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33A6" w14:textId="77777777" w:rsidR="00BD7329" w:rsidRPr="006D4D5C" w:rsidRDefault="00BD7329" w:rsidP="00107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4D5C"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1D5729D8" w14:textId="77777777" w:rsidR="0050526A" w:rsidRPr="006D4D5C" w:rsidRDefault="00346A1B" w:rsidP="00107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5C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6D4D5C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6D4D5C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33ED0256" w14:textId="77777777" w:rsidR="00BD7329" w:rsidRDefault="00BD7329" w:rsidP="006D4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F76EF" w14:textId="54A4DBAB" w:rsidR="006D4D5C" w:rsidRDefault="006D4D5C" w:rsidP="006D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5C">
        <w:rPr>
          <w:rFonts w:ascii="Times New Roman" w:hAnsi="Times New Roman" w:cs="Times New Roman"/>
          <w:b/>
          <w:sz w:val="24"/>
          <w:szCs w:val="24"/>
        </w:rPr>
        <w:t xml:space="preserve">PROJECT NAME: </w:t>
      </w:r>
      <w:r w:rsidR="007A0C4C">
        <w:rPr>
          <w:rFonts w:ascii="Times New Roman" w:hAnsi="Times New Roman" w:cs="Times New Roman"/>
          <w:b/>
          <w:sz w:val="24"/>
          <w:szCs w:val="24"/>
        </w:rPr>
        <w:t>Fifth</w:t>
      </w:r>
      <w:r w:rsidR="00481843">
        <w:rPr>
          <w:rFonts w:ascii="Times New Roman" w:hAnsi="Times New Roman" w:cs="Times New Roman"/>
          <w:b/>
          <w:sz w:val="24"/>
          <w:szCs w:val="24"/>
        </w:rPr>
        <w:t xml:space="preserve"> and Dinwiddie – </w:t>
      </w:r>
      <w:r w:rsidR="00FF45CE">
        <w:rPr>
          <w:rFonts w:ascii="Times New Roman" w:hAnsi="Times New Roman" w:cs="Times New Roman"/>
          <w:b/>
          <w:sz w:val="24"/>
          <w:szCs w:val="24"/>
        </w:rPr>
        <w:t>East</w:t>
      </w:r>
      <w:r w:rsidR="007A0C4C">
        <w:rPr>
          <w:rFonts w:ascii="Times New Roman" w:hAnsi="Times New Roman" w:cs="Times New Roman"/>
          <w:b/>
          <w:sz w:val="24"/>
          <w:szCs w:val="24"/>
        </w:rPr>
        <w:t xml:space="preserve"> Site</w:t>
      </w:r>
    </w:p>
    <w:p w14:paraId="03027290" w14:textId="77777777" w:rsidR="006D4D5C" w:rsidRPr="006D4D5C" w:rsidRDefault="006D4D5C" w:rsidP="00B313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1B996" w14:textId="69862FD5" w:rsidR="00BD7329" w:rsidRDefault="005A67A1" w:rsidP="00B31398">
      <w:pPr>
        <w:jc w:val="both"/>
        <w:rPr>
          <w:rFonts w:ascii="Times New Roman" w:hAnsi="Times New Roman" w:cs="Times New Roman"/>
          <w:sz w:val="24"/>
          <w:szCs w:val="24"/>
        </w:rPr>
      </w:pPr>
      <w:r w:rsidRPr="006D4D5C">
        <w:rPr>
          <w:rFonts w:ascii="Times New Roman" w:hAnsi="Times New Roman" w:cs="Times New Roman"/>
          <w:sz w:val="24"/>
          <w:szCs w:val="24"/>
        </w:rPr>
        <w:t xml:space="preserve">1) </w:t>
      </w:r>
      <w:r w:rsidR="00346A1B" w:rsidRPr="006D4D5C">
        <w:rPr>
          <w:rFonts w:ascii="Times New Roman" w:hAnsi="Times New Roman" w:cs="Times New Roman"/>
          <w:sz w:val="24"/>
          <w:szCs w:val="24"/>
        </w:rPr>
        <w:t>What was the previous permitted use for this property?</w:t>
      </w:r>
      <w:r w:rsidR="00993CAF" w:rsidRPr="006D4D5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E5FEA8" w14:textId="4A6BB9CF" w:rsidR="00BA3B26" w:rsidRPr="006D4D5C" w:rsidRDefault="00BA3B26" w:rsidP="00BA3B2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property previously </w:t>
      </w:r>
      <w:r w:rsidR="00481843">
        <w:rPr>
          <w:rFonts w:ascii="Times New Roman" w:hAnsi="Times New Roman" w:cs="Times New Roman"/>
          <w:sz w:val="24"/>
          <w:szCs w:val="24"/>
        </w:rPr>
        <w:t xml:space="preserve">currently contains a parking lot and </w:t>
      </w:r>
      <w:r w:rsidR="00FF45CE">
        <w:rPr>
          <w:rFonts w:ascii="Times New Roman" w:hAnsi="Times New Roman" w:cs="Times New Roman"/>
          <w:sz w:val="24"/>
          <w:szCs w:val="24"/>
        </w:rPr>
        <w:t>existing building</w:t>
      </w:r>
      <w:r w:rsidR="00481843">
        <w:rPr>
          <w:rFonts w:ascii="Times New Roman" w:hAnsi="Times New Roman" w:cs="Times New Roman"/>
          <w:sz w:val="24"/>
          <w:szCs w:val="24"/>
        </w:rPr>
        <w:t>.</w:t>
      </w:r>
      <w:r w:rsidR="000717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2C621C" w14:textId="5E92A583" w:rsidR="00BD7329" w:rsidRDefault="00346A1B" w:rsidP="00B31398">
      <w:pPr>
        <w:jc w:val="both"/>
        <w:rPr>
          <w:rFonts w:ascii="Times New Roman" w:hAnsi="Times New Roman" w:cs="Times New Roman"/>
          <w:sz w:val="24"/>
          <w:szCs w:val="24"/>
        </w:rPr>
      </w:pPr>
      <w:r w:rsidRPr="006D4D5C">
        <w:rPr>
          <w:rFonts w:ascii="Times New Roman" w:hAnsi="Times New Roman" w:cs="Times New Roman"/>
          <w:sz w:val="24"/>
          <w:szCs w:val="24"/>
        </w:rPr>
        <w:t>2) What is the proposed use</w:t>
      </w:r>
      <w:r w:rsidR="00A00F1F" w:rsidRPr="006D4D5C">
        <w:rPr>
          <w:rFonts w:ascii="Times New Roman" w:hAnsi="Times New Roman" w:cs="Times New Roman"/>
          <w:sz w:val="24"/>
          <w:szCs w:val="24"/>
        </w:rPr>
        <w:t xml:space="preserve"> for the property</w:t>
      </w:r>
      <w:r w:rsidRPr="006D4D5C">
        <w:rPr>
          <w:rFonts w:ascii="Times New Roman" w:hAnsi="Times New Roman" w:cs="Times New Roman"/>
          <w:sz w:val="24"/>
          <w:szCs w:val="24"/>
        </w:rPr>
        <w:t>?</w:t>
      </w:r>
      <w:r w:rsidR="00993CAF" w:rsidRPr="006D4D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EC962F" w14:textId="177EA33F" w:rsidR="00481843" w:rsidRDefault="00FF45CE" w:rsidP="00BA3B2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45CE">
        <w:rPr>
          <w:rFonts w:ascii="Times New Roman" w:hAnsi="Times New Roman" w:cs="Times New Roman"/>
          <w:sz w:val="24"/>
          <w:szCs w:val="24"/>
        </w:rPr>
        <w:t xml:space="preserve">Development will include, but is not limited to: renovation and expansion of an existing building to create commercial and retail space, and installation of associated site features such as, concrete curbs and sidewalks, site utilities, </w:t>
      </w:r>
      <w:proofErr w:type="spellStart"/>
      <w:r w:rsidRPr="00FF45CE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Pr="00FF45CE">
        <w:rPr>
          <w:rFonts w:ascii="Times New Roman" w:hAnsi="Times New Roman" w:cs="Times New Roman"/>
          <w:sz w:val="24"/>
          <w:szCs w:val="24"/>
        </w:rPr>
        <w:t xml:space="preserve"> management and conveyance facilities, landscaping, etc.</w:t>
      </w:r>
    </w:p>
    <w:p w14:paraId="6137356B" w14:textId="437A3612" w:rsidR="00BD7329" w:rsidRDefault="00346A1B" w:rsidP="00B31398">
      <w:pPr>
        <w:jc w:val="both"/>
        <w:rPr>
          <w:rFonts w:ascii="Times New Roman" w:hAnsi="Times New Roman" w:cs="Times New Roman"/>
          <w:sz w:val="24"/>
          <w:szCs w:val="24"/>
        </w:rPr>
      </w:pPr>
      <w:r w:rsidRPr="006D4D5C">
        <w:rPr>
          <w:rFonts w:ascii="Times New Roman" w:hAnsi="Times New Roman" w:cs="Times New Roman"/>
          <w:sz w:val="24"/>
          <w:szCs w:val="24"/>
        </w:rPr>
        <w:t xml:space="preserve">3) </w:t>
      </w:r>
      <w:r w:rsidR="00BD7329" w:rsidRPr="006D4D5C">
        <w:rPr>
          <w:rFonts w:ascii="Times New Roman" w:hAnsi="Times New Roman" w:cs="Times New Roman"/>
          <w:sz w:val="24"/>
          <w:szCs w:val="24"/>
        </w:rPr>
        <w:t xml:space="preserve">How is green </w:t>
      </w:r>
      <w:proofErr w:type="spellStart"/>
      <w:r w:rsidR="00BD7329" w:rsidRPr="006D4D5C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BD7329" w:rsidRPr="006D4D5C">
        <w:rPr>
          <w:rFonts w:ascii="Times New Roman" w:hAnsi="Times New Roman" w:cs="Times New Roman"/>
          <w:sz w:val="24"/>
          <w:szCs w:val="24"/>
        </w:rPr>
        <w:t xml:space="preserve"> mitigation being integrated into </w:t>
      </w:r>
      <w:r w:rsidR="00F33450" w:rsidRPr="006D4D5C">
        <w:rPr>
          <w:rFonts w:ascii="Times New Roman" w:hAnsi="Times New Roman" w:cs="Times New Roman"/>
          <w:sz w:val="24"/>
          <w:szCs w:val="24"/>
        </w:rPr>
        <w:t>the proposed project?</w:t>
      </w:r>
    </w:p>
    <w:p w14:paraId="42792E80" w14:textId="4312EF06" w:rsidR="00BA3B26" w:rsidRPr="006D4D5C" w:rsidRDefault="00DE4408" w:rsidP="00DE44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613">
        <w:rPr>
          <w:rFonts w:ascii="Times New Roman" w:hAnsi="Times New Roman" w:cs="Times New Roman"/>
          <w:sz w:val="24"/>
          <w:szCs w:val="24"/>
        </w:rPr>
        <w:t>mitigation</w:t>
      </w:r>
      <w:r w:rsidR="00481843">
        <w:rPr>
          <w:rFonts w:ascii="Times New Roman" w:hAnsi="Times New Roman" w:cs="Times New Roman"/>
          <w:sz w:val="24"/>
          <w:szCs w:val="24"/>
        </w:rPr>
        <w:t xml:space="preserve"> is proposed in the form to </w:t>
      </w:r>
      <w:r w:rsidR="00FF45CE">
        <w:rPr>
          <w:rFonts w:ascii="Times New Roman" w:hAnsi="Times New Roman" w:cs="Times New Roman"/>
          <w:sz w:val="24"/>
          <w:szCs w:val="24"/>
        </w:rPr>
        <w:t>an</w:t>
      </w:r>
      <w:r w:rsidR="00481843">
        <w:rPr>
          <w:rFonts w:ascii="Times New Roman" w:hAnsi="Times New Roman" w:cs="Times New Roman"/>
          <w:sz w:val="24"/>
          <w:szCs w:val="24"/>
        </w:rPr>
        <w:t xml:space="preserve"> underground infiltration basin proposed to be constructed of perforated metal pipe.</w:t>
      </w:r>
    </w:p>
    <w:p w14:paraId="6423DB51" w14:textId="77777777" w:rsidR="00993CAF" w:rsidRPr="006D4D5C" w:rsidRDefault="00346A1B" w:rsidP="00B31398">
      <w:pPr>
        <w:jc w:val="both"/>
        <w:rPr>
          <w:rFonts w:ascii="Times New Roman" w:hAnsi="Times New Roman" w:cs="Times New Roman"/>
          <w:sz w:val="24"/>
          <w:szCs w:val="24"/>
        </w:rPr>
      </w:pPr>
      <w:r w:rsidRPr="006D4D5C">
        <w:rPr>
          <w:rFonts w:ascii="Times New Roman" w:hAnsi="Times New Roman" w:cs="Times New Roman"/>
          <w:sz w:val="24"/>
          <w:szCs w:val="24"/>
        </w:rPr>
        <w:t xml:space="preserve">4) </w:t>
      </w:r>
      <w:r w:rsidR="00692D73" w:rsidRPr="006D4D5C">
        <w:rPr>
          <w:rFonts w:ascii="Times New Roman" w:hAnsi="Times New Roman" w:cs="Times New Roman"/>
          <w:sz w:val="24"/>
          <w:szCs w:val="24"/>
        </w:rPr>
        <w:t xml:space="preserve">Will the development result in a net positive or net negative change in </w:t>
      </w:r>
      <w:proofErr w:type="spellStart"/>
      <w:r w:rsidR="00692D73" w:rsidRPr="006D4D5C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692D73" w:rsidRPr="006D4D5C">
        <w:rPr>
          <w:rFonts w:ascii="Times New Roman" w:hAnsi="Times New Roman" w:cs="Times New Roman"/>
          <w:sz w:val="24"/>
          <w:szCs w:val="24"/>
        </w:rPr>
        <w:t xml:space="preserve"> flow?</w:t>
      </w:r>
      <w:r w:rsidR="00993CAF" w:rsidRPr="006D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19541" w14:textId="44A8598F" w:rsidR="00650E8D" w:rsidRPr="006D4D5C" w:rsidRDefault="00DE4408" w:rsidP="00B313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</w:t>
      </w:r>
      <w:r w:rsidR="00481843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481843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481843">
        <w:rPr>
          <w:rFonts w:ascii="Times New Roman" w:hAnsi="Times New Roman" w:cs="Times New Roman"/>
          <w:sz w:val="24"/>
          <w:szCs w:val="24"/>
        </w:rPr>
        <w:t xml:space="preserve"> design has been approved by the city’s </w:t>
      </w:r>
      <w:proofErr w:type="spellStart"/>
      <w:r w:rsidR="00481843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481843">
        <w:rPr>
          <w:rFonts w:ascii="Times New Roman" w:hAnsi="Times New Roman" w:cs="Times New Roman"/>
          <w:sz w:val="24"/>
          <w:szCs w:val="24"/>
        </w:rPr>
        <w:t xml:space="preserve"> reviewer as well at the Allegheny County Conservation District.  The </w:t>
      </w:r>
      <w:proofErr w:type="spellStart"/>
      <w:r w:rsidR="00481843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481843">
        <w:rPr>
          <w:rFonts w:ascii="Times New Roman" w:hAnsi="Times New Roman" w:cs="Times New Roman"/>
          <w:sz w:val="24"/>
          <w:szCs w:val="24"/>
        </w:rPr>
        <w:t xml:space="preserve"> system meets all local and state requirements.  The proposed site does not result in a net increase in </w:t>
      </w:r>
      <w:proofErr w:type="spellStart"/>
      <w:r w:rsidR="00481843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481843">
        <w:rPr>
          <w:rFonts w:ascii="Times New Roman" w:hAnsi="Times New Roman" w:cs="Times New Roman"/>
          <w:sz w:val="24"/>
          <w:szCs w:val="24"/>
        </w:rPr>
        <w:t xml:space="preserve"> volume or rate.</w:t>
      </w:r>
    </w:p>
    <w:sectPr w:rsidR="00650E8D" w:rsidRPr="006D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33BC" w14:textId="77777777" w:rsidR="00FA06F8" w:rsidRDefault="00FA06F8" w:rsidP="00AE777D">
      <w:pPr>
        <w:spacing w:after="0" w:line="240" w:lineRule="auto"/>
      </w:pPr>
      <w:r>
        <w:separator/>
      </w:r>
    </w:p>
  </w:endnote>
  <w:endnote w:type="continuationSeparator" w:id="0">
    <w:p w14:paraId="1B469610" w14:textId="77777777" w:rsidR="00FA06F8" w:rsidRDefault="00FA06F8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FC39" w14:textId="77777777" w:rsidR="00AE777D" w:rsidRDefault="00AE7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45FE" w14:textId="77777777" w:rsidR="00AE777D" w:rsidRDefault="00AE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03C1" w14:textId="77777777" w:rsidR="00AE777D" w:rsidRDefault="00AE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7CEDC" w14:textId="77777777" w:rsidR="00FA06F8" w:rsidRDefault="00FA06F8" w:rsidP="00AE777D">
      <w:pPr>
        <w:spacing w:after="0" w:line="240" w:lineRule="auto"/>
      </w:pPr>
      <w:r>
        <w:separator/>
      </w:r>
    </w:p>
  </w:footnote>
  <w:footnote w:type="continuationSeparator" w:id="0">
    <w:p w14:paraId="6CBBB142" w14:textId="77777777" w:rsidR="00FA06F8" w:rsidRDefault="00FA06F8" w:rsidP="00AE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AA16A" w14:textId="77777777" w:rsidR="00AE777D" w:rsidRDefault="00AE7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B7551" w14:textId="77777777" w:rsidR="00AE777D" w:rsidRDefault="00AE7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5B2A" w14:textId="77777777" w:rsidR="00AE777D" w:rsidRDefault="00AE7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184E"/>
    <w:multiLevelType w:val="hybridMultilevel"/>
    <w:tmpl w:val="1E7E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E4E"/>
    <w:multiLevelType w:val="hybridMultilevel"/>
    <w:tmpl w:val="4CA2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1"/>
    <w:rsid w:val="000717C4"/>
    <w:rsid w:val="000A1013"/>
    <w:rsid w:val="00107547"/>
    <w:rsid w:val="001E07D9"/>
    <w:rsid w:val="001F4652"/>
    <w:rsid w:val="00243303"/>
    <w:rsid w:val="002E2C32"/>
    <w:rsid w:val="0032169E"/>
    <w:rsid w:val="003432BB"/>
    <w:rsid w:val="00346A1B"/>
    <w:rsid w:val="00366421"/>
    <w:rsid w:val="003776AA"/>
    <w:rsid w:val="00392D80"/>
    <w:rsid w:val="003A0E17"/>
    <w:rsid w:val="003B718D"/>
    <w:rsid w:val="003F776E"/>
    <w:rsid w:val="00445613"/>
    <w:rsid w:val="00446B63"/>
    <w:rsid w:val="00481843"/>
    <w:rsid w:val="00482619"/>
    <w:rsid w:val="00491760"/>
    <w:rsid w:val="004D16B0"/>
    <w:rsid w:val="004D5ED0"/>
    <w:rsid w:val="00502BE2"/>
    <w:rsid w:val="0050526A"/>
    <w:rsid w:val="0056199C"/>
    <w:rsid w:val="00593CC0"/>
    <w:rsid w:val="005A67A1"/>
    <w:rsid w:val="005B7873"/>
    <w:rsid w:val="005E4A3A"/>
    <w:rsid w:val="00650E8D"/>
    <w:rsid w:val="00692D73"/>
    <w:rsid w:val="006D4D5C"/>
    <w:rsid w:val="006E4C19"/>
    <w:rsid w:val="006F09DB"/>
    <w:rsid w:val="007275BB"/>
    <w:rsid w:val="00733E90"/>
    <w:rsid w:val="00786CEC"/>
    <w:rsid w:val="007A0C4C"/>
    <w:rsid w:val="007A346A"/>
    <w:rsid w:val="007B1E23"/>
    <w:rsid w:val="009779E1"/>
    <w:rsid w:val="00993CAF"/>
    <w:rsid w:val="009A1430"/>
    <w:rsid w:val="009B1363"/>
    <w:rsid w:val="00A00F1F"/>
    <w:rsid w:val="00A102BC"/>
    <w:rsid w:val="00A12C9C"/>
    <w:rsid w:val="00A428E1"/>
    <w:rsid w:val="00AE777D"/>
    <w:rsid w:val="00AF697A"/>
    <w:rsid w:val="00B01C90"/>
    <w:rsid w:val="00B31398"/>
    <w:rsid w:val="00B7642C"/>
    <w:rsid w:val="00BA3B26"/>
    <w:rsid w:val="00BA7D79"/>
    <w:rsid w:val="00BD7329"/>
    <w:rsid w:val="00C15AFE"/>
    <w:rsid w:val="00C56559"/>
    <w:rsid w:val="00CA7ADA"/>
    <w:rsid w:val="00CB2954"/>
    <w:rsid w:val="00CF673F"/>
    <w:rsid w:val="00D33EE0"/>
    <w:rsid w:val="00D9369C"/>
    <w:rsid w:val="00DE4408"/>
    <w:rsid w:val="00E32D30"/>
    <w:rsid w:val="00E34B9E"/>
    <w:rsid w:val="00E672A0"/>
    <w:rsid w:val="00E906BC"/>
    <w:rsid w:val="00F1023A"/>
    <w:rsid w:val="00F33450"/>
    <w:rsid w:val="00FA06F8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AB3B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ListParagraph">
    <w:name w:val="List Paragraph"/>
    <w:basedOn w:val="Normal"/>
    <w:uiPriority w:val="34"/>
    <w:qFormat/>
    <w:rsid w:val="00F3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2021-11-12T21:42:00Z</dcterms:created>
  <dcterms:modified xsi:type="dcterms:W3CDTF">2021-11-12T21:42:00Z</dcterms:modified>
</cp:coreProperties>
</file>