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55" w:rsidRDefault="00C52B55" w:rsidP="00C52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52B55" w:rsidRPr="005D494A" w:rsidRDefault="00C52B55" w:rsidP="00C52B55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1/29/2020 to satisfy City Code </w:t>
      </w:r>
      <w:r w:rsidRPr="00E7360F">
        <w:rPr>
          <w:i/>
          <w:sz w:val="24"/>
          <w:szCs w:val="24"/>
        </w:rPr>
        <w:t>§219.07</w:t>
      </w:r>
    </w:p>
    <w:p w:rsidR="00C52B55" w:rsidRPr="00A11267" w:rsidRDefault="00C52B55" w:rsidP="00C52B55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C52B55" w:rsidRPr="00A11267" w:rsidTr="002C26E1">
        <w:trPr>
          <w:trHeight w:val="315"/>
          <w:jc w:val="center"/>
        </w:trPr>
        <w:tc>
          <w:tcPr>
            <w:tcW w:w="2880" w:type="dxa"/>
            <w:vAlign w:val="center"/>
          </w:tcPr>
          <w:p w:rsidR="00C52B55" w:rsidRPr="00A11267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46341AE736C34EBBBA048CC7D7225CC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C52B55" w:rsidRPr="00A11267" w:rsidRDefault="00C52B55" w:rsidP="002C26E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C52B55" w:rsidRPr="00950428" w:rsidTr="002C26E1">
        <w:trPr>
          <w:trHeight w:val="255"/>
          <w:jc w:val="center"/>
        </w:trPr>
        <w:tc>
          <w:tcPr>
            <w:tcW w:w="288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23900A46975B4481A7464AFF75F48DF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C52B55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Jen Massacci</w:t>
                </w:r>
              </w:p>
            </w:tc>
          </w:sdtContent>
        </w:sdt>
        <w:bookmarkStart w:id="0" w:name="_GoBack"/>
        <w:bookmarkEnd w:id="0"/>
      </w:tr>
      <w:tr w:rsidR="00C52B55" w:rsidRPr="00950428" w:rsidTr="002C26E1">
        <w:trPr>
          <w:trHeight w:val="165"/>
          <w:jc w:val="center"/>
        </w:trPr>
        <w:tc>
          <w:tcPr>
            <w:tcW w:w="2880" w:type="dxa"/>
            <w:vAlign w:val="center"/>
          </w:tcPr>
          <w:p w:rsidR="00C52B55" w:rsidRPr="00C24F39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D950D2A3281D462D94B0BCBE627D477D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C52B55" w:rsidRPr="00C24F39" w:rsidRDefault="00942B22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Kimberly Lucas</w:t>
                </w:r>
              </w:p>
            </w:tc>
          </w:sdtContent>
        </w:sdt>
      </w:tr>
      <w:tr w:rsidR="00C52B55" w:rsidRPr="00950428" w:rsidTr="002C26E1">
        <w:trPr>
          <w:trHeight w:val="300"/>
          <w:jc w:val="center"/>
        </w:trPr>
        <w:tc>
          <w:tcPr>
            <w:tcW w:w="288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62914CA4A1EC4CC48CE33EECD97150E1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C52B55" w:rsidRPr="00950428" w:rsidRDefault="00C52B55" w:rsidP="002C26E1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:rsidR="00C52B55" w:rsidRPr="00950428" w:rsidRDefault="00C52B55" w:rsidP="00C52B55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color w:val="000000"/>
          <w:sz w:val="22"/>
          <w:szCs w:val="22"/>
        </w:rPr>
        <w:id w:val="-1170251545"/>
        <w:placeholder>
          <w:docPart w:val="7E1AB717FE134FF7944CF362529879CA"/>
        </w:placeholder>
        <w:text w:multiLine="1"/>
      </w:sdtPr>
      <w:sdtEndPr/>
      <w:sdtContent>
        <w:p w:rsidR="00C52B55" w:rsidRPr="00950428" w:rsidRDefault="00CC32EC" w:rsidP="00C52B55">
          <w:pPr>
            <w:rPr>
              <w:sz w:val="24"/>
              <w:szCs w:val="24"/>
            </w:rPr>
          </w:pPr>
          <w:r w:rsidRPr="00B127D9">
            <w:rPr>
              <w:color w:val="000000"/>
              <w:sz w:val="22"/>
              <w:szCs w:val="22"/>
            </w:rPr>
            <w:t>Resolution granting unto NEW GRANADA DEVELOP LLC, their successors and assigns, the privilege and license to construct, maintain and use at their own cost and expense, to reconstruct a historical marquee and vertical sign, at 2007 Centre Ave, in the 5th Ward, 6th Council District of the City of Pittsburgh, Pennsylvania.</w:t>
          </w:r>
          <w:r w:rsidRPr="00CE2F1B">
            <w:rPr>
              <w:color w:val="000000"/>
              <w:sz w:val="22"/>
              <w:szCs w:val="22"/>
            </w:rPr>
            <w:br/>
          </w:r>
        </w:p>
      </w:sdtContent>
    </w:sdt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52B55" w:rsidRPr="00950428" w:rsidTr="002C26E1">
        <w:trPr>
          <w:trHeight w:val="308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9044B9688ADB4250A4B955DC80D0BFBD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Multi-Year</w:t>
            </w:r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5C4F67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Trust Fund</w:t>
            </w:r>
          </w:p>
        </w:tc>
      </w:tr>
      <w:tr w:rsidR="00C52B55" w:rsidRPr="00950428" w:rsidTr="002C26E1">
        <w:trPr>
          <w:trHeight w:val="293"/>
          <w:jc w:val="center"/>
        </w:trPr>
        <w:tc>
          <w:tcPr>
            <w:tcW w:w="2955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52B55" w:rsidRPr="00950428">
              <w:rPr>
                <w:sz w:val="24"/>
              </w:rPr>
              <w:t xml:space="preserve"> No</w:t>
            </w:r>
          </w:p>
        </w:tc>
      </w:tr>
    </w:tbl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</w:p>
    <w:p w:rsidR="00C52B55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C52B55" w:rsidRPr="00A53982" w:rsidRDefault="00942B22" w:rsidP="00C52B55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BE6E750A4825443DB630A99BF4E61784"/>
          </w:placeholder>
          <w:showingPlcHdr/>
          <w:text w:multiLine="1"/>
        </w:sdtPr>
        <w:sdtEndPr>
          <w:rPr>
            <w:rStyle w:val="DefaultParagraphFont"/>
            <w:sz w:val="20"/>
          </w:rPr>
        </w:sdtEndPr>
        <w:sdtContent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="00C52B55"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 w:rsidR="00C52B55">
            <w:rPr>
              <w:rStyle w:val="Style1"/>
              <w:color w:val="808080" w:themeColor="background1" w:themeShade="80"/>
              <w:szCs w:val="24"/>
            </w:rPr>
            <w:t>s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 w:rsidR="00C52B55"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="00C52B55"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="00C52B55"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 w:rsidR="00C52B55">
            <w:rPr>
              <w:color w:val="808080" w:themeColor="background1" w:themeShade="80"/>
              <w:sz w:val="24"/>
              <w:szCs w:val="24"/>
            </w:rPr>
            <w:t>/Trust Fund/Grant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>:</w:t>
          </w:r>
          <w:r w:rsidR="00C52B55"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>
            <w:rPr>
              <w:color w:val="808080" w:themeColor="background1" w:themeShade="80"/>
              <w:sz w:val="24"/>
              <w:szCs w:val="24"/>
            </w:rPr>
            <w:t>Object Account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="00C52B55"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="00C52B55"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sdtContent>
      </w:sdt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6D48CDB9AD0A445E99FB6EBA5BBD76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5D5F19DB6DFD4DD1999B9E157B1215D7"/>
        </w:placeholder>
        <w:showingPlcHdr/>
        <w:text w:multiLine="1"/>
      </w:sdtPr>
      <w:sdtEndPr>
        <w:rPr>
          <w:rStyle w:val="Style1"/>
        </w:rPr>
      </w:sdtEndPr>
      <w:sdtContent>
        <w:p w:rsidR="00C52B55" w:rsidRDefault="00C52B55" w:rsidP="00C52B55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</w:rPr>
      </w:pPr>
    </w:p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Default="00C52B55" w:rsidP="00C52B55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C52B55" w:rsidRPr="00BC1ECF" w:rsidRDefault="00C52B55" w:rsidP="00C52B55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professional services contract, complete this page:</w:t>
      </w:r>
    </w:p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C52B55" w:rsidRPr="00950428" w:rsidTr="002C26E1">
        <w:trPr>
          <w:trHeight w:val="293"/>
          <w:jc w:val="center"/>
        </w:trPr>
        <w:tc>
          <w:tcPr>
            <w:tcW w:w="2595" w:type="dxa"/>
            <w:vAlign w:val="center"/>
          </w:tcPr>
          <w:p w:rsidR="00C52B55" w:rsidRDefault="00C52B55" w:rsidP="002C26E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C52B55" w:rsidRPr="00BC1ECF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C52B55" w:rsidRPr="00950428" w:rsidRDefault="00942B22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:rsidR="00C52B55" w:rsidRDefault="00942B22" w:rsidP="002C26E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Amendment to Existing Contract</w:t>
            </w:r>
          </w:p>
          <w:p w:rsidR="00C52B55" w:rsidRPr="005C2315" w:rsidRDefault="00C52B55" w:rsidP="002C26E1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of Vendor and Award Justification</w:t>
      </w:r>
    </w:p>
    <w:sdt>
      <w:sdtPr>
        <w:rPr>
          <w:rStyle w:val="Style1"/>
        </w:rPr>
        <w:id w:val="-1851250209"/>
        <w:placeholder>
          <w:docPart w:val="A96C5C2444AB4F69897228D06C5C7C0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4149B0C108E6432F8B39C2A466006B4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3AD959D2187B494BBBF0DFE939444805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8191BFAEB7B4580ACBA81237AB786D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3720D6B7BDB8433EAAC4033FC763AE5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481BE3" w:rsidRDefault="00C52B55" w:rsidP="00C52B55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950428" w:rsidRDefault="00C52B55" w:rsidP="00C52B5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AB2D843FCDA84C9384457191F281A84E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52B55" w:rsidRPr="00950428" w:rsidRDefault="00C52B55" w:rsidP="00C52B55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52B55" w:rsidRPr="00950428" w:rsidTr="002C26E1">
        <w:trPr>
          <w:trHeight w:val="293"/>
          <w:jc w:val="center"/>
        </w:trPr>
        <w:tc>
          <w:tcPr>
            <w:tcW w:w="5220" w:type="dxa"/>
            <w:vAlign w:val="center"/>
          </w:tcPr>
          <w:p w:rsidR="00C52B55" w:rsidRPr="00950428" w:rsidRDefault="00C52B55" w:rsidP="002C26E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F61070B1F92844A9B56335863BB21713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52B55" w:rsidRPr="00950428" w:rsidRDefault="00942B22" w:rsidP="002C26E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2B55" w:rsidRPr="00950428">
              <w:rPr>
                <w:sz w:val="24"/>
              </w:rPr>
              <w:t xml:space="preserve"> </w:t>
            </w:r>
            <w:r w:rsidR="00C52B55">
              <w:rPr>
                <w:sz w:val="24"/>
              </w:rPr>
              <w:t>Not Approved</w:t>
            </w:r>
          </w:p>
        </w:tc>
      </w:tr>
    </w:tbl>
    <w:p w:rsidR="00C52B55" w:rsidRDefault="00C52B55" w:rsidP="00C52B55">
      <w:pPr>
        <w:autoSpaceDE w:val="0"/>
        <w:autoSpaceDN w:val="0"/>
        <w:adjustRightInd w:val="0"/>
        <w:rPr>
          <w:rStyle w:val="Style1"/>
          <w:b/>
        </w:rPr>
      </w:pPr>
    </w:p>
    <w:p w:rsidR="00C52B55" w:rsidRPr="0063773C" w:rsidRDefault="00C52B55" w:rsidP="00C52B55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>
        <w:rPr>
          <w:rStyle w:val="Style1"/>
          <w:i/>
        </w:rPr>
        <w:t xml:space="preserve"> §219.07 of the City Code, you </w:t>
      </w:r>
      <w:r w:rsidRPr="0063773C">
        <w:rPr>
          <w:rStyle w:val="Style1"/>
          <w:b/>
          <w:i/>
        </w:rPr>
        <w:t>must</w:t>
      </w:r>
      <w:r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>
        <w:rPr>
          <w:rStyle w:val="Style1"/>
          <w:i/>
        </w:rPr>
        <w:t>with your submission to the Office of Management and Budget.</w:t>
      </w:r>
    </w:p>
    <w:p w:rsidR="00C52B55" w:rsidRDefault="00C52B55" w:rsidP="00C52B55">
      <w:pPr>
        <w:autoSpaceDE w:val="0"/>
        <w:autoSpaceDN w:val="0"/>
        <w:adjustRightInd w:val="0"/>
        <w:rPr>
          <w:i/>
          <w:sz w:val="24"/>
        </w:rPr>
      </w:pPr>
    </w:p>
    <w:p w:rsidR="00C52B55" w:rsidRPr="00321263" w:rsidRDefault="00C52B55" w:rsidP="00C52B55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C52B55" w:rsidRPr="0063773C" w:rsidRDefault="00C52B55" w:rsidP="00C52B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p w:rsidR="00603C3B" w:rsidRDefault="00942B22"/>
    <w:sectPr w:rsidR="00603C3B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5"/>
    <w:rsid w:val="0060263C"/>
    <w:rsid w:val="007C73FA"/>
    <w:rsid w:val="00942B22"/>
    <w:rsid w:val="00A02175"/>
    <w:rsid w:val="00A0383E"/>
    <w:rsid w:val="00C52B55"/>
    <w:rsid w:val="00C62A25"/>
    <w:rsid w:val="00CC32EC"/>
    <w:rsid w:val="00CC4357"/>
    <w:rsid w:val="00CE2F1B"/>
    <w:rsid w:val="00CF6DA4"/>
    <w:rsid w:val="00EA734E"/>
    <w:rsid w:val="00F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E5F5"/>
  <w15:chartTrackingRefBased/>
  <w15:docId w15:val="{A5821223-14CB-4C5F-9EC1-06D0D5B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B55"/>
    <w:rPr>
      <w:color w:val="808080"/>
    </w:rPr>
  </w:style>
  <w:style w:type="character" w:customStyle="1" w:styleId="Style1">
    <w:name w:val="Style1"/>
    <w:basedOn w:val="DefaultParagraphFont"/>
    <w:uiPriority w:val="1"/>
    <w:rsid w:val="00C52B5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341AE736C34EBBBA048CC7D722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4023-846F-457F-818C-CA5B51626E0A}"/>
      </w:docPartPr>
      <w:docPartBody>
        <w:p w:rsidR="00086810" w:rsidRDefault="006213E7" w:rsidP="006213E7">
          <w:pPr>
            <w:pStyle w:val="46341AE736C34EBBBA048CC7D7225CC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23900A46975B4481A7464AFF75F4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BCF2-F1C6-4A87-8694-C808CD537901}"/>
      </w:docPartPr>
      <w:docPartBody>
        <w:p w:rsidR="00086810" w:rsidRDefault="006213E7" w:rsidP="006213E7">
          <w:pPr>
            <w:pStyle w:val="23900A46975B4481A7464AFF75F48DFA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D950D2A3281D462D94B0BCBE627D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5A67-24D4-4D0A-8A1B-B46C811F6C5F}"/>
      </w:docPartPr>
      <w:docPartBody>
        <w:p w:rsidR="00086810" w:rsidRDefault="006213E7" w:rsidP="006213E7">
          <w:pPr>
            <w:pStyle w:val="D950D2A3281D462D94B0BCBE627D477D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62914CA4A1EC4CC48CE33EECD971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9E1A-C836-4164-BE6F-DE0078F836EC}"/>
      </w:docPartPr>
      <w:docPartBody>
        <w:p w:rsidR="00086810" w:rsidRDefault="006213E7" w:rsidP="006213E7">
          <w:pPr>
            <w:pStyle w:val="62914CA4A1EC4CC48CE33EECD97150E1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7E1AB717FE134FF7944CF3625298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6753-8E18-4428-8C7B-9169A0689E3E}"/>
      </w:docPartPr>
      <w:docPartBody>
        <w:p w:rsidR="006213E7" w:rsidRPr="00AD12A8" w:rsidRDefault="006213E7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86810" w:rsidRDefault="006213E7" w:rsidP="006213E7">
          <w:pPr>
            <w:pStyle w:val="7E1AB717FE134FF7944CF362529879CA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9044B9688ADB4250A4B955DC80D0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30FE-0BDE-4A29-BFD0-C9FD673B7DFA}"/>
      </w:docPartPr>
      <w:docPartBody>
        <w:p w:rsidR="00086810" w:rsidRDefault="006213E7" w:rsidP="006213E7">
          <w:pPr>
            <w:pStyle w:val="9044B9688ADB4250A4B955DC80D0BFBD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BE6E750A4825443DB630A99BF4E6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4FA3-DE58-461F-BD0B-190BCC265643}"/>
      </w:docPartPr>
      <w:docPartBody>
        <w:p w:rsidR="00086810" w:rsidRDefault="006213E7" w:rsidP="006213E7">
          <w:pPr>
            <w:pStyle w:val="BE6E750A4825443DB630A99BF4E61784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6D48CDB9AD0A445E99FB6EBA5BBD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5B2A-C3D6-4C6E-9DA6-69B251410DA9}"/>
      </w:docPartPr>
      <w:docPartBody>
        <w:p w:rsidR="00086810" w:rsidRDefault="006213E7" w:rsidP="006213E7">
          <w:pPr>
            <w:pStyle w:val="6D48CDB9AD0A445E99FB6EBA5BBD76B0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D5F19DB6DFD4DD1999B9E157B12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8564-743D-4F9B-85E8-BC462C54A60D}"/>
      </w:docPartPr>
      <w:docPartBody>
        <w:p w:rsidR="00086810" w:rsidRDefault="006213E7" w:rsidP="006213E7">
          <w:pPr>
            <w:pStyle w:val="5D5F19DB6DFD4DD1999B9E157B1215D7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96C5C2444AB4F69897228D06C5C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9C18-D6EE-4B2E-AE99-E0B8D3941854}"/>
      </w:docPartPr>
      <w:docPartBody>
        <w:p w:rsidR="00086810" w:rsidRDefault="006213E7" w:rsidP="006213E7">
          <w:pPr>
            <w:pStyle w:val="A96C5C2444AB4F69897228D06C5C7C04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149B0C108E6432F8B39C2A46600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5B15-3185-4192-9339-2FECF60D5F2C}"/>
      </w:docPartPr>
      <w:docPartBody>
        <w:p w:rsidR="00086810" w:rsidRDefault="006213E7" w:rsidP="006213E7">
          <w:pPr>
            <w:pStyle w:val="4149B0C108E6432F8B39C2A466006B43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3AD959D2187B494BBBF0DFE93944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6D3E-34C6-4B32-996E-F9312EB1B309}"/>
      </w:docPartPr>
      <w:docPartBody>
        <w:p w:rsidR="00086810" w:rsidRDefault="006213E7" w:rsidP="006213E7">
          <w:pPr>
            <w:pStyle w:val="3AD959D2187B494BBBF0DFE939444805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8191BFAEB7B4580ACBA81237AB7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F331-962E-4783-8000-8F2FA2DFDC5C}"/>
      </w:docPartPr>
      <w:docPartBody>
        <w:p w:rsidR="00086810" w:rsidRDefault="006213E7" w:rsidP="006213E7">
          <w:pPr>
            <w:pStyle w:val="98191BFAEB7B4580ACBA81237AB786DE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3720D6B7BDB8433EAAC4033FC763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F32E-1407-4B9F-A93E-A5408236CE78}"/>
      </w:docPartPr>
      <w:docPartBody>
        <w:p w:rsidR="00086810" w:rsidRDefault="006213E7" w:rsidP="006213E7">
          <w:pPr>
            <w:pStyle w:val="3720D6B7BDB8433EAAC4033FC763AE50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B2D843FCDA84C9384457191F281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A53D-A522-407D-A5CD-707DF82F36D2}"/>
      </w:docPartPr>
      <w:docPartBody>
        <w:p w:rsidR="00086810" w:rsidRDefault="006213E7" w:rsidP="006213E7">
          <w:pPr>
            <w:pStyle w:val="AB2D843FCDA84C9384457191F281A84E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F61070B1F92844A9B56335863BB2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23D9-2785-45B0-B87C-AC971665CF73}"/>
      </w:docPartPr>
      <w:docPartBody>
        <w:p w:rsidR="00086810" w:rsidRDefault="006213E7" w:rsidP="006213E7">
          <w:pPr>
            <w:pStyle w:val="F61070B1F92844A9B56335863BB21713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7"/>
    <w:rsid w:val="00086810"/>
    <w:rsid w:val="006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41AE736C34EBBBA048CC7D7225CC4">
    <w:name w:val="46341AE736C34EBBBA048CC7D7225CC4"/>
    <w:rsid w:val="006213E7"/>
  </w:style>
  <w:style w:type="character" w:styleId="PlaceholderText">
    <w:name w:val="Placeholder Text"/>
    <w:basedOn w:val="DefaultParagraphFont"/>
    <w:uiPriority w:val="99"/>
    <w:semiHidden/>
    <w:rsid w:val="006213E7"/>
    <w:rPr>
      <w:color w:val="808080"/>
    </w:rPr>
  </w:style>
  <w:style w:type="paragraph" w:customStyle="1" w:styleId="23900A46975B4481A7464AFF75F48DFA">
    <w:name w:val="23900A46975B4481A7464AFF75F48DFA"/>
    <w:rsid w:val="006213E7"/>
  </w:style>
  <w:style w:type="character" w:customStyle="1" w:styleId="Style1">
    <w:name w:val="Style1"/>
    <w:basedOn w:val="DefaultParagraphFont"/>
    <w:uiPriority w:val="1"/>
    <w:rsid w:val="006213E7"/>
    <w:rPr>
      <w:sz w:val="24"/>
    </w:rPr>
  </w:style>
  <w:style w:type="paragraph" w:customStyle="1" w:styleId="D950D2A3281D462D94B0BCBE627D477D">
    <w:name w:val="D950D2A3281D462D94B0BCBE627D477D"/>
    <w:rsid w:val="006213E7"/>
  </w:style>
  <w:style w:type="paragraph" w:customStyle="1" w:styleId="62914CA4A1EC4CC48CE33EECD97150E1">
    <w:name w:val="62914CA4A1EC4CC48CE33EECD97150E1"/>
    <w:rsid w:val="006213E7"/>
  </w:style>
  <w:style w:type="paragraph" w:customStyle="1" w:styleId="7E1AB717FE134FF7944CF362529879CA">
    <w:name w:val="7E1AB717FE134FF7944CF362529879CA"/>
    <w:rsid w:val="006213E7"/>
  </w:style>
  <w:style w:type="paragraph" w:customStyle="1" w:styleId="9044B9688ADB4250A4B955DC80D0BFBD">
    <w:name w:val="9044B9688ADB4250A4B955DC80D0BFBD"/>
    <w:rsid w:val="006213E7"/>
  </w:style>
  <w:style w:type="paragraph" w:customStyle="1" w:styleId="BE6E750A4825443DB630A99BF4E61784">
    <w:name w:val="BE6E750A4825443DB630A99BF4E61784"/>
    <w:rsid w:val="006213E7"/>
  </w:style>
  <w:style w:type="paragraph" w:customStyle="1" w:styleId="6D48CDB9AD0A445E99FB6EBA5BBD76B0">
    <w:name w:val="6D48CDB9AD0A445E99FB6EBA5BBD76B0"/>
    <w:rsid w:val="006213E7"/>
  </w:style>
  <w:style w:type="paragraph" w:customStyle="1" w:styleId="5D5F19DB6DFD4DD1999B9E157B1215D7">
    <w:name w:val="5D5F19DB6DFD4DD1999B9E157B1215D7"/>
    <w:rsid w:val="006213E7"/>
  </w:style>
  <w:style w:type="paragraph" w:customStyle="1" w:styleId="A96C5C2444AB4F69897228D06C5C7C04">
    <w:name w:val="A96C5C2444AB4F69897228D06C5C7C04"/>
    <w:rsid w:val="006213E7"/>
  </w:style>
  <w:style w:type="paragraph" w:customStyle="1" w:styleId="4149B0C108E6432F8B39C2A466006B43">
    <w:name w:val="4149B0C108E6432F8B39C2A466006B43"/>
    <w:rsid w:val="006213E7"/>
  </w:style>
  <w:style w:type="paragraph" w:customStyle="1" w:styleId="3AD959D2187B494BBBF0DFE939444805">
    <w:name w:val="3AD959D2187B494BBBF0DFE939444805"/>
    <w:rsid w:val="006213E7"/>
  </w:style>
  <w:style w:type="paragraph" w:customStyle="1" w:styleId="98191BFAEB7B4580ACBA81237AB786DE">
    <w:name w:val="98191BFAEB7B4580ACBA81237AB786DE"/>
    <w:rsid w:val="006213E7"/>
  </w:style>
  <w:style w:type="paragraph" w:customStyle="1" w:styleId="3720D6B7BDB8433EAAC4033FC763AE50">
    <w:name w:val="3720D6B7BDB8433EAAC4033FC763AE50"/>
    <w:rsid w:val="006213E7"/>
  </w:style>
  <w:style w:type="paragraph" w:customStyle="1" w:styleId="AB2D843FCDA84C9384457191F281A84E">
    <w:name w:val="AB2D843FCDA84C9384457191F281A84E"/>
    <w:rsid w:val="006213E7"/>
  </w:style>
  <w:style w:type="paragraph" w:customStyle="1" w:styleId="F61070B1F92844A9B56335863BB21713">
    <w:name w:val="F61070B1F92844A9B56335863BB21713"/>
    <w:rsid w:val="00621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Massacci, Jennifer</dc:creator>
  <cp:keywords/>
  <dc:description/>
  <cp:lastModifiedBy>Loper, Laurie</cp:lastModifiedBy>
  <cp:revision>12</cp:revision>
  <cp:lastPrinted>2020-02-07T14:52:00Z</cp:lastPrinted>
  <dcterms:created xsi:type="dcterms:W3CDTF">2020-02-07T14:49:00Z</dcterms:created>
  <dcterms:modified xsi:type="dcterms:W3CDTF">2021-10-27T18:43:00Z</dcterms:modified>
</cp:coreProperties>
</file>