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D76D" w14:textId="008C3616" w:rsidR="004864E1" w:rsidRDefault="004864E1" w:rsidP="004864E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</w:t>
      </w:r>
    </w:p>
    <w:p w14:paraId="42196EBD" w14:textId="7B72BF39" w:rsidR="00DD60EB" w:rsidRDefault="00DD60EB" w:rsidP="00DD6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4BA2BDD" w14:textId="77777777" w:rsidR="00DD60EB" w:rsidRPr="005D494A" w:rsidRDefault="00DD60EB" w:rsidP="00DD60EB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5531AA01" w14:textId="77777777" w:rsidR="00DD60EB" w:rsidRPr="00A11267" w:rsidRDefault="00DD60EB" w:rsidP="00DD60EB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DD60EB" w:rsidRPr="00A11267" w14:paraId="0CB52267" w14:textId="77777777" w:rsidTr="00EC18C3">
        <w:trPr>
          <w:trHeight w:val="315"/>
          <w:jc w:val="center"/>
        </w:trPr>
        <w:tc>
          <w:tcPr>
            <w:tcW w:w="2880" w:type="dxa"/>
            <w:vAlign w:val="center"/>
          </w:tcPr>
          <w:p w14:paraId="6D53D7B4" w14:textId="77777777" w:rsidR="00DD60EB" w:rsidRPr="00A11267" w:rsidRDefault="00DD60EB" w:rsidP="00EC18C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F03CE7606E2B41B9A213FDAC74D4CC6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4871172" w14:textId="77777777" w:rsidR="00DD60EB" w:rsidRPr="00A11267" w:rsidRDefault="00DD60EB" w:rsidP="00EC18C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DD60EB" w:rsidRPr="00950428" w14:paraId="77CE417E" w14:textId="77777777" w:rsidTr="00EC18C3">
        <w:trPr>
          <w:trHeight w:val="255"/>
          <w:jc w:val="center"/>
        </w:trPr>
        <w:tc>
          <w:tcPr>
            <w:tcW w:w="2880" w:type="dxa"/>
            <w:vAlign w:val="center"/>
          </w:tcPr>
          <w:p w14:paraId="1BF570AF" w14:textId="77777777" w:rsidR="00DD60EB" w:rsidRPr="00950428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5E45AAD522D546B8B6049E18BF3892CB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1F0A3F2" w14:textId="04161E8C" w:rsidR="00DD60EB" w:rsidRDefault="007A0295" w:rsidP="007A0295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Margaret Vitale</w:t>
                </w:r>
              </w:p>
            </w:tc>
          </w:sdtContent>
        </w:sdt>
      </w:tr>
      <w:tr w:rsidR="00DD60EB" w:rsidRPr="00950428" w14:paraId="76E50720" w14:textId="77777777" w:rsidTr="00EC18C3">
        <w:trPr>
          <w:trHeight w:val="165"/>
          <w:jc w:val="center"/>
        </w:trPr>
        <w:tc>
          <w:tcPr>
            <w:tcW w:w="2880" w:type="dxa"/>
            <w:vAlign w:val="center"/>
          </w:tcPr>
          <w:p w14:paraId="3EB38306" w14:textId="77777777" w:rsidR="00DD60EB" w:rsidRPr="00C24F39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16BAC45348D5480D8145FE5ED782282F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07B64796" w14:textId="0777BC07" w:rsidR="00DD60EB" w:rsidRPr="00C24F39" w:rsidRDefault="00DD60EB" w:rsidP="00EC18C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Margaret Vitale</w:t>
                </w:r>
              </w:p>
            </w:tc>
          </w:sdtContent>
        </w:sdt>
      </w:tr>
      <w:tr w:rsidR="00DD60EB" w:rsidRPr="00950428" w14:paraId="4EE9EEA3" w14:textId="77777777" w:rsidTr="00EC18C3">
        <w:trPr>
          <w:trHeight w:val="300"/>
          <w:jc w:val="center"/>
        </w:trPr>
        <w:tc>
          <w:tcPr>
            <w:tcW w:w="2880" w:type="dxa"/>
            <w:vAlign w:val="center"/>
          </w:tcPr>
          <w:p w14:paraId="4B4F5B53" w14:textId="77777777" w:rsidR="00DD60EB" w:rsidRPr="00950428" w:rsidRDefault="00DD60EB" w:rsidP="00EC18C3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541865E605364DD9983C6A18CFCB95C9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E6F4D01" w14:textId="77777777" w:rsidR="00DD60EB" w:rsidRPr="00950428" w:rsidRDefault="00DD60EB" w:rsidP="00EC18C3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F74C3CB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</w:p>
    <w:p w14:paraId="3D88481E" w14:textId="77777777" w:rsidR="00DD60EB" w:rsidRPr="00950428" w:rsidRDefault="00DD60EB" w:rsidP="00DD60EB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B7DD9815BF3F48FBA90EF063CDC11BB7"/>
        </w:placeholder>
        <w:text w:multiLine="1"/>
      </w:sdtPr>
      <w:sdtEndPr/>
      <w:sdtContent>
        <w:p w14:paraId="30438D07" w14:textId="306C4A41" w:rsidR="00DD60EB" w:rsidRPr="00950428" w:rsidRDefault="002C2199" w:rsidP="00DD60EB">
          <w:pPr>
            <w:rPr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Settlement for damage to a parked vehicle near 4856 Diller Place from a city ES vehicle on December 17, 2020.</w:t>
          </w:r>
        </w:p>
      </w:sdtContent>
    </w:sdt>
    <w:p w14:paraId="2A860F20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DD60EB" w:rsidRPr="00950428" w14:paraId="1D666C84" w14:textId="77777777" w:rsidTr="00EC18C3">
        <w:trPr>
          <w:trHeight w:val="308"/>
          <w:jc w:val="center"/>
        </w:trPr>
        <w:tc>
          <w:tcPr>
            <w:tcW w:w="2955" w:type="dxa"/>
            <w:vAlign w:val="center"/>
          </w:tcPr>
          <w:p w14:paraId="73FF0056" w14:textId="77777777" w:rsidR="00DD60EB" w:rsidRPr="00950428" w:rsidRDefault="00DD60EB" w:rsidP="00EC18C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18BCC88C" w14:textId="59F2197D" w:rsidR="00DD60EB" w:rsidRPr="00950428" w:rsidRDefault="00E34F81" w:rsidP="00A91DC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C2199">
              <w:rPr>
                <w:sz w:val="24"/>
                <w:szCs w:val="24"/>
              </w:rPr>
              <w:t>3,403.76</w:t>
            </w:r>
          </w:p>
        </w:tc>
      </w:tr>
      <w:tr w:rsidR="00DD60EB" w:rsidRPr="00950428" w14:paraId="7D594A00" w14:textId="77777777" w:rsidTr="00EC18C3">
        <w:trPr>
          <w:trHeight w:val="293"/>
          <w:jc w:val="center"/>
        </w:trPr>
        <w:tc>
          <w:tcPr>
            <w:tcW w:w="2955" w:type="dxa"/>
            <w:vAlign w:val="center"/>
          </w:tcPr>
          <w:p w14:paraId="7D5DCCA1" w14:textId="77777777" w:rsidR="00DD60EB" w:rsidRPr="00950428" w:rsidRDefault="00DD60EB" w:rsidP="00EC18C3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12804409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D60EB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DBED75F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Multi-Year</w:t>
            </w:r>
          </w:p>
        </w:tc>
      </w:tr>
      <w:tr w:rsidR="00DD60EB" w:rsidRPr="00950428" w14:paraId="71AFC438" w14:textId="77777777" w:rsidTr="00EC18C3">
        <w:trPr>
          <w:trHeight w:val="293"/>
          <w:jc w:val="center"/>
        </w:trPr>
        <w:tc>
          <w:tcPr>
            <w:tcW w:w="2955" w:type="dxa"/>
            <w:vAlign w:val="center"/>
          </w:tcPr>
          <w:p w14:paraId="6578D0D1" w14:textId="77777777" w:rsidR="00DD60EB" w:rsidRPr="005C4F67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6EFD4A4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D60EB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9BD74F1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43C0178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D1109BF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Trust Fund</w:t>
            </w:r>
          </w:p>
        </w:tc>
      </w:tr>
      <w:tr w:rsidR="00DD60EB" w:rsidRPr="00950428" w14:paraId="696AF338" w14:textId="77777777" w:rsidTr="00EC18C3">
        <w:trPr>
          <w:trHeight w:val="293"/>
          <w:jc w:val="center"/>
        </w:trPr>
        <w:tc>
          <w:tcPr>
            <w:tcW w:w="2955" w:type="dxa"/>
            <w:vAlign w:val="center"/>
          </w:tcPr>
          <w:p w14:paraId="7F077E64" w14:textId="77777777" w:rsidR="00DD60EB" w:rsidRPr="00950428" w:rsidRDefault="00DD60EB" w:rsidP="00EC18C3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5D88D1D0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D60EB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E612C5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No</w:t>
            </w:r>
          </w:p>
        </w:tc>
      </w:tr>
    </w:tbl>
    <w:p w14:paraId="47019B83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</w:p>
    <w:p w14:paraId="23B7C736" w14:textId="77777777" w:rsidR="00DD60EB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C621531" w14:textId="60A4ABC6" w:rsidR="00DD60EB" w:rsidRPr="00A53982" w:rsidRDefault="0023474E" w:rsidP="00DD60EB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C3A7323F67F74E40B169211A1BC05E70"/>
          </w:placeholder>
          <w:text w:multiLine="1"/>
        </w:sdtPr>
        <w:sdtEndPr/>
        <w:sdtContent>
          <w:r w:rsidR="00DD60EB">
            <w:rPr>
              <w:rFonts w:ascii="Garamond" w:hAnsi="Garamond"/>
              <w:sz w:val="24"/>
              <w:szCs w:val="24"/>
            </w:rPr>
            <w:t>11101.108100.58.58105.2021</w:t>
          </w:r>
        </w:sdtContent>
      </w:sdt>
    </w:p>
    <w:p w14:paraId="39D3E9F1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1C2A708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9E40F8CF5EC845ED8B0E0626AFC5E451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38EA7A2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42C1E7DD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3E8E66C" w14:textId="77777777" w:rsidR="00DD60EB" w:rsidRPr="00950428" w:rsidRDefault="00DD60EB" w:rsidP="00DD60EB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7337844D06F14DBFA74BD2142AB89D72"/>
        </w:placeholder>
        <w:text w:multiLine="1"/>
      </w:sdtPr>
      <w:sdtEndPr>
        <w:rPr>
          <w:rStyle w:val="Style1"/>
        </w:rPr>
      </w:sdtEndPr>
      <w:sdtContent>
        <w:p w14:paraId="38DC8E9B" w14:textId="77777777" w:rsidR="00DD60EB" w:rsidRDefault="00DD60EB" w:rsidP="00DD60EB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0057B431" w14:textId="77777777" w:rsidR="00DD60EB" w:rsidRDefault="00DD60EB" w:rsidP="00DD60EB">
      <w:pPr>
        <w:autoSpaceDE w:val="0"/>
        <w:autoSpaceDN w:val="0"/>
        <w:adjustRightInd w:val="0"/>
        <w:rPr>
          <w:rStyle w:val="Style1"/>
        </w:rPr>
      </w:pPr>
    </w:p>
    <w:p w14:paraId="3FA87426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3C7CA010" w14:textId="77777777" w:rsidR="00DD60EB" w:rsidRDefault="00DD60EB" w:rsidP="00DD60EB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41547E7" w14:textId="77777777" w:rsidR="00DD60EB" w:rsidRPr="005D494A" w:rsidRDefault="00DD60EB" w:rsidP="00DD60EB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0F742457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DD60EB" w:rsidRPr="00950428" w14:paraId="6B482D24" w14:textId="77777777" w:rsidTr="00EC18C3">
        <w:trPr>
          <w:trHeight w:val="293"/>
          <w:jc w:val="center"/>
        </w:trPr>
        <w:tc>
          <w:tcPr>
            <w:tcW w:w="5220" w:type="dxa"/>
            <w:vAlign w:val="center"/>
          </w:tcPr>
          <w:p w14:paraId="75A2D2A7" w14:textId="77777777" w:rsidR="00DD60EB" w:rsidRPr="00950428" w:rsidRDefault="00DD60EB" w:rsidP="00EC18C3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02784197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5A78E724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Signed Waiver</w:t>
            </w:r>
          </w:p>
        </w:tc>
      </w:tr>
    </w:tbl>
    <w:p w14:paraId="4AF89F7C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F0B36FB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Fonts w:ascii="Garamond" w:hAnsi="Garamond"/>
          <w:sz w:val="24"/>
          <w:szCs w:val="24"/>
        </w:rPr>
        <w:id w:val="-1851250209"/>
        <w:placeholder>
          <w:docPart w:val="2C27D1ABC48F445F8D5CD84C673AE9F6"/>
        </w:placeholder>
        <w:showingPlcHdr/>
        <w:text w:multiLine="1"/>
      </w:sdtPr>
      <w:sdtEndPr/>
      <w:sdtContent>
        <w:p w14:paraId="2C491A58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B846FAC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2BCDAD2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961487FAB3764456BA2CD7BCEBF48CDF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223931D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9CF9DDF" w14:textId="77777777" w:rsidR="00DD60EB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CE841C9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9F3AEE0B157C4182ACB03243E1798C9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530AAB1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71106B7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433B8015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D2CFB7F34E34B6590340003A4E807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CAD8B28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08C05C18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5699C109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908B40BA969410B83B5594F5E7D539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F5893" w14:textId="77777777" w:rsidR="00DD60EB" w:rsidRPr="00481BE3" w:rsidRDefault="00DD60EB" w:rsidP="00DD60EB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D45E53C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4D77DC81" w14:textId="77777777" w:rsidR="00DD60EB" w:rsidRPr="00950428" w:rsidRDefault="00DD60EB" w:rsidP="00DD60E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49C73FB182994EED970EF76B5D74AD7A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31310" w14:textId="77777777" w:rsidR="00DD60EB" w:rsidRPr="00950428" w:rsidRDefault="00DD60EB" w:rsidP="00DD60E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300F0A41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DD60EB" w:rsidRPr="00950428" w14:paraId="7581352F" w14:textId="77777777" w:rsidTr="00EC18C3">
        <w:trPr>
          <w:trHeight w:val="293"/>
          <w:jc w:val="center"/>
        </w:trPr>
        <w:tc>
          <w:tcPr>
            <w:tcW w:w="5220" w:type="dxa"/>
            <w:vAlign w:val="center"/>
          </w:tcPr>
          <w:p w14:paraId="4C09375B" w14:textId="77777777" w:rsidR="00DD60EB" w:rsidRPr="00950428" w:rsidRDefault="00DD60EB" w:rsidP="00EC18C3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9C44670D0C734D7DB6185D10EDD56322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89D6C70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A55B803" w14:textId="77777777" w:rsidR="00DD60EB" w:rsidRPr="00950428" w:rsidRDefault="0023474E" w:rsidP="00EC18C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60EB" w:rsidRPr="00950428">
              <w:rPr>
                <w:sz w:val="24"/>
              </w:rPr>
              <w:t xml:space="preserve"> </w:t>
            </w:r>
            <w:r w:rsidR="00DD60EB">
              <w:rPr>
                <w:sz w:val="24"/>
              </w:rPr>
              <w:t>Not Approved</w:t>
            </w:r>
          </w:p>
        </w:tc>
      </w:tr>
    </w:tbl>
    <w:p w14:paraId="78E25411" w14:textId="77777777" w:rsidR="00DD60EB" w:rsidRDefault="00DD60EB" w:rsidP="00DD60EB">
      <w:pPr>
        <w:autoSpaceDE w:val="0"/>
        <w:autoSpaceDN w:val="0"/>
        <w:adjustRightInd w:val="0"/>
        <w:rPr>
          <w:rStyle w:val="Style1"/>
          <w:b/>
        </w:rPr>
      </w:pPr>
    </w:p>
    <w:p w14:paraId="1DC00418" w14:textId="77777777" w:rsidR="00DD60EB" w:rsidRPr="00321263" w:rsidRDefault="00DD60EB" w:rsidP="00DD60EB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A69C031" w14:textId="77777777" w:rsidR="00DD60EB" w:rsidRPr="00613C68" w:rsidRDefault="00DD60EB" w:rsidP="00DD60EB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75FF0FD5" w14:textId="77777777" w:rsidR="00DD60EB" w:rsidRDefault="00DD60EB" w:rsidP="00DD60EB"/>
    <w:p w14:paraId="550F5E21" w14:textId="77777777" w:rsidR="00DD60EB" w:rsidRDefault="00DD60EB" w:rsidP="00DD60EB"/>
    <w:p w14:paraId="5B298361" w14:textId="77777777" w:rsidR="00D658CD" w:rsidRDefault="00D658CD"/>
    <w:sectPr w:rsidR="00D658CD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B"/>
    <w:rsid w:val="00076190"/>
    <w:rsid w:val="0023474E"/>
    <w:rsid w:val="002C2199"/>
    <w:rsid w:val="004864E1"/>
    <w:rsid w:val="007A0295"/>
    <w:rsid w:val="008C79C3"/>
    <w:rsid w:val="00A91DC4"/>
    <w:rsid w:val="00C44A0D"/>
    <w:rsid w:val="00D436F0"/>
    <w:rsid w:val="00D658CD"/>
    <w:rsid w:val="00DD60EB"/>
    <w:rsid w:val="00E34F81"/>
    <w:rsid w:val="00E907EF"/>
    <w:rsid w:val="00F33D8D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A713"/>
  <w15:chartTrackingRefBased/>
  <w15:docId w15:val="{15D6E4F7-F32E-4FBA-ABA8-2CBD9A7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0EB"/>
    <w:rPr>
      <w:color w:val="808080"/>
    </w:rPr>
  </w:style>
  <w:style w:type="character" w:customStyle="1" w:styleId="Style1">
    <w:name w:val="Style1"/>
    <w:basedOn w:val="DefaultParagraphFont"/>
    <w:uiPriority w:val="1"/>
    <w:rsid w:val="00DD60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3CE7606E2B41B9A213FDAC74D4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E5D6-7F93-4D0C-B514-1C10D0C370B9}"/>
      </w:docPartPr>
      <w:docPartBody>
        <w:p w:rsidR="00AC6F23" w:rsidRDefault="007E7298" w:rsidP="007E7298">
          <w:pPr>
            <w:pStyle w:val="F03CE7606E2B41B9A213FDAC74D4CC6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5E45AAD522D546B8B6049E18BF38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E84E-8D87-49C9-B319-5BEE4E706FC5}"/>
      </w:docPartPr>
      <w:docPartBody>
        <w:p w:rsidR="00AC6F23" w:rsidRDefault="007E7298" w:rsidP="007E7298">
          <w:pPr>
            <w:pStyle w:val="5E45AAD522D546B8B6049E18BF3892CB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16BAC45348D5480D8145FE5ED782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B707-65CD-4812-A297-F22C84E7839D}"/>
      </w:docPartPr>
      <w:docPartBody>
        <w:p w:rsidR="00AC6F23" w:rsidRDefault="007E7298" w:rsidP="007E7298">
          <w:pPr>
            <w:pStyle w:val="16BAC45348D5480D8145FE5ED782282F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541865E605364DD9983C6A18CFCB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E63A-18C1-4359-BA74-DD8F95629844}"/>
      </w:docPartPr>
      <w:docPartBody>
        <w:p w:rsidR="00AC6F23" w:rsidRDefault="007E7298" w:rsidP="007E7298">
          <w:pPr>
            <w:pStyle w:val="541865E605364DD9983C6A18CFCB95C9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7DD9815BF3F48FBA90EF063CDC1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9FAC-29AF-46C0-A4DA-7E9F9D2FD63F}"/>
      </w:docPartPr>
      <w:docPartBody>
        <w:p w:rsidR="007E7298" w:rsidRPr="00AD12A8" w:rsidRDefault="007E7298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AC6F23" w:rsidRDefault="007E7298" w:rsidP="007E7298">
          <w:pPr>
            <w:pStyle w:val="B7DD9815BF3F48FBA90EF063CDC11BB7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C3A7323F67F74E40B169211A1BC0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4395-EE83-49D7-85A7-16353000C536}"/>
      </w:docPartPr>
      <w:docPartBody>
        <w:p w:rsidR="00AC6F23" w:rsidRDefault="007E7298" w:rsidP="007E7298">
          <w:pPr>
            <w:pStyle w:val="C3A7323F67F74E40B169211A1BC05E70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9E40F8CF5EC845ED8B0E0626AFC5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FACA-E71E-4D19-B9EF-63F153EBA8A1}"/>
      </w:docPartPr>
      <w:docPartBody>
        <w:p w:rsidR="00AC6F23" w:rsidRDefault="007E7298" w:rsidP="007E7298">
          <w:pPr>
            <w:pStyle w:val="9E40F8CF5EC845ED8B0E0626AFC5E451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7337844D06F14DBFA74BD2142AB8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A161-9103-477A-973E-DFC1C32DBCF3}"/>
      </w:docPartPr>
      <w:docPartBody>
        <w:p w:rsidR="00AC6F23" w:rsidRDefault="007E7298" w:rsidP="007E7298">
          <w:pPr>
            <w:pStyle w:val="7337844D06F14DBFA74BD2142AB89D72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C27D1ABC48F445F8D5CD84C673A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78A4-ECC1-400B-97FB-08F3C780EF55}"/>
      </w:docPartPr>
      <w:docPartBody>
        <w:p w:rsidR="00AC6F23" w:rsidRDefault="007E7298" w:rsidP="007E7298">
          <w:pPr>
            <w:pStyle w:val="2C27D1ABC48F445F8D5CD84C673AE9F6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61487FAB3764456BA2CD7BCEBF4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74AB-16E0-42D2-B19A-9AD9A8777307}"/>
      </w:docPartPr>
      <w:docPartBody>
        <w:p w:rsidR="00AC6F23" w:rsidRDefault="007E7298" w:rsidP="007E7298">
          <w:pPr>
            <w:pStyle w:val="961487FAB3764456BA2CD7BCEBF48CDF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9F3AEE0B157C4182ACB03243E179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087C-144E-4602-8241-04D3078DD2D4}"/>
      </w:docPartPr>
      <w:docPartBody>
        <w:p w:rsidR="00AC6F23" w:rsidRDefault="007E7298" w:rsidP="007E7298">
          <w:pPr>
            <w:pStyle w:val="9F3AEE0B157C4182ACB03243E1798C9D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D2CFB7F34E34B6590340003A4E8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26B6-D65B-4E68-9029-1681F2F0123A}"/>
      </w:docPartPr>
      <w:docPartBody>
        <w:p w:rsidR="00AC6F23" w:rsidRDefault="007E7298" w:rsidP="007E7298">
          <w:pPr>
            <w:pStyle w:val="9D2CFB7F34E34B6590340003A4E80743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908B40BA969410B83B5594F5E7D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2389-E509-4033-98F6-FFE0BFA3638D}"/>
      </w:docPartPr>
      <w:docPartBody>
        <w:p w:rsidR="00AC6F23" w:rsidRDefault="007E7298" w:rsidP="007E7298">
          <w:pPr>
            <w:pStyle w:val="1908B40BA969410B83B5594F5E7D5395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C73FB182994EED970EF76B5D74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CC2B-95AE-4790-A6F7-BA83AE565B86}"/>
      </w:docPartPr>
      <w:docPartBody>
        <w:p w:rsidR="00AC6F23" w:rsidRDefault="007E7298" w:rsidP="007E7298">
          <w:pPr>
            <w:pStyle w:val="49C73FB182994EED970EF76B5D74AD7A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9C44670D0C734D7DB6185D10EDD5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7146-BAAC-45D2-A33A-2EF70AE2AA15}"/>
      </w:docPartPr>
      <w:docPartBody>
        <w:p w:rsidR="00AC6F23" w:rsidRDefault="007E7298" w:rsidP="007E7298">
          <w:pPr>
            <w:pStyle w:val="9C44670D0C734D7DB6185D10EDD56322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98"/>
    <w:rsid w:val="007E7298"/>
    <w:rsid w:val="00A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CE7606E2B41B9A213FDAC74D4CC64">
    <w:name w:val="F03CE7606E2B41B9A213FDAC74D4CC64"/>
    <w:rsid w:val="007E7298"/>
  </w:style>
  <w:style w:type="character" w:styleId="PlaceholderText">
    <w:name w:val="Placeholder Text"/>
    <w:basedOn w:val="DefaultParagraphFont"/>
    <w:uiPriority w:val="99"/>
    <w:semiHidden/>
    <w:rsid w:val="007E7298"/>
    <w:rPr>
      <w:color w:val="808080"/>
    </w:rPr>
  </w:style>
  <w:style w:type="paragraph" w:customStyle="1" w:styleId="5E45AAD522D546B8B6049E18BF3892CB">
    <w:name w:val="5E45AAD522D546B8B6049E18BF3892CB"/>
    <w:rsid w:val="007E7298"/>
  </w:style>
  <w:style w:type="character" w:customStyle="1" w:styleId="Style1">
    <w:name w:val="Style1"/>
    <w:basedOn w:val="DefaultParagraphFont"/>
    <w:uiPriority w:val="1"/>
    <w:rsid w:val="007E7298"/>
    <w:rPr>
      <w:sz w:val="24"/>
    </w:rPr>
  </w:style>
  <w:style w:type="paragraph" w:customStyle="1" w:styleId="16BAC45348D5480D8145FE5ED782282F">
    <w:name w:val="16BAC45348D5480D8145FE5ED782282F"/>
    <w:rsid w:val="007E7298"/>
  </w:style>
  <w:style w:type="paragraph" w:customStyle="1" w:styleId="541865E605364DD9983C6A18CFCB95C9">
    <w:name w:val="541865E605364DD9983C6A18CFCB95C9"/>
    <w:rsid w:val="007E7298"/>
  </w:style>
  <w:style w:type="paragraph" w:customStyle="1" w:styleId="B7DD9815BF3F48FBA90EF063CDC11BB7">
    <w:name w:val="B7DD9815BF3F48FBA90EF063CDC11BB7"/>
    <w:rsid w:val="007E7298"/>
  </w:style>
  <w:style w:type="paragraph" w:customStyle="1" w:styleId="A3910D8FBA224DB8A65F2A4D714A9095">
    <w:name w:val="A3910D8FBA224DB8A65F2A4D714A9095"/>
    <w:rsid w:val="007E7298"/>
  </w:style>
  <w:style w:type="paragraph" w:customStyle="1" w:styleId="C3A7323F67F74E40B169211A1BC05E70">
    <w:name w:val="C3A7323F67F74E40B169211A1BC05E70"/>
    <w:rsid w:val="007E7298"/>
  </w:style>
  <w:style w:type="paragraph" w:customStyle="1" w:styleId="9E40F8CF5EC845ED8B0E0626AFC5E451">
    <w:name w:val="9E40F8CF5EC845ED8B0E0626AFC5E451"/>
    <w:rsid w:val="007E7298"/>
  </w:style>
  <w:style w:type="paragraph" w:customStyle="1" w:styleId="7337844D06F14DBFA74BD2142AB89D72">
    <w:name w:val="7337844D06F14DBFA74BD2142AB89D72"/>
    <w:rsid w:val="007E7298"/>
  </w:style>
  <w:style w:type="paragraph" w:customStyle="1" w:styleId="2C27D1ABC48F445F8D5CD84C673AE9F6">
    <w:name w:val="2C27D1ABC48F445F8D5CD84C673AE9F6"/>
    <w:rsid w:val="007E7298"/>
  </w:style>
  <w:style w:type="paragraph" w:customStyle="1" w:styleId="961487FAB3764456BA2CD7BCEBF48CDF">
    <w:name w:val="961487FAB3764456BA2CD7BCEBF48CDF"/>
    <w:rsid w:val="007E7298"/>
  </w:style>
  <w:style w:type="paragraph" w:customStyle="1" w:styleId="9F3AEE0B157C4182ACB03243E1798C9D">
    <w:name w:val="9F3AEE0B157C4182ACB03243E1798C9D"/>
    <w:rsid w:val="007E7298"/>
  </w:style>
  <w:style w:type="paragraph" w:customStyle="1" w:styleId="9D2CFB7F34E34B6590340003A4E80743">
    <w:name w:val="9D2CFB7F34E34B6590340003A4E80743"/>
    <w:rsid w:val="007E7298"/>
  </w:style>
  <w:style w:type="paragraph" w:customStyle="1" w:styleId="1908B40BA969410B83B5594F5E7D5395">
    <w:name w:val="1908B40BA969410B83B5594F5E7D5395"/>
    <w:rsid w:val="007E7298"/>
  </w:style>
  <w:style w:type="paragraph" w:customStyle="1" w:styleId="49C73FB182994EED970EF76B5D74AD7A">
    <w:name w:val="49C73FB182994EED970EF76B5D74AD7A"/>
    <w:rsid w:val="007E7298"/>
  </w:style>
  <w:style w:type="paragraph" w:customStyle="1" w:styleId="9C44670D0C734D7DB6185D10EDD56322">
    <w:name w:val="9C44670D0C734D7DB6185D10EDD56322"/>
    <w:rsid w:val="007E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Loper, Laurie</cp:lastModifiedBy>
  <cp:revision>6</cp:revision>
  <dcterms:created xsi:type="dcterms:W3CDTF">2021-09-15T19:57:00Z</dcterms:created>
  <dcterms:modified xsi:type="dcterms:W3CDTF">2021-09-20T17:41:00Z</dcterms:modified>
</cp:coreProperties>
</file>