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33A6" w14:textId="77777777" w:rsidR="00BD7329" w:rsidRPr="006D4D5C" w:rsidRDefault="00BD7329" w:rsidP="00107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4D5C">
        <w:rPr>
          <w:rFonts w:ascii="Times New Roman" w:hAnsi="Times New Roman" w:cs="Times New Roman"/>
          <w:b/>
          <w:sz w:val="24"/>
          <w:szCs w:val="24"/>
        </w:rPr>
        <w:t>City of Pittsburgh</w:t>
      </w:r>
    </w:p>
    <w:p w14:paraId="1D5729D8" w14:textId="77777777" w:rsidR="0050526A" w:rsidRPr="006D4D5C" w:rsidRDefault="00346A1B" w:rsidP="00107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5C">
        <w:rPr>
          <w:rFonts w:ascii="Times New Roman" w:hAnsi="Times New Roman" w:cs="Times New Roman"/>
          <w:b/>
          <w:sz w:val="24"/>
          <w:szCs w:val="24"/>
        </w:rPr>
        <w:t>Sewer</w:t>
      </w:r>
      <w:r w:rsidR="0050526A" w:rsidRPr="006D4D5C">
        <w:rPr>
          <w:rFonts w:ascii="Times New Roman" w:hAnsi="Times New Roman" w:cs="Times New Roman"/>
          <w:b/>
          <w:sz w:val="24"/>
          <w:szCs w:val="24"/>
        </w:rPr>
        <w:t xml:space="preserve"> Facilities Planning</w:t>
      </w:r>
      <w:r w:rsidR="00E34B9E" w:rsidRPr="006D4D5C">
        <w:rPr>
          <w:rFonts w:ascii="Times New Roman" w:hAnsi="Times New Roman" w:cs="Times New Roman"/>
          <w:b/>
          <w:sz w:val="24"/>
          <w:szCs w:val="24"/>
        </w:rPr>
        <w:t xml:space="preserve"> Module Questionnaire</w:t>
      </w:r>
    </w:p>
    <w:p w14:paraId="33ED0256" w14:textId="77777777" w:rsidR="00BD7329" w:rsidRDefault="00BD7329" w:rsidP="006D4D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F76EF" w14:textId="1811516F" w:rsidR="006D4D5C" w:rsidRDefault="006D4D5C" w:rsidP="006D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5C">
        <w:rPr>
          <w:rFonts w:ascii="Times New Roman" w:hAnsi="Times New Roman" w:cs="Times New Roman"/>
          <w:b/>
          <w:sz w:val="24"/>
          <w:szCs w:val="24"/>
        </w:rPr>
        <w:t xml:space="preserve">PROJECT NAME: </w:t>
      </w:r>
      <w:r w:rsidR="00392D80">
        <w:rPr>
          <w:rFonts w:ascii="Times New Roman" w:hAnsi="Times New Roman" w:cs="Times New Roman"/>
          <w:b/>
          <w:sz w:val="24"/>
          <w:szCs w:val="24"/>
        </w:rPr>
        <w:t>635 Smithfield Street</w:t>
      </w:r>
      <w:r w:rsidR="00482619">
        <w:rPr>
          <w:rFonts w:ascii="Times New Roman" w:hAnsi="Times New Roman" w:cs="Times New Roman"/>
          <w:b/>
          <w:sz w:val="24"/>
          <w:szCs w:val="24"/>
        </w:rPr>
        <w:t xml:space="preserve"> Renovations</w:t>
      </w:r>
      <w:r w:rsidR="00392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027290" w14:textId="77777777" w:rsidR="006D4D5C" w:rsidRPr="006D4D5C" w:rsidRDefault="006D4D5C" w:rsidP="00B313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1B996" w14:textId="69862FD5" w:rsidR="00BD7329" w:rsidRDefault="005A67A1" w:rsidP="00B31398">
      <w:pPr>
        <w:jc w:val="both"/>
        <w:rPr>
          <w:rFonts w:ascii="Times New Roman" w:hAnsi="Times New Roman" w:cs="Times New Roman"/>
          <w:sz w:val="24"/>
          <w:szCs w:val="24"/>
        </w:rPr>
      </w:pPr>
      <w:r w:rsidRPr="006D4D5C">
        <w:rPr>
          <w:rFonts w:ascii="Times New Roman" w:hAnsi="Times New Roman" w:cs="Times New Roman"/>
          <w:sz w:val="24"/>
          <w:szCs w:val="24"/>
        </w:rPr>
        <w:t xml:space="preserve">1) </w:t>
      </w:r>
      <w:r w:rsidR="00346A1B" w:rsidRPr="006D4D5C">
        <w:rPr>
          <w:rFonts w:ascii="Times New Roman" w:hAnsi="Times New Roman" w:cs="Times New Roman"/>
          <w:sz w:val="24"/>
          <w:szCs w:val="24"/>
        </w:rPr>
        <w:t>What was the previous permitted use for this property?</w:t>
      </w:r>
      <w:r w:rsidR="00993CAF" w:rsidRPr="006D4D5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E5FEA8" w14:textId="4B18569C" w:rsidR="00BA3B26" w:rsidRPr="006D4D5C" w:rsidRDefault="00BA3B26" w:rsidP="00BA3B2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property previously contained </w:t>
      </w:r>
      <w:r w:rsidR="000717C4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392D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used for office space</w:t>
      </w:r>
      <w:r w:rsidR="00392D80">
        <w:rPr>
          <w:rFonts w:ascii="Times New Roman" w:hAnsi="Times New Roman" w:cs="Times New Roman"/>
          <w:sz w:val="24"/>
          <w:szCs w:val="24"/>
        </w:rPr>
        <w:t xml:space="preserve">, </w:t>
      </w:r>
      <w:r w:rsidR="000717C4">
        <w:rPr>
          <w:rFonts w:ascii="Times New Roman" w:hAnsi="Times New Roman" w:cs="Times New Roman"/>
          <w:sz w:val="24"/>
          <w:szCs w:val="24"/>
        </w:rPr>
        <w:t>technical</w:t>
      </w:r>
      <w:r w:rsidR="00392D80">
        <w:rPr>
          <w:rFonts w:ascii="Times New Roman" w:hAnsi="Times New Roman" w:cs="Times New Roman"/>
          <w:sz w:val="24"/>
          <w:szCs w:val="24"/>
        </w:rPr>
        <w:t xml:space="preserve"> school, and restaurant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2D80">
        <w:rPr>
          <w:rFonts w:ascii="Times New Roman" w:hAnsi="Times New Roman" w:cs="Times New Roman"/>
          <w:sz w:val="24"/>
          <w:szCs w:val="24"/>
        </w:rPr>
        <w:t xml:space="preserve">The buildings </w:t>
      </w:r>
      <w:r w:rsidR="000717C4">
        <w:rPr>
          <w:rFonts w:ascii="Times New Roman" w:hAnsi="Times New Roman" w:cs="Times New Roman"/>
          <w:sz w:val="24"/>
          <w:szCs w:val="24"/>
        </w:rPr>
        <w:t xml:space="preserve">currently exist, however, only the restaurant was occupied through at least October of 2019.  </w:t>
      </w:r>
    </w:p>
    <w:p w14:paraId="2F2C621C" w14:textId="5E92A583" w:rsidR="00BD7329" w:rsidRDefault="00346A1B" w:rsidP="00B31398">
      <w:pPr>
        <w:jc w:val="both"/>
        <w:rPr>
          <w:rFonts w:ascii="Times New Roman" w:hAnsi="Times New Roman" w:cs="Times New Roman"/>
          <w:sz w:val="24"/>
          <w:szCs w:val="24"/>
        </w:rPr>
      </w:pPr>
      <w:r w:rsidRPr="006D4D5C">
        <w:rPr>
          <w:rFonts w:ascii="Times New Roman" w:hAnsi="Times New Roman" w:cs="Times New Roman"/>
          <w:sz w:val="24"/>
          <w:szCs w:val="24"/>
        </w:rPr>
        <w:t>2) What is the proposed use</w:t>
      </w:r>
      <w:r w:rsidR="00A00F1F" w:rsidRPr="006D4D5C">
        <w:rPr>
          <w:rFonts w:ascii="Times New Roman" w:hAnsi="Times New Roman" w:cs="Times New Roman"/>
          <w:sz w:val="24"/>
          <w:szCs w:val="24"/>
        </w:rPr>
        <w:t xml:space="preserve"> for the property</w:t>
      </w:r>
      <w:r w:rsidRPr="006D4D5C">
        <w:rPr>
          <w:rFonts w:ascii="Times New Roman" w:hAnsi="Times New Roman" w:cs="Times New Roman"/>
          <w:sz w:val="24"/>
          <w:szCs w:val="24"/>
        </w:rPr>
        <w:t>?</w:t>
      </w:r>
      <w:r w:rsidR="00993CAF" w:rsidRPr="006D4D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E47F3D" w14:textId="4ECA1D5E" w:rsidR="00BA3B26" w:rsidRPr="006D4D5C" w:rsidRDefault="00BA3B26" w:rsidP="00BA3B2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use of the property is a </w:t>
      </w:r>
      <w:r w:rsidR="00392D80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multi-unit apartment complex with </w:t>
      </w:r>
      <w:r w:rsidR="00392D80">
        <w:rPr>
          <w:rFonts w:ascii="Times New Roman" w:hAnsi="Times New Roman" w:cs="Times New Roman"/>
          <w:sz w:val="24"/>
          <w:szCs w:val="24"/>
        </w:rPr>
        <w:t>the first floor devoted to restaurant and office space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7356B" w14:textId="437A3612" w:rsidR="00BD7329" w:rsidRDefault="00346A1B" w:rsidP="00B31398">
      <w:pPr>
        <w:jc w:val="both"/>
        <w:rPr>
          <w:rFonts w:ascii="Times New Roman" w:hAnsi="Times New Roman" w:cs="Times New Roman"/>
          <w:sz w:val="24"/>
          <w:szCs w:val="24"/>
        </w:rPr>
      </w:pPr>
      <w:r w:rsidRPr="006D4D5C">
        <w:rPr>
          <w:rFonts w:ascii="Times New Roman" w:hAnsi="Times New Roman" w:cs="Times New Roman"/>
          <w:sz w:val="24"/>
          <w:szCs w:val="24"/>
        </w:rPr>
        <w:t xml:space="preserve">3) </w:t>
      </w:r>
      <w:r w:rsidR="00BD7329" w:rsidRPr="006D4D5C">
        <w:rPr>
          <w:rFonts w:ascii="Times New Roman" w:hAnsi="Times New Roman" w:cs="Times New Roman"/>
          <w:sz w:val="24"/>
          <w:szCs w:val="24"/>
        </w:rPr>
        <w:t xml:space="preserve">How is green </w:t>
      </w:r>
      <w:proofErr w:type="spellStart"/>
      <w:r w:rsidR="00BD7329" w:rsidRPr="006D4D5C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BD7329" w:rsidRPr="006D4D5C">
        <w:rPr>
          <w:rFonts w:ascii="Times New Roman" w:hAnsi="Times New Roman" w:cs="Times New Roman"/>
          <w:sz w:val="24"/>
          <w:szCs w:val="24"/>
        </w:rPr>
        <w:t xml:space="preserve"> mitigation being integrated into </w:t>
      </w:r>
      <w:r w:rsidR="00F33450" w:rsidRPr="006D4D5C">
        <w:rPr>
          <w:rFonts w:ascii="Times New Roman" w:hAnsi="Times New Roman" w:cs="Times New Roman"/>
          <w:sz w:val="24"/>
          <w:szCs w:val="24"/>
        </w:rPr>
        <w:t>the proposed project?</w:t>
      </w:r>
    </w:p>
    <w:p w14:paraId="42792E80" w14:textId="70E93CA9" w:rsidR="00BA3B26" w:rsidRPr="006D4D5C" w:rsidRDefault="00DE4408" w:rsidP="00DE44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Stormwater </w:t>
      </w:r>
      <w:r w:rsidR="00445613">
        <w:rPr>
          <w:rFonts w:ascii="Times New Roman" w:hAnsi="Times New Roman" w:cs="Times New Roman"/>
          <w:sz w:val="24"/>
          <w:szCs w:val="24"/>
        </w:rPr>
        <w:t xml:space="preserve">mitigation </w:t>
      </w:r>
      <w:r w:rsidR="00CF673F">
        <w:rPr>
          <w:rFonts w:ascii="Times New Roman" w:hAnsi="Times New Roman" w:cs="Times New Roman"/>
          <w:sz w:val="24"/>
          <w:szCs w:val="24"/>
        </w:rPr>
        <w:t>is not proposed for this project since the current buildings will be renovated into a single 47 multi-use apartment complex</w:t>
      </w:r>
      <w:r w:rsidRPr="00E32D30">
        <w:rPr>
          <w:rFonts w:ascii="Times New Roman" w:hAnsi="Times New Roman" w:cs="Times New Roman"/>
          <w:sz w:val="24"/>
          <w:szCs w:val="24"/>
        </w:rPr>
        <w:t>.</w:t>
      </w:r>
    </w:p>
    <w:p w14:paraId="6423DB51" w14:textId="77777777" w:rsidR="00993CAF" w:rsidRPr="006D4D5C" w:rsidRDefault="00346A1B" w:rsidP="00B31398">
      <w:pPr>
        <w:jc w:val="both"/>
        <w:rPr>
          <w:rFonts w:ascii="Times New Roman" w:hAnsi="Times New Roman" w:cs="Times New Roman"/>
          <w:sz w:val="24"/>
          <w:szCs w:val="24"/>
        </w:rPr>
      </w:pPr>
      <w:r w:rsidRPr="006D4D5C">
        <w:rPr>
          <w:rFonts w:ascii="Times New Roman" w:hAnsi="Times New Roman" w:cs="Times New Roman"/>
          <w:sz w:val="24"/>
          <w:szCs w:val="24"/>
        </w:rPr>
        <w:t xml:space="preserve">4) </w:t>
      </w:r>
      <w:r w:rsidR="00692D73" w:rsidRPr="006D4D5C">
        <w:rPr>
          <w:rFonts w:ascii="Times New Roman" w:hAnsi="Times New Roman" w:cs="Times New Roman"/>
          <w:sz w:val="24"/>
          <w:szCs w:val="24"/>
        </w:rPr>
        <w:t xml:space="preserve">Will the development result in a net positive or net negative change in </w:t>
      </w:r>
      <w:proofErr w:type="spellStart"/>
      <w:r w:rsidR="00692D73" w:rsidRPr="006D4D5C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692D73" w:rsidRPr="006D4D5C">
        <w:rPr>
          <w:rFonts w:ascii="Times New Roman" w:hAnsi="Times New Roman" w:cs="Times New Roman"/>
          <w:sz w:val="24"/>
          <w:szCs w:val="24"/>
        </w:rPr>
        <w:t xml:space="preserve"> flow?</w:t>
      </w:r>
      <w:r w:rsidR="00993CAF" w:rsidRPr="006D4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19541" w14:textId="1429DE2F" w:rsidR="00650E8D" w:rsidRPr="006D4D5C" w:rsidRDefault="00DE4408" w:rsidP="00B313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site will </w:t>
      </w:r>
      <w:r w:rsidR="00445613">
        <w:rPr>
          <w:rFonts w:ascii="Times New Roman" w:hAnsi="Times New Roman" w:cs="Times New Roman"/>
          <w:sz w:val="24"/>
          <w:szCs w:val="24"/>
        </w:rPr>
        <w:t xml:space="preserve">not experience a change in </w:t>
      </w:r>
      <w:proofErr w:type="spellStart"/>
      <w:r w:rsidR="00445613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445613">
        <w:rPr>
          <w:rFonts w:ascii="Times New Roman" w:hAnsi="Times New Roman" w:cs="Times New Roman"/>
          <w:sz w:val="24"/>
          <w:szCs w:val="24"/>
        </w:rPr>
        <w:t xml:space="preserve"> flow since the current buildings will be renovated to accommodate the project instead of new development occurring.</w:t>
      </w:r>
    </w:p>
    <w:sectPr w:rsidR="00650E8D" w:rsidRPr="006D4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433BC" w14:textId="77777777" w:rsidR="00FA06F8" w:rsidRDefault="00FA06F8" w:rsidP="00AE777D">
      <w:pPr>
        <w:spacing w:after="0" w:line="240" w:lineRule="auto"/>
      </w:pPr>
      <w:r>
        <w:separator/>
      </w:r>
    </w:p>
  </w:endnote>
  <w:endnote w:type="continuationSeparator" w:id="0">
    <w:p w14:paraId="1B469610" w14:textId="77777777" w:rsidR="00FA06F8" w:rsidRDefault="00FA06F8" w:rsidP="00AE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FC39" w14:textId="77777777" w:rsidR="00AE777D" w:rsidRDefault="00AE7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45FE" w14:textId="77777777" w:rsidR="00AE777D" w:rsidRDefault="00AE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03C1" w14:textId="77777777" w:rsidR="00AE777D" w:rsidRDefault="00AE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7CEDC" w14:textId="77777777" w:rsidR="00FA06F8" w:rsidRDefault="00FA06F8" w:rsidP="00AE777D">
      <w:pPr>
        <w:spacing w:after="0" w:line="240" w:lineRule="auto"/>
      </w:pPr>
      <w:r>
        <w:separator/>
      </w:r>
    </w:p>
  </w:footnote>
  <w:footnote w:type="continuationSeparator" w:id="0">
    <w:p w14:paraId="6CBBB142" w14:textId="77777777" w:rsidR="00FA06F8" w:rsidRDefault="00FA06F8" w:rsidP="00AE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AA16A" w14:textId="77777777" w:rsidR="00AE777D" w:rsidRDefault="00AE7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B7551" w14:textId="77777777" w:rsidR="00AE777D" w:rsidRDefault="00AE7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5B2A" w14:textId="77777777" w:rsidR="00AE777D" w:rsidRDefault="00AE7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7184E"/>
    <w:multiLevelType w:val="hybridMultilevel"/>
    <w:tmpl w:val="1E7E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E4E"/>
    <w:multiLevelType w:val="hybridMultilevel"/>
    <w:tmpl w:val="4CA2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A1"/>
    <w:rsid w:val="000717C4"/>
    <w:rsid w:val="000A1013"/>
    <w:rsid w:val="00107547"/>
    <w:rsid w:val="001E07D9"/>
    <w:rsid w:val="001F4652"/>
    <w:rsid w:val="00243303"/>
    <w:rsid w:val="002B0F67"/>
    <w:rsid w:val="002E2C32"/>
    <w:rsid w:val="0032169E"/>
    <w:rsid w:val="003432BB"/>
    <w:rsid w:val="00346A1B"/>
    <w:rsid w:val="00366421"/>
    <w:rsid w:val="003776AA"/>
    <w:rsid w:val="00392D80"/>
    <w:rsid w:val="003B718D"/>
    <w:rsid w:val="003F776E"/>
    <w:rsid w:val="00445613"/>
    <w:rsid w:val="00446B63"/>
    <w:rsid w:val="00482619"/>
    <w:rsid w:val="00491760"/>
    <w:rsid w:val="004D16B0"/>
    <w:rsid w:val="004D5ED0"/>
    <w:rsid w:val="00502BE2"/>
    <w:rsid w:val="0050526A"/>
    <w:rsid w:val="0056199C"/>
    <w:rsid w:val="00593CC0"/>
    <w:rsid w:val="005A67A1"/>
    <w:rsid w:val="005B7873"/>
    <w:rsid w:val="005E4A3A"/>
    <w:rsid w:val="00650E8D"/>
    <w:rsid w:val="00692D73"/>
    <w:rsid w:val="006D4D5C"/>
    <w:rsid w:val="006E4C19"/>
    <w:rsid w:val="006F09DB"/>
    <w:rsid w:val="007275BB"/>
    <w:rsid w:val="00733E90"/>
    <w:rsid w:val="00786CEC"/>
    <w:rsid w:val="007A346A"/>
    <w:rsid w:val="009779E1"/>
    <w:rsid w:val="00993CAF"/>
    <w:rsid w:val="009A1430"/>
    <w:rsid w:val="009B1363"/>
    <w:rsid w:val="00A00F1F"/>
    <w:rsid w:val="00A102BC"/>
    <w:rsid w:val="00A12C9C"/>
    <w:rsid w:val="00A428E1"/>
    <w:rsid w:val="00AE777D"/>
    <w:rsid w:val="00AF697A"/>
    <w:rsid w:val="00B01C90"/>
    <w:rsid w:val="00B31398"/>
    <w:rsid w:val="00B7642C"/>
    <w:rsid w:val="00BA3B26"/>
    <w:rsid w:val="00BA7D79"/>
    <w:rsid w:val="00BD7329"/>
    <w:rsid w:val="00C15AFE"/>
    <w:rsid w:val="00C56559"/>
    <w:rsid w:val="00CA7ADA"/>
    <w:rsid w:val="00CB2954"/>
    <w:rsid w:val="00CF673F"/>
    <w:rsid w:val="00D33EE0"/>
    <w:rsid w:val="00D9369C"/>
    <w:rsid w:val="00DE4408"/>
    <w:rsid w:val="00E32D30"/>
    <w:rsid w:val="00E34B9E"/>
    <w:rsid w:val="00E672A0"/>
    <w:rsid w:val="00E906BC"/>
    <w:rsid w:val="00F1023A"/>
    <w:rsid w:val="00F33450"/>
    <w:rsid w:val="00F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AB3B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D"/>
  </w:style>
  <w:style w:type="paragraph" w:styleId="Footer">
    <w:name w:val="footer"/>
    <w:basedOn w:val="Normal"/>
    <w:link w:val="Foot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D"/>
  </w:style>
  <w:style w:type="paragraph" w:styleId="ListParagraph">
    <w:name w:val="List Paragraph"/>
    <w:basedOn w:val="Normal"/>
    <w:uiPriority w:val="34"/>
    <w:qFormat/>
    <w:rsid w:val="00F3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2021-09-15T19:52:00Z</dcterms:created>
  <dcterms:modified xsi:type="dcterms:W3CDTF">2021-09-15T19:52:00Z</dcterms:modified>
</cp:coreProperties>
</file>