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04B2C" w14:textId="65B3A0B5" w:rsidR="00C1784F" w:rsidRDefault="3B22A5E4" w:rsidP="1FCCFB8A">
      <w:pPr>
        <w:spacing w:after="0"/>
        <w:jc w:val="both"/>
        <w:rPr>
          <w:rFonts w:ascii="Times New Roman" w:eastAsia="Times New Roman" w:hAnsi="Times New Roman" w:cs="Times New Roman"/>
        </w:rPr>
      </w:pPr>
      <w:bookmarkStart w:id="0" w:name="_GoBack"/>
      <w:bookmarkEnd w:id="0"/>
      <w:r w:rsidRPr="41B9765D">
        <w:rPr>
          <w:rFonts w:ascii="Times New Roman" w:eastAsia="Times New Roman" w:hAnsi="Times New Roman" w:cs="Times New Roman"/>
        </w:rPr>
        <w:t>August 2</w:t>
      </w:r>
      <w:r w:rsidR="5157D2A2" w:rsidRPr="41B9765D">
        <w:rPr>
          <w:rFonts w:ascii="Times New Roman" w:eastAsia="Times New Roman" w:hAnsi="Times New Roman" w:cs="Times New Roman"/>
        </w:rPr>
        <w:t xml:space="preserve">, 2021  </w:t>
      </w:r>
    </w:p>
    <w:p w14:paraId="50B07CBD" w14:textId="0FA845CF"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25F2F94A" w14:textId="29D7A9AF"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President and Members of Council     </w:t>
      </w:r>
    </w:p>
    <w:p w14:paraId="6ED627CB" w14:textId="01EB7DA9"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City Council     </w:t>
      </w:r>
    </w:p>
    <w:p w14:paraId="164E8ABE" w14:textId="68B86B76"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510 City-County Building     </w:t>
      </w:r>
    </w:p>
    <w:p w14:paraId="68917AC2" w14:textId="51AAC15D"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Pittsburgh, PA 15219     </w:t>
      </w:r>
    </w:p>
    <w:p w14:paraId="47EC649A" w14:textId="50639387"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30A1D9F9" w14:textId="5EE9287E"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Dear President and Members:     </w:t>
      </w:r>
    </w:p>
    <w:p w14:paraId="3EB9C83B" w14:textId="76E0558F" w:rsidR="00C1784F" w:rsidRDefault="00C1784F" w:rsidP="1FCCFB8A">
      <w:pPr>
        <w:spacing w:after="0"/>
        <w:jc w:val="both"/>
        <w:rPr>
          <w:rFonts w:ascii="Times New Roman" w:eastAsia="Times New Roman" w:hAnsi="Times New Roman" w:cs="Times New Roman"/>
        </w:rPr>
      </w:pPr>
    </w:p>
    <w:p w14:paraId="3DB2EFBB" w14:textId="5EA6914A"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Resolution authorizing a Plan Revision to the City of Pittsburgh’s Official Sewage Facilities Plan, the above-referenced Planning Module for land development, which is attached hereto as Exhibit A. Said Planning Module includes the proposed project identified as 2178 Centre Avenue, Pittsburgh Pa, 15219, at lot 0010-P-00113-000B, in the 5th ward of the City of Pittsburgh.  </w:t>
      </w:r>
    </w:p>
    <w:p w14:paraId="2F30BAA7" w14:textId="14E1688C"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11443B96" w14:textId="48328B0D"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Finally, that any Ordinance or Resolution or part thereof conflicting with the provisions of this Resolution, is hereby repealed so far as the same affects this Resolution.  Your approval of this resolution is requested.   </w:t>
      </w:r>
    </w:p>
    <w:p w14:paraId="3288BEAB" w14:textId="118E4F2A"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6389877D" w14:textId="4217E63C"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Very truly yours,    </w:t>
      </w:r>
    </w:p>
    <w:p w14:paraId="24226061" w14:textId="74E88E43"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71D0AA66" w14:textId="1F7E20BF"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/s/ Yvonne S. Hilton/BIS     </w:t>
      </w:r>
    </w:p>
    <w:p w14:paraId="54749DDA" w14:textId="286563D9"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City Solicitor </w:t>
      </w:r>
    </w:p>
    <w:p w14:paraId="6E79798F" w14:textId="7DA05976"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58F9CBB8" w14:textId="155A25BE" w:rsidR="00C1784F" w:rsidRDefault="5157D2A2" w:rsidP="1FCCFB8A">
      <w:pPr>
        <w:spacing w:after="0"/>
        <w:jc w:val="both"/>
        <w:rPr>
          <w:rFonts w:ascii="Times New Roman" w:eastAsia="Times New Roman" w:hAnsi="Times New Roman" w:cs="Times New Roman"/>
        </w:rPr>
      </w:pPr>
      <w:proofErr w:type="spellStart"/>
      <w:r w:rsidRPr="1FCCFB8A">
        <w:rPr>
          <w:rFonts w:ascii="Times New Roman" w:eastAsia="Times New Roman" w:hAnsi="Times New Roman" w:cs="Times New Roman"/>
        </w:rPr>
        <w:t>YSH:bis</w:t>
      </w:r>
      <w:proofErr w:type="spellEnd"/>
      <w:r w:rsidRPr="1FCCFB8A">
        <w:rPr>
          <w:rFonts w:ascii="Times New Roman" w:eastAsia="Times New Roman" w:hAnsi="Times New Roman" w:cs="Times New Roman"/>
        </w:rPr>
        <w:t xml:space="preserve">     </w:t>
      </w:r>
    </w:p>
    <w:p w14:paraId="5A3889A7" w14:textId="0AA37684"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Attachment  </w:t>
      </w:r>
    </w:p>
    <w:p w14:paraId="6874A70C" w14:textId="4D6FBB6B"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1F1258F7" w14:textId="78F0C307" w:rsidR="00C1784F" w:rsidRDefault="5157D2A2" w:rsidP="1FCCFB8A">
      <w:pPr>
        <w:spacing w:after="0"/>
        <w:jc w:val="both"/>
        <w:rPr>
          <w:rFonts w:ascii="Times New Roman" w:eastAsia="Times New Roman" w:hAnsi="Times New Roman" w:cs="Times New Roman"/>
        </w:rPr>
      </w:pPr>
      <w:r w:rsidRPr="1FCCFB8A">
        <w:rPr>
          <w:rFonts w:ascii="Times New Roman" w:eastAsia="Times New Roman" w:hAnsi="Times New Roman" w:cs="Times New Roman"/>
        </w:rPr>
        <w:t xml:space="preserve"> </w:t>
      </w:r>
    </w:p>
    <w:p w14:paraId="3BFBCC42" w14:textId="7F51997A" w:rsidR="00C1784F" w:rsidRDefault="00C1784F" w:rsidP="1FCCFB8A">
      <w:pPr>
        <w:spacing w:after="0"/>
        <w:jc w:val="both"/>
        <w:rPr>
          <w:rFonts w:ascii="Times New Roman" w:eastAsia="Times New Roman" w:hAnsi="Times New Roman" w:cs="Times New Roman"/>
        </w:rPr>
      </w:pPr>
    </w:p>
    <w:p w14:paraId="6D99E336" w14:textId="04C660BA" w:rsidR="00C1784F" w:rsidRDefault="00C1784F" w:rsidP="1FCCFB8A">
      <w:pPr>
        <w:spacing w:after="0"/>
        <w:jc w:val="both"/>
        <w:rPr>
          <w:rFonts w:ascii="Times New Roman" w:eastAsia="Times New Roman" w:hAnsi="Times New Roman" w:cs="Times New Roman"/>
        </w:rPr>
      </w:pPr>
    </w:p>
    <w:p w14:paraId="0930B20F" w14:textId="7692F9FE" w:rsidR="00C1784F" w:rsidRDefault="00C1784F" w:rsidP="1FCCFB8A">
      <w:pPr>
        <w:spacing w:after="0"/>
        <w:jc w:val="both"/>
        <w:rPr>
          <w:rFonts w:ascii="Times New Roman" w:eastAsia="Times New Roman" w:hAnsi="Times New Roman" w:cs="Times New Roman"/>
        </w:rPr>
      </w:pPr>
    </w:p>
    <w:p w14:paraId="45D4CFB4" w14:textId="7F15551F" w:rsidR="00C1784F" w:rsidRDefault="00C1784F" w:rsidP="1FCCFB8A">
      <w:pPr>
        <w:spacing w:after="0"/>
        <w:jc w:val="both"/>
        <w:rPr>
          <w:rFonts w:ascii="Times New Roman" w:eastAsia="Times New Roman" w:hAnsi="Times New Roman" w:cs="Times New Roman"/>
        </w:rPr>
      </w:pPr>
    </w:p>
    <w:p w14:paraId="22E3412B" w14:textId="3A978415" w:rsidR="00C1784F" w:rsidRDefault="00C1784F" w:rsidP="1FCCFB8A">
      <w:pPr>
        <w:spacing w:after="0"/>
        <w:jc w:val="both"/>
        <w:rPr>
          <w:rFonts w:ascii="Times New Roman" w:eastAsia="Times New Roman" w:hAnsi="Times New Roman" w:cs="Times New Roman"/>
        </w:rPr>
      </w:pPr>
    </w:p>
    <w:p w14:paraId="4D4531A5" w14:textId="0E2F00AF" w:rsidR="00C1784F" w:rsidRDefault="00C1784F" w:rsidP="1FCCFB8A">
      <w:pPr>
        <w:spacing w:after="0"/>
        <w:jc w:val="both"/>
        <w:rPr>
          <w:rFonts w:ascii="Times New Roman" w:eastAsia="Times New Roman" w:hAnsi="Times New Roman" w:cs="Times New Roman"/>
        </w:rPr>
      </w:pPr>
    </w:p>
    <w:p w14:paraId="492AB031" w14:textId="70F90EAA" w:rsidR="00C1784F" w:rsidRDefault="00C1784F" w:rsidP="1FCCFB8A">
      <w:pPr>
        <w:spacing w:after="0"/>
        <w:jc w:val="both"/>
        <w:rPr>
          <w:rFonts w:ascii="Times New Roman" w:eastAsia="Times New Roman" w:hAnsi="Times New Roman" w:cs="Times New Roman"/>
        </w:rPr>
      </w:pPr>
    </w:p>
    <w:p w14:paraId="2C078E63" w14:textId="7D9094C8" w:rsidR="00C1784F" w:rsidRDefault="00C1784F" w:rsidP="1FCCFB8A">
      <w:pPr>
        <w:spacing w:after="0"/>
        <w:jc w:val="both"/>
        <w:rPr>
          <w:rFonts w:ascii="Times New Roman" w:eastAsia="Times New Roman" w:hAnsi="Times New Roman" w:cs="Times New Roman"/>
        </w:rPr>
      </w:pPr>
    </w:p>
    <w:sectPr w:rsidR="00C1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DC350F"/>
    <w:rsid w:val="00C1784F"/>
    <w:rsid w:val="00D24FC7"/>
    <w:rsid w:val="1FCCFB8A"/>
    <w:rsid w:val="28EDEC01"/>
    <w:rsid w:val="2C258CC3"/>
    <w:rsid w:val="2F785033"/>
    <w:rsid w:val="3B22A5E4"/>
    <w:rsid w:val="3D19407B"/>
    <w:rsid w:val="3F87BDEC"/>
    <w:rsid w:val="41B9765D"/>
    <w:rsid w:val="5157D2A2"/>
    <w:rsid w:val="5FDC350F"/>
    <w:rsid w:val="657D6B27"/>
    <w:rsid w:val="7BCE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350F"/>
  <w15:chartTrackingRefBased/>
  <w15:docId w15:val="{48119803-2CDA-4FF7-AF40-82C16C3C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Benjamin</dc:creator>
  <cp:keywords/>
  <dc:description/>
  <cp:lastModifiedBy>Loper, Laurie</cp:lastModifiedBy>
  <cp:revision>2</cp:revision>
  <dcterms:created xsi:type="dcterms:W3CDTF">2021-08-02T20:07:00Z</dcterms:created>
  <dcterms:modified xsi:type="dcterms:W3CDTF">2021-08-02T20:07:00Z</dcterms:modified>
</cp:coreProperties>
</file>