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94383" w14:textId="711678F7" w:rsidR="00D441AF" w:rsidRDefault="00D441AF" w:rsidP="00D441A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104</w:t>
      </w:r>
    </w:p>
    <w:p w14:paraId="66EDB29E" w14:textId="72B35D90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66EDB29F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66EDB2A0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66EDB2A3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66EDB2A1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66EDB2A2" w14:textId="77777777" w:rsidR="0026028D" w:rsidRPr="00A11267" w:rsidRDefault="00671BE3" w:rsidP="00671BE3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OMB</w:t>
                </w:r>
              </w:p>
            </w:tc>
          </w:sdtContent>
        </w:sdt>
      </w:tr>
      <w:tr w:rsidR="003C3771" w:rsidRPr="00950428" w14:paraId="66EDB2A6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66EDB2A4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66EDB2A5" w14:textId="77777777" w:rsidR="003C3771" w:rsidRDefault="00671BE3" w:rsidP="00671BE3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Patrick Cornell</w:t>
                </w:r>
              </w:p>
            </w:tc>
          </w:sdtContent>
        </w:sdt>
      </w:tr>
      <w:tr w:rsidR="0026028D" w:rsidRPr="00950428" w14:paraId="66EDB2A9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66EDB2A7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66EDB2A8" w14:textId="7210E029" w:rsidR="0026028D" w:rsidRPr="00C24F39" w:rsidRDefault="00671BE3" w:rsidP="00CD4550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Kevin Pawlos</w:t>
                </w:r>
              </w:p>
            </w:tc>
          </w:sdtContent>
        </w:sdt>
      </w:tr>
      <w:tr w:rsidR="0026028D" w:rsidRPr="00950428" w14:paraId="66EDB2AC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66EDB2AA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66EDB2AB" w14:textId="622C43E1" w:rsidR="0026028D" w:rsidRPr="00950428" w:rsidRDefault="00DE3CA8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14:paraId="66EDB2AD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66EDB2AE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sz w:val="24"/>
          <w:szCs w:val="24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14:paraId="66EDB2AF" w14:textId="24306406" w:rsidR="003F6BD7" w:rsidRPr="00B901A0" w:rsidRDefault="00B901A0" w:rsidP="00B901A0">
          <w:pPr>
            <w:rPr>
              <w:sz w:val="24"/>
              <w:szCs w:val="24"/>
            </w:rPr>
          </w:pPr>
          <w:r w:rsidRPr="00B901A0">
            <w:rPr>
              <w:sz w:val="24"/>
              <w:szCs w:val="24"/>
            </w:rPr>
            <w:t xml:space="preserve">This resolution will </w:t>
          </w:r>
          <w:r w:rsidR="00030F30">
            <w:rPr>
              <w:sz w:val="24"/>
              <w:szCs w:val="24"/>
            </w:rPr>
            <w:t>re-open and amend the 2021 Operating Budget and Five Year Plan to account for the City’s American Rescue Plan.</w:t>
          </w:r>
          <w:r w:rsidR="00030F30">
            <w:rPr>
              <w:sz w:val="24"/>
              <w:szCs w:val="24"/>
            </w:rPr>
            <w:br/>
          </w:r>
          <w:r w:rsidR="00030F30">
            <w:rPr>
              <w:sz w:val="24"/>
              <w:szCs w:val="24"/>
            </w:rPr>
            <w:br/>
            <w:t xml:space="preserve">Note that the final number will need to change at the table once American Rescue Plan projects are entered into </w:t>
          </w:r>
          <w:proofErr w:type="spellStart"/>
          <w:r w:rsidR="00030F30">
            <w:rPr>
              <w:sz w:val="24"/>
              <w:szCs w:val="24"/>
            </w:rPr>
            <w:t>Questica</w:t>
          </w:r>
          <w:proofErr w:type="spellEnd"/>
          <w:r w:rsidR="00030F30">
            <w:rPr>
              <w:sz w:val="24"/>
              <w:szCs w:val="24"/>
            </w:rPr>
            <w:t>.</w:t>
          </w:r>
        </w:p>
      </w:sdtContent>
    </w:sdt>
    <w:p w14:paraId="66EDB2B0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66EDB2B3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66EDB2B1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66EDB2B2" w14:textId="035A3068" w:rsidR="00CB2BD7" w:rsidRPr="00950428" w:rsidRDefault="00FB41C1" w:rsidP="00240BC0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786A12">
                  <w:rPr>
                    <w:sz w:val="24"/>
                    <w:szCs w:val="24"/>
                  </w:rPr>
                  <w:t>$601</w:t>
                </w:r>
                <w:r w:rsidR="002C2869" w:rsidRPr="002C2869">
                  <w:rPr>
                    <w:sz w:val="24"/>
                    <w:szCs w:val="24"/>
                  </w:rPr>
                  <w:t>,8</w:t>
                </w:r>
                <w:r w:rsidR="00786A12">
                  <w:rPr>
                    <w:sz w:val="24"/>
                    <w:szCs w:val="24"/>
                  </w:rPr>
                  <w:t>79,316</w:t>
                </w:r>
                <w:r w:rsidR="002C2869" w:rsidRPr="002C2869">
                  <w:rPr>
                    <w:sz w:val="24"/>
                    <w:szCs w:val="24"/>
                  </w:rPr>
                  <w:t xml:space="preserve"> (2021 only)</w:t>
                </w:r>
              </w:sdtContent>
            </w:sdt>
          </w:p>
        </w:tc>
      </w:tr>
      <w:tr w:rsidR="00EE4AE4" w:rsidRPr="00950428" w14:paraId="66EDB2B7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66EDB2B4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66EDB2B5" w14:textId="2004DEB7" w:rsidR="00EE4AE4" w:rsidRPr="00950428" w:rsidRDefault="0079003F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CA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66EDB2B6" w14:textId="59DA7AC8" w:rsidR="00EE4AE4" w:rsidRPr="00950428" w:rsidRDefault="0079003F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BC0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66EDB2BD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66EDB2B8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66EDB2B9" w14:textId="3B000D38" w:rsidR="00EE4AE4" w:rsidRPr="00950428" w:rsidRDefault="0079003F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CA8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66EDB2BA" w14:textId="3C28BD10" w:rsidR="00EE4AE4" w:rsidRPr="00950428" w:rsidRDefault="0079003F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59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66EDB2BB" w14:textId="77777777" w:rsidR="00EE4AE4" w:rsidRPr="00950428" w:rsidRDefault="0079003F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66EDB2BC" w14:textId="6DEDE494" w:rsidR="00EE4AE4" w:rsidRPr="00950428" w:rsidRDefault="0079003F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CA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66EDB2C1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66EDB2BE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66EDB2BF" w14:textId="29E1A964" w:rsidR="00423263" w:rsidRPr="00950428" w:rsidRDefault="0079003F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CA8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66EDB2C0" w14:textId="29458E07" w:rsidR="00423263" w:rsidRPr="00950428" w:rsidRDefault="0079003F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CA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66EDB2C2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66EDB2C3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66EDB2C4" w14:textId="6395E989" w:rsidR="003F6BD7" w:rsidRPr="00A53982" w:rsidRDefault="0079003F" w:rsidP="00A1126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sz w:val="24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/>
        <w:sdtContent>
          <w:r w:rsidR="00030F30">
            <w:rPr>
              <w:sz w:val="24"/>
              <w:szCs w:val="24"/>
            </w:rPr>
            <w:t>Spending shall be authorized as indicated in the amended budget</w:t>
          </w:r>
        </w:sdtContent>
      </w:sdt>
    </w:p>
    <w:p w14:paraId="66EDB2C5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66EDB2C6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6EDB2C7" w14:textId="7EE9E796" w:rsidR="003F6BD7" w:rsidRPr="00950428" w:rsidRDefault="00CD4550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66EDB2C8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66EDB2C9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14:paraId="66EDB2CA" w14:textId="63F6070C" w:rsidR="00E90DD1" w:rsidRDefault="00EC459E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Operating revenue shall be increased each fiscal year as described in the Plan</w:t>
          </w:r>
        </w:p>
      </w:sdtContent>
    </w:sdt>
    <w:p w14:paraId="66EDB2CB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66EDB2CC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66EDB2CD" w14:textId="77777777"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66EDB2CE" w14:textId="77777777"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66EDB2CF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66EDB2D6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66EDB2D0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66EDB2D1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66EDB2D2" w14:textId="69AB8B95" w:rsidR="00BC1ECF" w:rsidRPr="00950428" w:rsidRDefault="0079003F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5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66EDB2D3" w14:textId="265C1724" w:rsidR="00BC1ECF" w:rsidRPr="00950428" w:rsidRDefault="0079003F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BC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66EDB2D4" w14:textId="77777777" w:rsidR="005C2315" w:rsidRDefault="0079003F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66EDB2D5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66EDB2D7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6EDB2D8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Style1"/>
        </w:rPr>
      </w:sdtEndPr>
      <w:sdtContent>
        <w:p w14:paraId="66EDB2D9" w14:textId="676D6D1E" w:rsidR="00EE3AFE" w:rsidRPr="00950428" w:rsidRDefault="00CD4550" w:rsidP="00B901A0">
          <w:pPr>
            <w:autoSpaceDE w:val="0"/>
            <w:autoSpaceDN w:val="0"/>
            <w:adjustRightInd w:val="0"/>
            <w:jc w:val="both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66EDB2DA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6EDB2DB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Style1"/>
        </w:rPr>
      </w:sdtEndPr>
      <w:sdtContent>
        <w:p w14:paraId="66EDB2DC" w14:textId="286DD3A6" w:rsidR="00C8728C" w:rsidRPr="00950428" w:rsidRDefault="00CD4550" w:rsidP="00B901A0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66EDB2DD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6EDB2DE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Style1"/>
        </w:rPr>
      </w:sdtEndPr>
      <w:sdtContent>
        <w:p w14:paraId="66EDB2DF" w14:textId="7480A811" w:rsidR="00EE3AFE" w:rsidRPr="00950428" w:rsidRDefault="00CD4550" w:rsidP="00B901A0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66EDB2E0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66EDB2E1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6EDB2E2" w14:textId="024F32F2" w:rsidR="00EE3AFE" w:rsidRPr="00950428" w:rsidRDefault="00CD4550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66EDB2E3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66EDB2E4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6EDB2E6" w14:textId="6850D4EE" w:rsidR="00830575" w:rsidRDefault="00240BC0" w:rsidP="0026028D">
          <w:pPr>
            <w:autoSpaceDE w:val="0"/>
            <w:autoSpaceDN w:val="0"/>
            <w:adjustRightInd w:val="0"/>
            <w:rPr>
              <w:rStyle w:val="Style1"/>
              <w:b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0050FED9" w14:textId="77777777" w:rsidR="00747DA6" w:rsidRDefault="00747DA6" w:rsidP="00C8728C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6EDB2E7" w14:textId="1F7255C4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6EDB2E8" w14:textId="1135CCCE" w:rsidR="00C8728C" w:rsidRPr="00950428" w:rsidRDefault="00240BC0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66EDB2E9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66EDB2ED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66EDB2EA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66EDB2EB" w14:textId="77777777" w:rsidR="00C8728C" w:rsidRPr="00950428" w:rsidRDefault="0079003F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66EDB2EC" w14:textId="77777777" w:rsidR="00C8728C" w:rsidRPr="00950428" w:rsidRDefault="0079003F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66EDB2EE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66EDB2EF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66EDB2F0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66EDB2F1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66EDB2F2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footerReference w:type="default" r:id="rId11"/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72E92" w14:textId="77777777" w:rsidR="0079003F" w:rsidRDefault="0079003F" w:rsidP="00482E51">
      <w:r>
        <w:separator/>
      </w:r>
    </w:p>
  </w:endnote>
  <w:endnote w:type="continuationSeparator" w:id="0">
    <w:p w14:paraId="4587038E" w14:textId="77777777" w:rsidR="0079003F" w:rsidRDefault="0079003F" w:rsidP="0048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FF714" w14:textId="3C481B92" w:rsidR="00482E51" w:rsidRDefault="00482E51" w:rsidP="00482E51">
    <w:pPr>
      <w:pStyle w:val="Footer"/>
      <w:jc w:val="right"/>
    </w:pPr>
    <w:r>
      <w:t>P</w:t>
    </w:r>
    <w:r w:rsidR="00EC459E">
      <w:t>DC 6/25</w:t>
    </w:r>
    <w: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E0096" w14:textId="77777777" w:rsidR="0079003F" w:rsidRDefault="0079003F" w:rsidP="00482E51">
      <w:r>
        <w:separator/>
      </w:r>
    </w:p>
  </w:footnote>
  <w:footnote w:type="continuationSeparator" w:id="0">
    <w:p w14:paraId="05B18EC7" w14:textId="77777777" w:rsidR="0079003F" w:rsidRDefault="0079003F" w:rsidP="00482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54B9C"/>
    <w:multiLevelType w:val="hybridMultilevel"/>
    <w:tmpl w:val="D8FCB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30F30"/>
    <w:rsid w:val="00042791"/>
    <w:rsid w:val="00046AC9"/>
    <w:rsid w:val="00056EC3"/>
    <w:rsid w:val="00091BF8"/>
    <w:rsid w:val="000941C2"/>
    <w:rsid w:val="000A248F"/>
    <w:rsid w:val="000A2967"/>
    <w:rsid w:val="00114A34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231D72"/>
    <w:rsid w:val="002323E5"/>
    <w:rsid w:val="00236F30"/>
    <w:rsid w:val="00240BC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B514F"/>
    <w:rsid w:val="002C2304"/>
    <w:rsid w:val="002C2869"/>
    <w:rsid w:val="002F042C"/>
    <w:rsid w:val="00321212"/>
    <w:rsid w:val="00321263"/>
    <w:rsid w:val="003348A9"/>
    <w:rsid w:val="003433B1"/>
    <w:rsid w:val="00347F35"/>
    <w:rsid w:val="003536BC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2E51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104D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5E0D7F"/>
    <w:rsid w:val="00613C68"/>
    <w:rsid w:val="006142CB"/>
    <w:rsid w:val="0063773C"/>
    <w:rsid w:val="00640F6E"/>
    <w:rsid w:val="006456EE"/>
    <w:rsid w:val="00645C12"/>
    <w:rsid w:val="00652E30"/>
    <w:rsid w:val="00671BE3"/>
    <w:rsid w:val="006C02FB"/>
    <w:rsid w:val="006C2719"/>
    <w:rsid w:val="00712E0D"/>
    <w:rsid w:val="00713488"/>
    <w:rsid w:val="00726132"/>
    <w:rsid w:val="00733AF3"/>
    <w:rsid w:val="00747DA6"/>
    <w:rsid w:val="007702FA"/>
    <w:rsid w:val="007825BD"/>
    <w:rsid w:val="00786A12"/>
    <w:rsid w:val="0079003F"/>
    <w:rsid w:val="007B1E56"/>
    <w:rsid w:val="007B521D"/>
    <w:rsid w:val="007D59DC"/>
    <w:rsid w:val="007D5FC2"/>
    <w:rsid w:val="007D7F70"/>
    <w:rsid w:val="007F7199"/>
    <w:rsid w:val="00801756"/>
    <w:rsid w:val="00806F21"/>
    <w:rsid w:val="00807786"/>
    <w:rsid w:val="00830575"/>
    <w:rsid w:val="008529AF"/>
    <w:rsid w:val="00854D1B"/>
    <w:rsid w:val="00872CF8"/>
    <w:rsid w:val="00875842"/>
    <w:rsid w:val="00891A1A"/>
    <w:rsid w:val="0089530F"/>
    <w:rsid w:val="008973F1"/>
    <w:rsid w:val="008F3FA6"/>
    <w:rsid w:val="008F5600"/>
    <w:rsid w:val="00901276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3652"/>
    <w:rsid w:val="00A84457"/>
    <w:rsid w:val="00A93353"/>
    <w:rsid w:val="00AA597B"/>
    <w:rsid w:val="00AA72BC"/>
    <w:rsid w:val="00AB3707"/>
    <w:rsid w:val="00AD12A8"/>
    <w:rsid w:val="00AE6077"/>
    <w:rsid w:val="00B21D5B"/>
    <w:rsid w:val="00B253BE"/>
    <w:rsid w:val="00B73C2D"/>
    <w:rsid w:val="00B901A0"/>
    <w:rsid w:val="00B94DEE"/>
    <w:rsid w:val="00BA212F"/>
    <w:rsid w:val="00BC1ECF"/>
    <w:rsid w:val="00BF3A18"/>
    <w:rsid w:val="00BF4CF5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4550"/>
    <w:rsid w:val="00CD56F7"/>
    <w:rsid w:val="00CE48BC"/>
    <w:rsid w:val="00CF0819"/>
    <w:rsid w:val="00CF2A3C"/>
    <w:rsid w:val="00D12422"/>
    <w:rsid w:val="00D12A16"/>
    <w:rsid w:val="00D16763"/>
    <w:rsid w:val="00D441AF"/>
    <w:rsid w:val="00D44A0D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E3CA8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C459E"/>
    <w:rsid w:val="00ED66B9"/>
    <w:rsid w:val="00EE3AFE"/>
    <w:rsid w:val="00EE4AE4"/>
    <w:rsid w:val="00EE7FC2"/>
    <w:rsid w:val="00F02DDA"/>
    <w:rsid w:val="00F10F76"/>
    <w:rsid w:val="00F14B76"/>
    <w:rsid w:val="00F3181E"/>
    <w:rsid w:val="00F37F24"/>
    <w:rsid w:val="00F57E43"/>
    <w:rsid w:val="00F62A7D"/>
    <w:rsid w:val="00F63B20"/>
    <w:rsid w:val="00F71BAA"/>
    <w:rsid w:val="00F7217E"/>
    <w:rsid w:val="00F80F50"/>
    <w:rsid w:val="00F97CB6"/>
    <w:rsid w:val="00FA439D"/>
    <w:rsid w:val="00FA5187"/>
    <w:rsid w:val="00FB16C6"/>
    <w:rsid w:val="00FB41C1"/>
    <w:rsid w:val="00FC028F"/>
    <w:rsid w:val="00FD05AF"/>
    <w:rsid w:val="00FD67CD"/>
    <w:rsid w:val="00FE6E42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EDB29E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  <w:style w:type="paragraph" w:styleId="Header">
    <w:name w:val="header"/>
    <w:basedOn w:val="Normal"/>
    <w:link w:val="HeaderChar"/>
    <w:unhideWhenUsed/>
    <w:rsid w:val="00482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2E51"/>
  </w:style>
  <w:style w:type="paragraph" w:styleId="Footer">
    <w:name w:val="footer"/>
    <w:basedOn w:val="Normal"/>
    <w:link w:val="FooterChar"/>
    <w:unhideWhenUsed/>
    <w:rsid w:val="00482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2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2B51F6"/>
    <w:rsid w:val="00336D70"/>
    <w:rsid w:val="00375358"/>
    <w:rsid w:val="003A1BB9"/>
    <w:rsid w:val="0048063B"/>
    <w:rsid w:val="00514024"/>
    <w:rsid w:val="005357A8"/>
    <w:rsid w:val="005633C2"/>
    <w:rsid w:val="00581E97"/>
    <w:rsid w:val="005C35E8"/>
    <w:rsid w:val="005F3E12"/>
    <w:rsid w:val="006E160C"/>
    <w:rsid w:val="0070741E"/>
    <w:rsid w:val="00711370"/>
    <w:rsid w:val="007767E5"/>
    <w:rsid w:val="00827F09"/>
    <w:rsid w:val="008315E0"/>
    <w:rsid w:val="008578E3"/>
    <w:rsid w:val="008D6BCE"/>
    <w:rsid w:val="009440F1"/>
    <w:rsid w:val="009F07AD"/>
    <w:rsid w:val="00A67E49"/>
    <w:rsid w:val="00AF794B"/>
    <w:rsid w:val="00B65462"/>
    <w:rsid w:val="00BE3CD2"/>
    <w:rsid w:val="00D23561"/>
    <w:rsid w:val="00D332BE"/>
    <w:rsid w:val="00E90CC8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1DB4AA638584FA4EDB881ED141AF4" ma:contentTypeVersion="10" ma:contentTypeDescription="Create a new document." ma:contentTypeScope="" ma:versionID="278724f1d90c0b02c298bf3b42e864a4">
  <xsd:schema xmlns:xsd="http://www.w3.org/2001/XMLSchema" xmlns:xs="http://www.w3.org/2001/XMLSchema" xmlns:p="http://schemas.microsoft.com/office/2006/metadata/properties" xmlns:ns3="8f8ab3f8-3e8e-4b9c-968b-c6f9209e75c1" xmlns:ns4="2e9ea517-87af-4538-8a97-e96694b7b5b9" targetNamespace="http://schemas.microsoft.com/office/2006/metadata/properties" ma:root="true" ma:fieldsID="dafc71ba4cecbd140188aa0369abd6e1" ns3:_="" ns4:_="">
    <xsd:import namespace="8f8ab3f8-3e8e-4b9c-968b-c6f9209e75c1"/>
    <xsd:import namespace="2e9ea517-87af-4538-8a97-e96694b7b5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ab3f8-3e8e-4b9c-968b-c6f9209e75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ea517-87af-4538-8a97-e96694b7b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673CD-4714-4D89-89CD-6C461D8EA9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64B802-FD78-4A1B-9A2C-0740233AE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ab3f8-3e8e-4b9c-968b-c6f9209e75c1"/>
    <ds:schemaRef ds:uri="2e9ea517-87af-4538-8a97-e96694b7b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8C9F17-6F9A-4C06-9BCB-D6337AD132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83D535-4AC7-48C6-82A3-D37EF890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Pawlos, Kevin</cp:lastModifiedBy>
  <cp:revision>2</cp:revision>
  <cp:lastPrinted>2020-01-27T20:30:00Z</cp:lastPrinted>
  <dcterms:created xsi:type="dcterms:W3CDTF">2021-07-14T00:48:00Z</dcterms:created>
  <dcterms:modified xsi:type="dcterms:W3CDTF">2021-07-14T00:48:00Z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0x0101009421DB4AA638584FA4EDB881ED141AF4</vt:lpwstr>
  </property>
</Properties>
</file>