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2" w:rsidRDefault="00DA04C2" w:rsidP="004A692E">
      <w:bookmarkStart w:id="0" w:name="_GoBack"/>
      <w:bookmarkEnd w:id="0"/>
    </w:p>
    <w:p w:rsidR="00DA04C2" w:rsidRPr="00F73959" w:rsidRDefault="00DA04C2" w:rsidP="00DA04C2"/>
    <w:p w:rsidR="00DA04C2" w:rsidRPr="003E4361" w:rsidRDefault="004F335E" w:rsidP="00DA04C2">
      <w:pPr>
        <w:pStyle w:val="Heading2"/>
        <w:rPr>
          <w:sz w:val="22"/>
          <w:szCs w:val="22"/>
        </w:rPr>
      </w:pPr>
      <w:proofErr w:type="gramStart"/>
      <w:r>
        <w:rPr>
          <w:sz w:val="22"/>
          <w:szCs w:val="22"/>
        </w:rPr>
        <w:t>May</w:t>
      </w:r>
      <w:r w:rsidR="000C593D">
        <w:rPr>
          <w:sz w:val="22"/>
          <w:szCs w:val="22"/>
        </w:rPr>
        <w:t xml:space="preserve"> </w:t>
      </w:r>
      <w:r w:rsidR="007E7801">
        <w:rPr>
          <w:sz w:val="22"/>
          <w:szCs w:val="22"/>
        </w:rPr>
        <w:t>,</w:t>
      </w:r>
      <w:proofErr w:type="gramEnd"/>
      <w:r w:rsidR="007E7801">
        <w:rPr>
          <w:sz w:val="22"/>
          <w:szCs w:val="22"/>
        </w:rPr>
        <w:t xml:space="preserve"> 2021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5970B3">
      <w:pPr>
        <w:ind w:left="556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 xml:space="preserve">RE: </w:t>
      </w:r>
      <w:r w:rsidR="004F335E">
        <w:rPr>
          <w:b/>
          <w:sz w:val="22"/>
          <w:szCs w:val="22"/>
        </w:rPr>
        <w:t>1450 COLWELL STREET</w:t>
      </w: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5970B3" w:rsidRPr="005970B3" w:rsidRDefault="005970B3" w:rsidP="005970B3">
      <w:pPr>
        <w:ind w:left="450" w:right="610"/>
        <w:jc w:val="both"/>
        <w:rPr>
          <w:sz w:val="22"/>
          <w:szCs w:val="22"/>
        </w:rPr>
      </w:pPr>
      <w:r w:rsidRPr="005970B3">
        <w:rPr>
          <w:sz w:val="22"/>
          <w:szCs w:val="22"/>
        </w:rPr>
        <w:t>We have a request for</w:t>
      </w:r>
      <w:r w:rsidR="00D47715">
        <w:rPr>
          <w:sz w:val="22"/>
          <w:szCs w:val="22"/>
        </w:rPr>
        <w:t xml:space="preserve"> an encroachment permit at </w:t>
      </w:r>
      <w:r w:rsidR="00F24AA1" w:rsidRPr="00F24AA1">
        <w:rPr>
          <w:sz w:val="22"/>
          <w:szCs w:val="22"/>
        </w:rPr>
        <w:t>1450 Colwell Street, in the 3</w:t>
      </w:r>
      <w:r w:rsidR="00F24AA1" w:rsidRPr="004F335E">
        <w:rPr>
          <w:sz w:val="22"/>
          <w:szCs w:val="22"/>
          <w:vertAlign w:val="superscript"/>
        </w:rPr>
        <w:t>rd</w:t>
      </w:r>
      <w:r w:rsidR="00F24AA1" w:rsidRPr="00F24AA1">
        <w:rPr>
          <w:sz w:val="22"/>
          <w:szCs w:val="22"/>
        </w:rPr>
        <w:t xml:space="preserve"> Ward, 6</w:t>
      </w:r>
      <w:r w:rsidR="00F24AA1" w:rsidRPr="004F335E">
        <w:rPr>
          <w:sz w:val="22"/>
          <w:szCs w:val="22"/>
          <w:vertAlign w:val="superscript"/>
        </w:rPr>
        <w:t>th</w:t>
      </w:r>
      <w:r w:rsidR="00F24AA1" w:rsidRPr="00F24AA1">
        <w:rPr>
          <w:sz w:val="22"/>
          <w:szCs w:val="22"/>
        </w:rPr>
        <w:t xml:space="preserve"> </w:t>
      </w:r>
      <w:r w:rsidRPr="005970B3">
        <w:rPr>
          <w:sz w:val="22"/>
          <w:szCs w:val="22"/>
        </w:rPr>
        <w:t xml:space="preserve">Council District, as shown on the attached plan.  A copy of the request is also attached. </w:t>
      </w:r>
    </w:p>
    <w:p w:rsidR="005970B3" w:rsidRDefault="005970B3" w:rsidP="005970B3">
      <w:pPr>
        <w:ind w:left="450" w:right="610"/>
        <w:jc w:val="both"/>
        <w:rPr>
          <w:sz w:val="22"/>
          <w:szCs w:val="22"/>
        </w:rPr>
      </w:pPr>
    </w:p>
    <w:p w:rsidR="00DA04C2" w:rsidRPr="003E4361" w:rsidRDefault="00F24AA1" w:rsidP="00F24AA1">
      <w:pPr>
        <w:ind w:left="450" w:right="610"/>
        <w:jc w:val="both"/>
        <w:rPr>
          <w:sz w:val="22"/>
          <w:szCs w:val="22"/>
        </w:rPr>
      </w:pPr>
      <w:r w:rsidRPr="00F24AA1">
        <w:rPr>
          <w:sz w:val="22"/>
          <w:szCs w:val="22"/>
        </w:rPr>
        <w:t>MIDPOINT GROUP OF COMPANIES</w:t>
      </w:r>
      <w:r w:rsidR="00D47715">
        <w:rPr>
          <w:sz w:val="22"/>
          <w:szCs w:val="22"/>
        </w:rPr>
        <w:t xml:space="preserve">, </w:t>
      </w:r>
      <w:r w:rsidR="005970B3" w:rsidRPr="005970B3">
        <w:rPr>
          <w:sz w:val="22"/>
          <w:szCs w:val="22"/>
        </w:rPr>
        <w:t>is proposing to install</w:t>
      </w:r>
      <w:r w:rsidR="00D47715">
        <w:rPr>
          <w:sz w:val="22"/>
          <w:szCs w:val="22"/>
        </w:rPr>
        <w:t xml:space="preserve">, </w:t>
      </w:r>
      <w:r>
        <w:t>subsurface tieback anchors</w:t>
      </w:r>
      <w:r w:rsidR="004F335E">
        <w:t xml:space="preserve"> </w:t>
      </w:r>
      <w:r w:rsidR="004F335E" w:rsidRPr="004F335E">
        <w:t xml:space="preserve">a guide rail, </w:t>
      </w:r>
      <w:r w:rsidR="00472D7E">
        <w:rPr>
          <w:color w:val="000000"/>
        </w:rPr>
        <w:t xml:space="preserve">twelve (12) bollards, a cheek wall </w:t>
      </w:r>
      <w:r w:rsidR="004F335E" w:rsidRPr="004F335E">
        <w:t>and a tree pit</w:t>
      </w:r>
      <w:r w:rsidR="005970B3" w:rsidRPr="005970B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DA04C2" w:rsidRPr="003E4361">
        <w:rPr>
          <w:sz w:val="22"/>
          <w:szCs w:val="22"/>
        </w:rPr>
        <w:t>Your favorable approval of this proposed Resolution is hereby recommended.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:rsidR="00DA04C2" w:rsidRPr="00CB12CB" w:rsidRDefault="00DA04C2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</w:t>
      </w:r>
      <w:r w:rsidR="004F335E" w:rsidRPr="00512ADD">
        <w:rPr>
          <w:sz w:val="22"/>
          <w:szCs w:val="22"/>
        </w:rPr>
        <w:t>: JM</w:t>
      </w: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:rsidR="00603C3B" w:rsidRDefault="00706F58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A" w:rsidRDefault="00EC1F5A">
      <w:r>
        <w:separator/>
      </w:r>
    </w:p>
  </w:endnote>
  <w:endnote w:type="continuationSeparator" w:id="0">
    <w:p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706F58">
    <w:pPr>
      <w:pStyle w:val="Footer"/>
    </w:pPr>
  </w:p>
  <w:p w:rsidR="0074457E" w:rsidRDefault="00706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E4" w:rsidRDefault="00706F58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 filled="f" stroked="f">
              <v:textbox>
                <w:txbxContent>
                  <w:p w:rsidR="000D04E4" w:rsidRDefault="004F335E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A" w:rsidRDefault="00EC1F5A">
      <w:r>
        <w:separator/>
      </w:r>
    </w:p>
  </w:footnote>
  <w:footnote w:type="continuationSeparator" w:id="0">
    <w:p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7FC8F59B" wp14:editId="5B834673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28F74" wp14:editId="6CB641A2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8F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sxiQ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0E4A8" wp14:editId="6850BDCC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0E4A8" id="Text Box 10" o:spid="_x0000_s1027" type="#_x0000_t202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6A9F" w:rsidRPr="0095283B" w:rsidRDefault="009C6A9F" w:rsidP="009C6A9F">
    <w:pPr>
      <w:pStyle w:val="Header"/>
      <w:jc w:val="center"/>
      <w:rPr>
        <w:sz w:val="14"/>
      </w:rPr>
    </w:pPr>
  </w:p>
  <w:p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:rsidR="00DF507C" w:rsidRPr="00151863" w:rsidRDefault="00706F58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B130C"/>
    <w:rsid w:val="000C593D"/>
    <w:rsid w:val="00101591"/>
    <w:rsid w:val="00151863"/>
    <w:rsid w:val="001661F4"/>
    <w:rsid w:val="0025505D"/>
    <w:rsid w:val="00256950"/>
    <w:rsid w:val="00260221"/>
    <w:rsid w:val="002604AE"/>
    <w:rsid w:val="002E44DE"/>
    <w:rsid w:val="002F69AA"/>
    <w:rsid w:val="0030344B"/>
    <w:rsid w:val="00333554"/>
    <w:rsid w:val="00345427"/>
    <w:rsid w:val="003D75EA"/>
    <w:rsid w:val="00472D7E"/>
    <w:rsid w:val="004A692E"/>
    <w:rsid w:val="004D5ED9"/>
    <w:rsid w:val="004F335E"/>
    <w:rsid w:val="0053656C"/>
    <w:rsid w:val="0054125C"/>
    <w:rsid w:val="005970B3"/>
    <w:rsid w:val="005C5C1A"/>
    <w:rsid w:val="005E2F3D"/>
    <w:rsid w:val="006267B5"/>
    <w:rsid w:val="0063757C"/>
    <w:rsid w:val="0065766D"/>
    <w:rsid w:val="006813C6"/>
    <w:rsid w:val="0069312F"/>
    <w:rsid w:val="006D3B46"/>
    <w:rsid w:val="00706F58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3598E"/>
    <w:rsid w:val="009701F9"/>
    <w:rsid w:val="009C6A9F"/>
    <w:rsid w:val="009D1630"/>
    <w:rsid w:val="00A02175"/>
    <w:rsid w:val="00AE19CA"/>
    <w:rsid w:val="00B66C2E"/>
    <w:rsid w:val="00B962AE"/>
    <w:rsid w:val="00C5214A"/>
    <w:rsid w:val="00CB4735"/>
    <w:rsid w:val="00CC7428"/>
    <w:rsid w:val="00D02BE4"/>
    <w:rsid w:val="00D03AAB"/>
    <w:rsid w:val="00D47715"/>
    <w:rsid w:val="00D82576"/>
    <w:rsid w:val="00DA04C2"/>
    <w:rsid w:val="00DB4245"/>
    <w:rsid w:val="00DC74B8"/>
    <w:rsid w:val="00EC1F5A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620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11</cp:revision>
  <cp:lastPrinted>2020-09-30T15:28:00Z</cp:lastPrinted>
  <dcterms:created xsi:type="dcterms:W3CDTF">2021-02-11T17:56:00Z</dcterms:created>
  <dcterms:modified xsi:type="dcterms:W3CDTF">2021-05-06T01:57:00Z</dcterms:modified>
</cp:coreProperties>
</file>