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C2" w:rsidRDefault="00DA04C2" w:rsidP="004A692E"/>
    <w:p w:rsidR="00DA04C2" w:rsidRPr="00F73959" w:rsidRDefault="00DA04C2" w:rsidP="00DA04C2"/>
    <w:p w:rsidR="00DA04C2" w:rsidRPr="003E4361" w:rsidRDefault="009C6A9F" w:rsidP="00DA04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February</w:t>
      </w:r>
      <w:r w:rsidR="000C593D">
        <w:rPr>
          <w:sz w:val="22"/>
          <w:szCs w:val="22"/>
        </w:rPr>
        <w:t xml:space="preserve"> </w:t>
      </w:r>
      <w:r w:rsidR="007E7801">
        <w:rPr>
          <w:sz w:val="22"/>
          <w:szCs w:val="22"/>
        </w:rPr>
        <w:t>, 2021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 xml:space="preserve"> 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President and Members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Council</w:t>
      </w:r>
    </w:p>
    <w:p w:rsidR="00DA04C2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City of Pittsburgh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46" w:righ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 xml:space="preserve">RE: </w:t>
      </w:r>
      <w:r w:rsidR="00087018">
        <w:rPr>
          <w:b/>
          <w:sz w:val="22"/>
          <w:szCs w:val="22"/>
        </w:rPr>
        <w:t>26 MARKET SQUARE</w:t>
      </w:r>
    </w:p>
    <w:p w:rsidR="00DA04C2" w:rsidRPr="003E4361" w:rsidRDefault="00DA04C2" w:rsidP="00DA04C2">
      <w:pPr>
        <w:tabs>
          <w:tab w:val="left" w:pos="720"/>
          <w:tab w:val="left" w:pos="6075"/>
        </w:tabs>
        <w:ind w:left="446" w:right="432"/>
        <w:rPr>
          <w:b/>
          <w:sz w:val="22"/>
          <w:szCs w:val="22"/>
        </w:rPr>
      </w:pPr>
      <w:r w:rsidRPr="003E4361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3E4361">
        <w:rPr>
          <w:b/>
          <w:sz w:val="22"/>
          <w:szCs w:val="22"/>
        </w:rPr>
        <w:t>ENCROACHMENT</w:t>
      </w:r>
    </w:p>
    <w:p w:rsidR="00DA04C2" w:rsidRPr="003E4361" w:rsidRDefault="00DA04C2" w:rsidP="00DA04C2">
      <w:pPr>
        <w:ind w:left="450" w:right="610"/>
        <w:jc w:val="right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EF2964">
      <w:pPr>
        <w:ind w:right="610"/>
        <w:jc w:val="both"/>
        <w:rPr>
          <w:sz w:val="22"/>
          <w:szCs w:val="22"/>
        </w:rPr>
      </w:pPr>
      <w:bookmarkStart w:id="0" w:name="_GoBack"/>
      <w:bookmarkEnd w:id="0"/>
      <w:r w:rsidRPr="003E4361">
        <w:rPr>
          <w:sz w:val="22"/>
          <w:szCs w:val="22"/>
        </w:rPr>
        <w:t>Dear President and Members of City Council:</w:t>
      </w:r>
    </w:p>
    <w:p w:rsidR="00DA04C2" w:rsidRPr="003E4361" w:rsidRDefault="00DA04C2" w:rsidP="00DA04C2">
      <w:pPr>
        <w:ind w:right="610"/>
        <w:jc w:val="both"/>
        <w:rPr>
          <w:sz w:val="22"/>
          <w:szCs w:val="22"/>
        </w:rPr>
      </w:pPr>
    </w:p>
    <w:p w:rsidR="000D04A8" w:rsidRDefault="000D04A8" w:rsidP="000D04A8">
      <w:r>
        <w:t>We have a request for an encroachment permit at 26 Market Square, in the 1</w:t>
      </w:r>
      <w:r>
        <w:rPr>
          <w:vertAlign w:val="superscript"/>
        </w:rPr>
        <w:t>st</w:t>
      </w:r>
      <w:r>
        <w:t xml:space="preserve"> Ward, 6</w:t>
      </w:r>
      <w:r>
        <w:rPr>
          <w:vertAlign w:val="superscript"/>
        </w:rPr>
        <w:t>th</w:t>
      </w:r>
      <w:r>
        <w:t xml:space="preserve"> Council District, as shown on the attached plan.  A copy of the request is also attached. </w:t>
      </w:r>
    </w:p>
    <w:p w:rsidR="00087018" w:rsidRDefault="00087018" w:rsidP="000D04A8">
      <w:pPr>
        <w:rPr>
          <w:sz w:val="22"/>
          <w:szCs w:val="22"/>
        </w:rPr>
      </w:pPr>
    </w:p>
    <w:p w:rsidR="000D04A8" w:rsidRDefault="000D04A8" w:rsidP="000D04A8">
      <w:r>
        <w:t xml:space="preserve">NICHOLAS </w:t>
      </w:r>
      <w:proofErr w:type="spellStart"/>
      <w:r>
        <w:t>NICHOLAS</w:t>
      </w:r>
      <w:proofErr w:type="spellEnd"/>
      <w:r>
        <w:t xml:space="preserve"> G &amp; DIANE M LANDIS, is p</w:t>
      </w:r>
      <w:r w:rsidR="00EF2964">
        <w:t>roposing to install a new awning</w:t>
      </w:r>
      <w:r>
        <w:t>, on the existing building that will project over the right of way.  Kindly let us know if you have objection to this request.</w:t>
      </w:r>
    </w:p>
    <w:p w:rsidR="0069312F" w:rsidRDefault="0069312F" w:rsidP="000D04A8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>Your favorable approval of this proposed Resolution is hereby recommended.</w:t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  <w:r w:rsidRPr="003E4361">
        <w:rPr>
          <w:sz w:val="22"/>
          <w:szCs w:val="22"/>
        </w:rPr>
        <w:tab/>
      </w:r>
      <w:r w:rsidRPr="003E4361">
        <w:rPr>
          <w:sz w:val="22"/>
          <w:szCs w:val="22"/>
        </w:rPr>
        <w:tab/>
      </w:r>
    </w:p>
    <w:p w:rsidR="00DA04C2" w:rsidRPr="003E4361" w:rsidRDefault="00DA04C2" w:rsidP="00DA04C2">
      <w:pPr>
        <w:ind w:left="450" w:right="610"/>
        <w:jc w:val="both"/>
        <w:rPr>
          <w:sz w:val="22"/>
          <w:szCs w:val="22"/>
        </w:rPr>
      </w:pPr>
    </w:p>
    <w:p w:rsidR="00DA04C2" w:rsidRPr="00CB12CB" w:rsidRDefault="00DA04C2" w:rsidP="00DA04C2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Sincerely</w:t>
      </w:r>
      <w:r w:rsidRPr="00CB12CB">
        <w:rPr>
          <w:sz w:val="22"/>
          <w:szCs w:val="22"/>
        </w:rPr>
        <w:t>,</w:t>
      </w: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Karina Ricks</w:t>
      </w:r>
    </w:p>
    <w:p w:rsidR="00DA04C2" w:rsidRPr="00CB12CB" w:rsidRDefault="00DA04C2" w:rsidP="00DA04C2">
      <w:pPr>
        <w:rPr>
          <w:sz w:val="22"/>
          <w:szCs w:val="22"/>
        </w:rPr>
      </w:pP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 w:rsidRPr="00CB12C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12CB">
        <w:rPr>
          <w:sz w:val="22"/>
          <w:szCs w:val="22"/>
        </w:rPr>
        <w:t>Director</w:t>
      </w:r>
    </w:p>
    <w:p w:rsidR="00DA04C2" w:rsidRPr="00CB12CB" w:rsidRDefault="00DA04C2" w:rsidP="00DA04C2">
      <w:pPr>
        <w:rPr>
          <w:sz w:val="22"/>
          <w:szCs w:val="22"/>
        </w:rPr>
      </w:pPr>
    </w:p>
    <w:p w:rsidR="00B66C2E" w:rsidRDefault="00B66C2E" w:rsidP="00DA04C2">
      <w:pPr>
        <w:rPr>
          <w:sz w:val="22"/>
          <w:szCs w:val="22"/>
        </w:rPr>
      </w:pPr>
    </w:p>
    <w:p w:rsidR="00B66C2E" w:rsidRDefault="00B66C2E" w:rsidP="00DA04C2">
      <w:pPr>
        <w:rPr>
          <w:sz w:val="22"/>
          <w:szCs w:val="22"/>
        </w:rPr>
      </w:pPr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KR</w:t>
      </w:r>
      <w:proofErr w:type="gramStart"/>
      <w:r w:rsidRPr="00512ADD">
        <w:rPr>
          <w:sz w:val="22"/>
          <w:szCs w:val="22"/>
        </w:rPr>
        <w:t>:JM</w:t>
      </w:r>
      <w:proofErr w:type="gramEnd"/>
    </w:p>
    <w:p w:rsidR="00DA04C2" w:rsidRPr="00512ADD" w:rsidRDefault="00DA04C2" w:rsidP="00DA04C2">
      <w:pPr>
        <w:rPr>
          <w:sz w:val="22"/>
          <w:szCs w:val="22"/>
        </w:rPr>
      </w:pPr>
      <w:r w:rsidRPr="00512ADD">
        <w:rPr>
          <w:sz w:val="22"/>
          <w:szCs w:val="22"/>
        </w:rPr>
        <w:t>Attachments</w:t>
      </w:r>
    </w:p>
    <w:p w:rsidR="00603C3B" w:rsidRDefault="0072513C"/>
    <w:sectPr w:rsidR="00603C3B" w:rsidSect="0025505D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5A" w:rsidRDefault="00EC1F5A">
      <w:r>
        <w:separator/>
      </w:r>
    </w:p>
  </w:endnote>
  <w:endnote w:type="continuationSeparator" w:id="0">
    <w:p w:rsidR="00EC1F5A" w:rsidRDefault="00EC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7E" w:rsidRDefault="0072513C">
    <w:pPr>
      <w:pStyle w:val="Footer"/>
    </w:pPr>
  </w:p>
  <w:p w:rsidR="0074457E" w:rsidRDefault="00725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63" w:rsidRPr="0095283B" w:rsidRDefault="00151863" w:rsidP="00151863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T</w:t>
    </w:r>
    <w:r w:rsidRPr="00626DC3">
      <w:rPr>
        <w:rFonts w:ascii="Georgia" w:hAnsi="Georgia"/>
        <w:sz w:val="16"/>
      </w:rPr>
      <w:t>HIRD</w:t>
    </w:r>
    <w:r>
      <w:rPr>
        <w:rFonts w:ascii="Georgia" w:hAnsi="Georgia"/>
        <w:sz w:val="20"/>
      </w:rPr>
      <w:t xml:space="preserve"> F</w:t>
    </w:r>
    <w:r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  <w:p w:rsidR="00DF507C" w:rsidRPr="00D32B40" w:rsidRDefault="00CC7428" w:rsidP="00D32B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03DC84" wp14:editId="7E2F7330">
              <wp:simplePos x="0" y="0"/>
              <wp:positionH relativeFrom="margin">
                <wp:posOffset>1978025</wp:posOffset>
              </wp:positionH>
              <wp:positionV relativeFrom="paragraph">
                <wp:posOffset>26670</wp:posOffset>
              </wp:positionV>
              <wp:extent cx="1598930" cy="54546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E4" w:rsidRDefault="0072513C" w:rsidP="000D04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3DC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5.75pt;margin-top:2.1pt;width:125.9pt;height:4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F0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42SeTMBUgi0mMZnG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" filled="f" stroked="f">
              <v:textbox>
                <w:txbxContent>
                  <w:p w:rsidR="000D04E4" w:rsidRDefault="000B130C" w:rsidP="000D04E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5A" w:rsidRDefault="00EC1F5A">
      <w:r>
        <w:separator/>
      </w:r>
    </w:p>
  </w:footnote>
  <w:footnote w:type="continuationSeparator" w:id="0">
    <w:p w:rsidR="00EC1F5A" w:rsidRDefault="00EC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9F" w:rsidRDefault="009C6A9F" w:rsidP="009C6A9F">
    <w:pPr>
      <w:pStyle w:val="Header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 wp14:anchorId="7FC8F59B" wp14:editId="5B834673">
          <wp:extent cx="822960" cy="822960"/>
          <wp:effectExtent l="0" t="0" r="0" b="0"/>
          <wp:docPr id="1" name="Picture 1" descr="cid:91a184bd-2e6a-4771-b7ea-96a4151f8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1a184bd-2e6a-4771-b7ea-96a4151f8557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16765" r="16279" b="19428"/>
                  <a:stretch/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28F74" wp14:editId="6CB641A2">
              <wp:simplePos x="0" y="0"/>
              <wp:positionH relativeFrom="margin">
                <wp:align>right</wp:align>
              </wp:positionH>
              <wp:positionV relativeFrom="paragraph">
                <wp:posOffset>406386</wp:posOffset>
              </wp:positionV>
              <wp:extent cx="1143000" cy="3905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9F" w:rsidRPr="00626DC3" w:rsidRDefault="009C6A9F" w:rsidP="009C6A9F">
                          <w:pPr>
                            <w:jc w:val="right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K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ARINA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 xml:space="preserve"> R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ICKS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28F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.8pt;margin-top:32pt;width:90pt;height:3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LVjAIAAJE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" fillcolor="white [3201]" stroked="f" strokeweight=".5pt">
              <v:textbox>
                <w:txbxContent>
                  <w:p w:rsidR="009C6A9F" w:rsidRPr="00626DC3" w:rsidRDefault="009C6A9F" w:rsidP="009C6A9F">
                    <w:pPr>
                      <w:jc w:val="right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K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ARINA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R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ICKS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0E4A8" wp14:editId="6850BDCC">
              <wp:simplePos x="0" y="0"/>
              <wp:positionH relativeFrom="margin">
                <wp:align>left</wp:align>
              </wp:positionH>
              <wp:positionV relativeFrom="paragraph">
                <wp:posOffset>406385</wp:posOffset>
              </wp:positionV>
              <wp:extent cx="1143000" cy="39052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9F" w:rsidRPr="00626DC3" w:rsidRDefault="009C6A9F" w:rsidP="009C6A9F">
                          <w:pPr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0E4A8" id="Text Box 10" o:spid="_x0000_s1027" type="#_x0000_t202" style="position:absolute;left:0;text-align:left;margin-left:0;margin-top:32pt;width:90pt;height:3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" fillcolor="white [3201]" stroked="f" strokeweight=".5pt">
              <v:textbox>
                <w:txbxContent>
                  <w:p w:rsidR="009C6A9F" w:rsidRPr="00626DC3" w:rsidRDefault="009C6A9F" w:rsidP="009C6A9F">
                    <w:pPr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6A9F" w:rsidRPr="0095283B" w:rsidRDefault="009C6A9F" w:rsidP="009C6A9F">
    <w:pPr>
      <w:pStyle w:val="Header"/>
      <w:jc w:val="center"/>
      <w:rPr>
        <w:sz w:val="14"/>
      </w:rPr>
    </w:pPr>
  </w:p>
  <w:p w:rsidR="009C6A9F" w:rsidRPr="00DC430E" w:rsidRDefault="009C6A9F" w:rsidP="009C6A9F">
    <w:pPr>
      <w:pStyle w:val="Header"/>
      <w:spacing w:line="300" w:lineRule="auto"/>
      <w:jc w:val="center"/>
      <w:rPr>
        <w:rFonts w:ascii="Georgia" w:hAnsi="Georgia"/>
        <w:spacing w:val="20"/>
        <w:sz w:val="28"/>
      </w:rPr>
    </w:pPr>
  </w:p>
  <w:p w:rsidR="00DF507C" w:rsidRPr="00151863" w:rsidRDefault="0072513C" w:rsidP="0015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2"/>
    <w:rsid w:val="0004794D"/>
    <w:rsid w:val="00087018"/>
    <w:rsid w:val="000B130C"/>
    <w:rsid w:val="000C593D"/>
    <w:rsid w:val="000D04A8"/>
    <w:rsid w:val="00101591"/>
    <w:rsid w:val="00151863"/>
    <w:rsid w:val="001661F4"/>
    <w:rsid w:val="0025505D"/>
    <w:rsid w:val="00256950"/>
    <w:rsid w:val="002604AE"/>
    <w:rsid w:val="002E44DE"/>
    <w:rsid w:val="002F69AA"/>
    <w:rsid w:val="0030344B"/>
    <w:rsid w:val="00333554"/>
    <w:rsid w:val="00345427"/>
    <w:rsid w:val="003D75EA"/>
    <w:rsid w:val="004A692E"/>
    <w:rsid w:val="004D5ED9"/>
    <w:rsid w:val="0053656C"/>
    <w:rsid w:val="005E2F3D"/>
    <w:rsid w:val="006267B5"/>
    <w:rsid w:val="0063757C"/>
    <w:rsid w:val="0065766D"/>
    <w:rsid w:val="006813C6"/>
    <w:rsid w:val="0069312F"/>
    <w:rsid w:val="006D3B46"/>
    <w:rsid w:val="0072513C"/>
    <w:rsid w:val="007C73FA"/>
    <w:rsid w:val="007D797B"/>
    <w:rsid w:val="007E7801"/>
    <w:rsid w:val="007F198F"/>
    <w:rsid w:val="00850FD4"/>
    <w:rsid w:val="008671BA"/>
    <w:rsid w:val="008710F7"/>
    <w:rsid w:val="008D058E"/>
    <w:rsid w:val="008D795C"/>
    <w:rsid w:val="00926003"/>
    <w:rsid w:val="0093598E"/>
    <w:rsid w:val="009701F9"/>
    <w:rsid w:val="009C6A9F"/>
    <w:rsid w:val="009D1630"/>
    <w:rsid w:val="00A02175"/>
    <w:rsid w:val="00AE19CA"/>
    <w:rsid w:val="00B66C2E"/>
    <w:rsid w:val="00B962AE"/>
    <w:rsid w:val="00BC117C"/>
    <w:rsid w:val="00CB4735"/>
    <w:rsid w:val="00CC7428"/>
    <w:rsid w:val="00D02BE4"/>
    <w:rsid w:val="00D2330B"/>
    <w:rsid w:val="00D82576"/>
    <w:rsid w:val="00DA04C2"/>
    <w:rsid w:val="00DB4245"/>
    <w:rsid w:val="00DC74B8"/>
    <w:rsid w:val="00E9664E"/>
    <w:rsid w:val="00EC1F5A"/>
    <w:rsid w:val="00E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10096F1"/>
  <w15:chartTrackingRefBased/>
  <w15:docId w15:val="{3E3145B2-3142-4462-A102-3F7AF26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04C2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C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a184bd-2e6a-4771-b7ea-96a4151f855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Massacci, Jennifer</cp:lastModifiedBy>
  <cp:revision>43</cp:revision>
  <cp:lastPrinted>2020-09-30T15:28:00Z</cp:lastPrinted>
  <dcterms:created xsi:type="dcterms:W3CDTF">2019-11-19T19:42:00Z</dcterms:created>
  <dcterms:modified xsi:type="dcterms:W3CDTF">2021-02-22T18:23:00Z</dcterms:modified>
</cp:coreProperties>
</file>