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922E2" w14:textId="77777777" w:rsidR="00276403" w:rsidRPr="00B85682" w:rsidRDefault="00276403" w:rsidP="005B4E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0C2652" w14:textId="044C9E6D" w:rsidR="005B4EA1" w:rsidRPr="00B85682" w:rsidRDefault="005B4EA1" w:rsidP="005B4E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57980908"/>
      <w:r w:rsidRPr="00B85682">
        <w:rPr>
          <w:rFonts w:ascii="Times New Roman" w:hAnsi="Times New Roman" w:cs="Times New Roman"/>
          <w:sz w:val="24"/>
          <w:szCs w:val="24"/>
        </w:rPr>
        <w:t>Resolution providing for</w:t>
      </w:r>
      <w:r w:rsidR="003354D5" w:rsidRPr="00B85682">
        <w:rPr>
          <w:rFonts w:ascii="Times New Roman" w:hAnsi="Times New Roman" w:cs="Times New Roman"/>
          <w:sz w:val="24"/>
          <w:szCs w:val="24"/>
        </w:rPr>
        <w:t xml:space="preserve"> </w:t>
      </w:r>
      <w:r w:rsidR="00446803" w:rsidRPr="00B85682">
        <w:rPr>
          <w:rFonts w:ascii="Times New Roman" w:hAnsi="Times New Roman" w:cs="Times New Roman"/>
          <w:sz w:val="24"/>
          <w:szCs w:val="24"/>
        </w:rPr>
        <w:t>an a</w:t>
      </w:r>
      <w:r w:rsidRPr="00B85682">
        <w:rPr>
          <w:rFonts w:ascii="Times New Roman" w:hAnsi="Times New Roman" w:cs="Times New Roman"/>
          <w:sz w:val="24"/>
          <w:szCs w:val="24"/>
        </w:rPr>
        <w:t>greement</w:t>
      </w:r>
      <w:r w:rsidR="00446803" w:rsidRPr="00B85682">
        <w:rPr>
          <w:rFonts w:ascii="Times New Roman" w:hAnsi="Times New Roman" w:cs="Times New Roman"/>
          <w:sz w:val="24"/>
          <w:szCs w:val="24"/>
        </w:rPr>
        <w:t xml:space="preserve"> with </w:t>
      </w:r>
      <w:proofErr w:type="spellStart"/>
      <w:r w:rsidR="00823323" w:rsidRPr="00B85682">
        <w:rPr>
          <w:rFonts w:ascii="Times New Roman" w:hAnsi="Times New Roman" w:cs="Times New Roman"/>
          <w:sz w:val="24"/>
          <w:szCs w:val="24"/>
        </w:rPr>
        <w:t>Zottola</w:t>
      </w:r>
      <w:proofErr w:type="spellEnd"/>
      <w:r w:rsidR="00823323" w:rsidRPr="00B85682">
        <w:rPr>
          <w:rFonts w:ascii="Times New Roman" w:hAnsi="Times New Roman" w:cs="Times New Roman"/>
          <w:sz w:val="24"/>
          <w:szCs w:val="24"/>
        </w:rPr>
        <w:t xml:space="preserve"> Construction </w:t>
      </w:r>
      <w:r w:rsidRPr="00B85682">
        <w:rPr>
          <w:rFonts w:ascii="Times New Roman" w:hAnsi="Times New Roman" w:cs="Times New Roman"/>
          <w:sz w:val="24"/>
          <w:szCs w:val="24"/>
        </w:rPr>
        <w:t>for</w:t>
      </w:r>
      <w:r w:rsidR="008A3813" w:rsidRPr="00B85682">
        <w:rPr>
          <w:rFonts w:ascii="Times New Roman" w:hAnsi="Times New Roman" w:cs="Times New Roman"/>
          <w:sz w:val="24"/>
          <w:szCs w:val="24"/>
        </w:rPr>
        <w:t xml:space="preserve"> </w:t>
      </w:r>
      <w:r w:rsidR="00823323" w:rsidRPr="00B85682">
        <w:rPr>
          <w:rFonts w:ascii="Times New Roman" w:hAnsi="Times New Roman" w:cs="Times New Roman"/>
          <w:sz w:val="24"/>
          <w:szCs w:val="24"/>
        </w:rPr>
        <w:t>construction</w:t>
      </w:r>
      <w:r w:rsidR="008A3813" w:rsidRPr="00B85682">
        <w:rPr>
          <w:rFonts w:ascii="Times New Roman" w:hAnsi="Times New Roman" w:cs="Times New Roman"/>
          <w:sz w:val="24"/>
          <w:szCs w:val="24"/>
        </w:rPr>
        <w:t xml:space="preserve"> services associated with</w:t>
      </w:r>
      <w:r w:rsidR="00446803" w:rsidRPr="00B85682">
        <w:rPr>
          <w:rFonts w:ascii="Times New Roman" w:hAnsi="Times New Roman" w:cs="Times New Roman"/>
          <w:sz w:val="24"/>
          <w:szCs w:val="24"/>
        </w:rPr>
        <w:t xml:space="preserve"> </w:t>
      </w:r>
      <w:r w:rsidR="00823323" w:rsidRPr="00B85682">
        <w:rPr>
          <w:rFonts w:ascii="Times New Roman" w:hAnsi="Times New Roman" w:cs="Times New Roman"/>
          <w:sz w:val="24"/>
          <w:szCs w:val="24"/>
        </w:rPr>
        <w:t xml:space="preserve">the Allegheny Circle Phase 2 </w:t>
      </w:r>
      <w:r w:rsidR="008A3813" w:rsidRPr="00B85682">
        <w:rPr>
          <w:rFonts w:ascii="Times New Roman" w:hAnsi="Times New Roman" w:cs="Times New Roman"/>
          <w:sz w:val="24"/>
          <w:szCs w:val="24"/>
        </w:rPr>
        <w:t xml:space="preserve">construction </w:t>
      </w:r>
      <w:r w:rsidR="00446803" w:rsidRPr="00B85682">
        <w:rPr>
          <w:rFonts w:ascii="Times New Roman" w:hAnsi="Times New Roman" w:cs="Times New Roman"/>
          <w:sz w:val="24"/>
          <w:szCs w:val="24"/>
        </w:rPr>
        <w:t>project</w:t>
      </w:r>
      <w:r w:rsidRPr="00B85682">
        <w:rPr>
          <w:rFonts w:ascii="Times New Roman" w:hAnsi="Times New Roman" w:cs="Times New Roman"/>
          <w:sz w:val="24"/>
          <w:szCs w:val="24"/>
        </w:rPr>
        <w:t>; and providing for the payment of the costs thereof, not to exceed</w:t>
      </w:r>
      <w:r w:rsidR="00E35CAF" w:rsidRPr="00B85682">
        <w:rPr>
          <w:rFonts w:ascii="Times New Roman" w:hAnsi="Times New Roman" w:cs="Times New Roman"/>
          <w:sz w:val="24"/>
          <w:szCs w:val="24"/>
        </w:rPr>
        <w:t xml:space="preserve"> </w:t>
      </w:r>
      <w:r w:rsidR="00B85682" w:rsidRPr="00B85682">
        <w:rPr>
          <w:rFonts w:ascii="Times New Roman" w:hAnsi="Times New Roman" w:cs="Times New Roman"/>
          <w:sz w:val="24"/>
          <w:szCs w:val="24"/>
        </w:rPr>
        <w:t>Two Million Six</w:t>
      </w:r>
      <w:r w:rsidR="00E35CAF" w:rsidRPr="00B85682">
        <w:rPr>
          <w:rFonts w:ascii="Times New Roman" w:hAnsi="Times New Roman" w:cs="Times New Roman"/>
          <w:sz w:val="24"/>
          <w:szCs w:val="24"/>
        </w:rPr>
        <w:t xml:space="preserve"> Hundred </w:t>
      </w:r>
      <w:r w:rsidR="00B85682" w:rsidRPr="00B85682">
        <w:rPr>
          <w:rFonts w:ascii="Times New Roman" w:hAnsi="Times New Roman" w:cs="Times New Roman"/>
          <w:sz w:val="24"/>
          <w:szCs w:val="24"/>
        </w:rPr>
        <w:t xml:space="preserve">and Thirty Eight </w:t>
      </w:r>
      <w:r w:rsidR="00E35CAF" w:rsidRPr="00B85682">
        <w:rPr>
          <w:rFonts w:ascii="Times New Roman" w:hAnsi="Times New Roman" w:cs="Times New Roman"/>
          <w:sz w:val="24"/>
          <w:szCs w:val="24"/>
        </w:rPr>
        <w:t>Thousand</w:t>
      </w:r>
      <w:r w:rsidRPr="00B85682">
        <w:rPr>
          <w:rFonts w:ascii="Times New Roman" w:hAnsi="Times New Roman" w:cs="Times New Roman"/>
          <w:sz w:val="24"/>
          <w:szCs w:val="24"/>
        </w:rPr>
        <w:t xml:space="preserve"> </w:t>
      </w:r>
      <w:r w:rsidR="00E35CAF" w:rsidRPr="00B85682">
        <w:rPr>
          <w:rFonts w:ascii="Times New Roman" w:hAnsi="Times New Roman" w:cs="Times New Roman"/>
          <w:sz w:val="24"/>
          <w:szCs w:val="24"/>
        </w:rPr>
        <w:t>(</w:t>
      </w:r>
      <w:r w:rsidR="003354D5" w:rsidRPr="00B85682">
        <w:rPr>
          <w:rFonts w:ascii="Times New Roman" w:hAnsi="Times New Roman" w:cs="Times New Roman"/>
          <w:sz w:val="24"/>
          <w:szCs w:val="24"/>
        </w:rPr>
        <w:t>$</w:t>
      </w:r>
      <w:r w:rsidR="00B85682" w:rsidRPr="00B85682">
        <w:rPr>
          <w:rFonts w:ascii="Times New Roman" w:hAnsi="Times New Roman" w:cs="Times New Roman"/>
          <w:sz w:val="24"/>
          <w:szCs w:val="24"/>
        </w:rPr>
        <w:t>2,638,000.00</w:t>
      </w:r>
      <w:r w:rsidR="00E35CAF" w:rsidRPr="00B85682">
        <w:rPr>
          <w:rFonts w:ascii="Times New Roman" w:hAnsi="Times New Roman" w:cs="Times New Roman"/>
          <w:sz w:val="24"/>
          <w:szCs w:val="24"/>
        </w:rPr>
        <w:t>) dollars</w:t>
      </w:r>
      <w:bookmarkEnd w:id="0"/>
      <w:r w:rsidR="00E35CAF" w:rsidRPr="00B85682">
        <w:rPr>
          <w:rFonts w:ascii="Times New Roman" w:hAnsi="Times New Roman" w:cs="Times New Roman"/>
          <w:sz w:val="24"/>
          <w:szCs w:val="24"/>
        </w:rPr>
        <w:t>.</w:t>
      </w:r>
    </w:p>
    <w:p w14:paraId="4426F90C" w14:textId="77777777" w:rsidR="005B4EA1" w:rsidRPr="00B85682" w:rsidRDefault="005B4EA1" w:rsidP="005B4E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2D125C" w14:textId="77777777" w:rsidR="0099311E" w:rsidRPr="00B85682" w:rsidRDefault="0099311E" w:rsidP="005B4E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4E70AB" w14:textId="3C75A17F" w:rsidR="000F4D1F" w:rsidRPr="007E2361" w:rsidRDefault="008A3813" w:rsidP="005B4E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E2361">
        <w:rPr>
          <w:rFonts w:ascii="Times New Roman" w:hAnsi="Times New Roman" w:cs="Times New Roman"/>
          <w:b/>
          <w:sz w:val="24"/>
          <w:szCs w:val="24"/>
        </w:rPr>
        <w:t>Section 1</w:t>
      </w:r>
    </w:p>
    <w:p w14:paraId="6644FB5A" w14:textId="03E5314E" w:rsidR="000936F8" w:rsidRPr="007E2361" w:rsidRDefault="005B4EA1" w:rsidP="005B4E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361">
        <w:rPr>
          <w:rFonts w:ascii="Times New Roman" w:hAnsi="Times New Roman" w:cs="Times New Roman"/>
          <w:sz w:val="24"/>
          <w:szCs w:val="24"/>
        </w:rPr>
        <w:t xml:space="preserve">The Mayor </w:t>
      </w:r>
      <w:r w:rsidR="000704C3" w:rsidRPr="007E2361">
        <w:rPr>
          <w:rFonts w:ascii="Times New Roman" w:hAnsi="Times New Roman" w:cs="Times New Roman"/>
          <w:sz w:val="24"/>
          <w:szCs w:val="24"/>
        </w:rPr>
        <w:t xml:space="preserve">and </w:t>
      </w:r>
      <w:r w:rsidR="00473F6E" w:rsidRPr="007E2361">
        <w:rPr>
          <w:rFonts w:ascii="Times New Roman" w:hAnsi="Times New Roman" w:cs="Times New Roman"/>
          <w:sz w:val="24"/>
          <w:szCs w:val="24"/>
        </w:rPr>
        <w:t>the Director of the Department of Mobility and Infrastructure</w:t>
      </w:r>
      <w:r w:rsidRPr="007E2361">
        <w:rPr>
          <w:rFonts w:ascii="Times New Roman" w:hAnsi="Times New Roman" w:cs="Times New Roman"/>
          <w:sz w:val="24"/>
          <w:szCs w:val="24"/>
        </w:rPr>
        <w:t xml:space="preserve">, on behalf of the City of Pittsburgh, </w:t>
      </w:r>
      <w:r w:rsidR="00CF65FD" w:rsidRPr="007E2361">
        <w:rPr>
          <w:rFonts w:ascii="Times New Roman" w:hAnsi="Times New Roman" w:cs="Times New Roman"/>
          <w:color w:val="212121"/>
          <w:sz w:val="24"/>
          <w:szCs w:val="24"/>
        </w:rPr>
        <w:t xml:space="preserve">having advertised and received proposals </w:t>
      </w:r>
      <w:r w:rsidRPr="007E2361">
        <w:rPr>
          <w:rFonts w:ascii="Times New Roman" w:hAnsi="Times New Roman" w:cs="Times New Roman"/>
          <w:sz w:val="24"/>
          <w:szCs w:val="24"/>
        </w:rPr>
        <w:t>are her</w:t>
      </w:r>
      <w:r w:rsidR="00162433" w:rsidRPr="007E2361">
        <w:rPr>
          <w:rFonts w:ascii="Times New Roman" w:hAnsi="Times New Roman" w:cs="Times New Roman"/>
          <w:sz w:val="24"/>
          <w:szCs w:val="24"/>
        </w:rPr>
        <w:t xml:space="preserve">eby </w:t>
      </w:r>
      <w:r w:rsidR="008A3813" w:rsidRPr="007E2361">
        <w:rPr>
          <w:rFonts w:ascii="Times New Roman" w:hAnsi="Times New Roman" w:cs="Times New Roman"/>
          <w:sz w:val="24"/>
          <w:szCs w:val="24"/>
        </w:rPr>
        <w:t xml:space="preserve">authorized to enter into an agreement </w:t>
      </w:r>
      <w:r w:rsidR="00CF65FD" w:rsidRPr="007E2361">
        <w:rPr>
          <w:rFonts w:ascii="Times New Roman" w:hAnsi="Times New Roman" w:cs="Times New Roman"/>
          <w:bCs/>
          <w:sz w:val="24"/>
          <w:szCs w:val="24"/>
        </w:rPr>
        <w:t xml:space="preserve">with </w:t>
      </w:r>
      <w:proofErr w:type="spellStart"/>
      <w:r w:rsidR="00B85682" w:rsidRPr="007E2361">
        <w:rPr>
          <w:rFonts w:ascii="Times New Roman" w:hAnsi="Times New Roman" w:cs="Times New Roman"/>
          <w:bCs/>
          <w:sz w:val="24"/>
          <w:szCs w:val="24"/>
        </w:rPr>
        <w:t>Zottola</w:t>
      </w:r>
      <w:proofErr w:type="spellEnd"/>
      <w:r w:rsidR="008A3813" w:rsidRPr="007E23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85682" w:rsidRPr="007E2361">
        <w:rPr>
          <w:rFonts w:ascii="Times New Roman" w:hAnsi="Times New Roman" w:cs="Times New Roman"/>
          <w:sz w:val="24"/>
          <w:szCs w:val="24"/>
        </w:rPr>
        <w:t>Construction for construction services associated with the Allegheny Circle Phase 2 construction project</w:t>
      </w:r>
      <w:r w:rsidR="00162433" w:rsidRPr="007E2361">
        <w:rPr>
          <w:rFonts w:ascii="Times New Roman" w:hAnsi="Times New Roman" w:cs="Times New Roman"/>
          <w:sz w:val="24"/>
          <w:szCs w:val="24"/>
        </w:rPr>
        <w:t xml:space="preserve">; and providing for the payment of the costs thereof, not to </w:t>
      </w:r>
      <w:r w:rsidR="00B85682" w:rsidRPr="007E2361">
        <w:rPr>
          <w:rFonts w:ascii="Times New Roman" w:hAnsi="Times New Roman" w:cs="Times New Roman"/>
          <w:sz w:val="24"/>
          <w:szCs w:val="24"/>
        </w:rPr>
        <w:t>exceed Two Million Six Hundred and Thirty Eight Thousand ($2,638,000.00) dollars</w:t>
      </w:r>
      <w:r w:rsidRPr="007E2361">
        <w:rPr>
          <w:rFonts w:ascii="Times New Roman" w:hAnsi="Times New Roman" w:cs="Times New Roman"/>
          <w:sz w:val="24"/>
          <w:szCs w:val="24"/>
        </w:rPr>
        <w:t>:</w:t>
      </w:r>
    </w:p>
    <w:p w14:paraId="7F6BA47A" w14:textId="77777777" w:rsidR="003333F7" w:rsidRPr="007E2361" w:rsidRDefault="003333F7" w:rsidP="005B4E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91D507" w14:textId="77777777" w:rsidR="003333F7" w:rsidRPr="007E2361" w:rsidRDefault="003333F7" w:rsidP="005B4E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7E2361" w:rsidRPr="007E2361" w14:paraId="52815789" w14:textId="77777777" w:rsidTr="002D1850">
        <w:tc>
          <w:tcPr>
            <w:tcW w:w="1870" w:type="dxa"/>
          </w:tcPr>
          <w:p w14:paraId="1BB216CB" w14:textId="77777777" w:rsidR="007E2361" w:rsidRPr="007E2361" w:rsidRDefault="007E2361" w:rsidP="002D1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361">
              <w:rPr>
                <w:rFonts w:ascii="Times New Roman" w:hAnsi="Times New Roman" w:cs="Times New Roman"/>
                <w:sz w:val="24"/>
                <w:szCs w:val="24"/>
              </w:rPr>
              <w:t>JDE JOB NO.</w:t>
            </w:r>
          </w:p>
        </w:tc>
        <w:tc>
          <w:tcPr>
            <w:tcW w:w="1870" w:type="dxa"/>
          </w:tcPr>
          <w:p w14:paraId="1A213713" w14:textId="77777777" w:rsidR="007E2361" w:rsidRPr="007E2361" w:rsidRDefault="007E2361" w:rsidP="002D1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361">
              <w:rPr>
                <w:rFonts w:ascii="Times New Roman" w:hAnsi="Times New Roman" w:cs="Times New Roman"/>
                <w:sz w:val="24"/>
                <w:szCs w:val="24"/>
              </w:rPr>
              <w:t>JDE FUND</w:t>
            </w:r>
          </w:p>
        </w:tc>
        <w:tc>
          <w:tcPr>
            <w:tcW w:w="1870" w:type="dxa"/>
          </w:tcPr>
          <w:p w14:paraId="074A98C4" w14:textId="77777777" w:rsidR="007E2361" w:rsidRPr="007E2361" w:rsidRDefault="007E2361" w:rsidP="002D1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361">
              <w:rPr>
                <w:rFonts w:ascii="Times New Roman" w:hAnsi="Times New Roman" w:cs="Times New Roman"/>
                <w:sz w:val="24"/>
                <w:szCs w:val="24"/>
              </w:rPr>
              <w:t>BUDGET YEAR</w:t>
            </w:r>
          </w:p>
        </w:tc>
        <w:tc>
          <w:tcPr>
            <w:tcW w:w="1870" w:type="dxa"/>
          </w:tcPr>
          <w:p w14:paraId="53D347E8" w14:textId="77777777" w:rsidR="007E2361" w:rsidRPr="007E2361" w:rsidRDefault="007E2361" w:rsidP="002D1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361">
              <w:rPr>
                <w:rFonts w:ascii="Times New Roman" w:hAnsi="Times New Roman" w:cs="Times New Roman"/>
                <w:sz w:val="24"/>
                <w:szCs w:val="24"/>
              </w:rPr>
              <w:t>AMOUNT</w:t>
            </w:r>
          </w:p>
        </w:tc>
        <w:tc>
          <w:tcPr>
            <w:tcW w:w="1870" w:type="dxa"/>
          </w:tcPr>
          <w:p w14:paraId="6B7A6BAA" w14:textId="77777777" w:rsidR="007E2361" w:rsidRPr="007E2361" w:rsidRDefault="007E2361" w:rsidP="002D1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361">
              <w:rPr>
                <w:rFonts w:ascii="Times New Roman" w:hAnsi="Times New Roman" w:cs="Times New Roman"/>
                <w:sz w:val="24"/>
                <w:szCs w:val="24"/>
              </w:rPr>
              <w:t>SOURCE</w:t>
            </w:r>
          </w:p>
        </w:tc>
      </w:tr>
      <w:tr w:rsidR="007E2361" w:rsidRPr="007E2361" w14:paraId="70005555" w14:textId="77777777" w:rsidTr="002D1850">
        <w:tc>
          <w:tcPr>
            <w:tcW w:w="1870" w:type="dxa"/>
          </w:tcPr>
          <w:p w14:paraId="4708097F" w14:textId="77777777" w:rsidR="007E2361" w:rsidRPr="007E2361" w:rsidRDefault="007E2361" w:rsidP="002D1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3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4029400207 </w:t>
            </w:r>
          </w:p>
        </w:tc>
        <w:tc>
          <w:tcPr>
            <w:tcW w:w="1870" w:type="dxa"/>
          </w:tcPr>
          <w:p w14:paraId="1A61281A" w14:textId="77777777" w:rsidR="007E2361" w:rsidRPr="007E2361" w:rsidRDefault="007E2361" w:rsidP="002D1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361">
              <w:rPr>
                <w:rFonts w:ascii="Times New Roman" w:hAnsi="Times New Roman" w:cs="Times New Roman"/>
                <w:sz w:val="24"/>
                <w:szCs w:val="24"/>
              </w:rPr>
              <w:t>29040</w:t>
            </w:r>
          </w:p>
        </w:tc>
        <w:tc>
          <w:tcPr>
            <w:tcW w:w="1870" w:type="dxa"/>
          </w:tcPr>
          <w:p w14:paraId="1C4C348E" w14:textId="77777777" w:rsidR="007E2361" w:rsidRPr="007E2361" w:rsidRDefault="007E2361" w:rsidP="002D1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361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870" w:type="dxa"/>
          </w:tcPr>
          <w:p w14:paraId="3288ED86" w14:textId="77777777" w:rsidR="007E2361" w:rsidRPr="007E2361" w:rsidRDefault="007E2361" w:rsidP="002D1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361">
              <w:rPr>
                <w:rFonts w:ascii="Times New Roman" w:hAnsi="Times New Roman" w:cs="Times New Roman"/>
                <w:sz w:val="24"/>
                <w:szCs w:val="24"/>
              </w:rPr>
              <w:t>$1,630,875.64</w:t>
            </w:r>
          </w:p>
        </w:tc>
        <w:tc>
          <w:tcPr>
            <w:tcW w:w="1870" w:type="dxa"/>
          </w:tcPr>
          <w:p w14:paraId="4A0D0186" w14:textId="77777777" w:rsidR="007E2361" w:rsidRPr="007E2361" w:rsidRDefault="007E2361" w:rsidP="002D1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361">
              <w:rPr>
                <w:rFonts w:ascii="Times New Roman" w:hAnsi="Times New Roman" w:cs="Times New Roman"/>
                <w:sz w:val="24"/>
                <w:szCs w:val="24"/>
              </w:rPr>
              <w:t>GRANT</w:t>
            </w:r>
          </w:p>
        </w:tc>
      </w:tr>
      <w:tr w:rsidR="007E2361" w:rsidRPr="007E2361" w14:paraId="139183B6" w14:textId="77777777" w:rsidTr="002D1850">
        <w:tc>
          <w:tcPr>
            <w:tcW w:w="1870" w:type="dxa"/>
          </w:tcPr>
          <w:p w14:paraId="57D68E0C" w14:textId="77777777" w:rsidR="007E2361" w:rsidRPr="007E2361" w:rsidRDefault="007E2361" w:rsidP="002D1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361">
              <w:rPr>
                <w:rFonts w:ascii="Times New Roman" w:hAnsi="Times New Roman" w:cs="Times New Roman"/>
                <w:bCs/>
                <w:sz w:val="24"/>
                <w:szCs w:val="24"/>
              </w:rPr>
              <w:t>4026748617</w:t>
            </w:r>
          </w:p>
        </w:tc>
        <w:tc>
          <w:tcPr>
            <w:tcW w:w="1870" w:type="dxa"/>
          </w:tcPr>
          <w:p w14:paraId="5D14390D" w14:textId="77777777" w:rsidR="007E2361" w:rsidRPr="007E2361" w:rsidRDefault="007E2361" w:rsidP="002D1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361">
              <w:rPr>
                <w:rFonts w:ascii="Times New Roman" w:hAnsi="Times New Roman" w:cs="Times New Roman"/>
                <w:bCs/>
                <w:sz w:val="24"/>
                <w:szCs w:val="24"/>
              </w:rPr>
              <w:t>40017</w:t>
            </w:r>
          </w:p>
        </w:tc>
        <w:tc>
          <w:tcPr>
            <w:tcW w:w="1870" w:type="dxa"/>
          </w:tcPr>
          <w:p w14:paraId="6BDD87A1" w14:textId="77777777" w:rsidR="007E2361" w:rsidRPr="007E2361" w:rsidRDefault="007E2361" w:rsidP="002D1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361"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1870" w:type="dxa"/>
          </w:tcPr>
          <w:p w14:paraId="2CA91883" w14:textId="77777777" w:rsidR="007E2361" w:rsidRPr="007E2361" w:rsidRDefault="007E2361" w:rsidP="002D1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361">
              <w:rPr>
                <w:rFonts w:ascii="Times New Roman" w:hAnsi="Times New Roman" w:cs="Times New Roman"/>
                <w:sz w:val="24"/>
                <w:szCs w:val="24"/>
              </w:rPr>
              <w:t>$   263,272.03</w:t>
            </w:r>
          </w:p>
        </w:tc>
        <w:tc>
          <w:tcPr>
            <w:tcW w:w="1870" w:type="dxa"/>
          </w:tcPr>
          <w:p w14:paraId="6E1E1827" w14:textId="77777777" w:rsidR="007E2361" w:rsidRPr="007E2361" w:rsidRDefault="007E2361" w:rsidP="002D1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361">
              <w:rPr>
                <w:rFonts w:ascii="Times New Roman" w:hAnsi="Times New Roman" w:cs="Times New Roman"/>
                <w:bCs/>
                <w:sz w:val="24"/>
                <w:szCs w:val="24"/>
              </w:rPr>
              <w:t>BOND</w:t>
            </w:r>
          </w:p>
        </w:tc>
      </w:tr>
      <w:tr w:rsidR="007E2361" w:rsidRPr="007E2361" w14:paraId="4E12671F" w14:textId="77777777" w:rsidTr="002D1850">
        <w:tc>
          <w:tcPr>
            <w:tcW w:w="1870" w:type="dxa"/>
          </w:tcPr>
          <w:p w14:paraId="50769430" w14:textId="77777777" w:rsidR="007E2361" w:rsidRPr="007E2361" w:rsidRDefault="007E2361" w:rsidP="002D1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361">
              <w:rPr>
                <w:rFonts w:ascii="Times New Roman" w:hAnsi="Times New Roman" w:cs="Times New Roman"/>
                <w:bCs/>
                <w:sz w:val="24"/>
                <w:szCs w:val="24"/>
              </w:rPr>
              <w:t>6074011419</w:t>
            </w:r>
          </w:p>
        </w:tc>
        <w:tc>
          <w:tcPr>
            <w:tcW w:w="1870" w:type="dxa"/>
          </w:tcPr>
          <w:p w14:paraId="701FE2AE" w14:textId="77777777" w:rsidR="007E2361" w:rsidRPr="007E2361" w:rsidRDefault="007E2361" w:rsidP="002D1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361">
              <w:rPr>
                <w:rFonts w:ascii="Times New Roman" w:hAnsi="Times New Roman" w:cs="Times New Roman"/>
                <w:bCs/>
                <w:sz w:val="24"/>
                <w:szCs w:val="24"/>
              </w:rPr>
              <w:t>40019</w:t>
            </w:r>
          </w:p>
        </w:tc>
        <w:tc>
          <w:tcPr>
            <w:tcW w:w="1870" w:type="dxa"/>
          </w:tcPr>
          <w:p w14:paraId="124826F9" w14:textId="77777777" w:rsidR="007E2361" w:rsidRPr="007E2361" w:rsidRDefault="007E2361" w:rsidP="002D1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361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1870" w:type="dxa"/>
          </w:tcPr>
          <w:p w14:paraId="750BD860" w14:textId="77777777" w:rsidR="007E2361" w:rsidRPr="007E2361" w:rsidRDefault="007E2361" w:rsidP="002D1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361">
              <w:rPr>
                <w:rFonts w:ascii="Times New Roman" w:hAnsi="Times New Roman" w:cs="Times New Roman"/>
                <w:sz w:val="24"/>
                <w:szCs w:val="24"/>
              </w:rPr>
              <w:t>$   100,000.00</w:t>
            </w:r>
          </w:p>
        </w:tc>
        <w:tc>
          <w:tcPr>
            <w:tcW w:w="1870" w:type="dxa"/>
          </w:tcPr>
          <w:p w14:paraId="6278C45F" w14:textId="77777777" w:rsidR="007E2361" w:rsidRPr="007E2361" w:rsidRDefault="007E2361" w:rsidP="002D1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361">
              <w:rPr>
                <w:rFonts w:ascii="Times New Roman" w:hAnsi="Times New Roman" w:cs="Times New Roman"/>
                <w:bCs/>
                <w:sz w:val="24"/>
                <w:szCs w:val="24"/>
              </w:rPr>
              <w:t>BOND</w:t>
            </w:r>
          </w:p>
        </w:tc>
      </w:tr>
      <w:tr w:rsidR="007E2361" w:rsidRPr="007E2361" w14:paraId="1FE7A659" w14:textId="77777777" w:rsidTr="002D1850">
        <w:tc>
          <w:tcPr>
            <w:tcW w:w="1870" w:type="dxa"/>
          </w:tcPr>
          <w:p w14:paraId="330AFEB5" w14:textId="77777777" w:rsidR="007E2361" w:rsidRPr="007E2361" w:rsidRDefault="007E2361" w:rsidP="002D1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361">
              <w:rPr>
                <w:rFonts w:ascii="Times New Roman" w:hAnsi="Times New Roman" w:cs="Times New Roman"/>
                <w:bCs/>
                <w:sz w:val="24"/>
                <w:szCs w:val="24"/>
              </w:rPr>
              <w:t>6074010520</w:t>
            </w:r>
          </w:p>
        </w:tc>
        <w:tc>
          <w:tcPr>
            <w:tcW w:w="1870" w:type="dxa"/>
          </w:tcPr>
          <w:p w14:paraId="47DA358D" w14:textId="77777777" w:rsidR="007E2361" w:rsidRPr="007E2361" w:rsidRDefault="007E2361" w:rsidP="002D1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361">
              <w:rPr>
                <w:rFonts w:ascii="Times New Roman" w:hAnsi="Times New Roman" w:cs="Times New Roman"/>
                <w:bCs/>
                <w:sz w:val="24"/>
                <w:szCs w:val="24"/>
              </w:rPr>
              <w:t>40020</w:t>
            </w:r>
          </w:p>
        </w:tc>
        <w:tc>
          <w:tcPr>
            <w:tcW w:w="1870" w:type="dxa"/>
          </w:tcPr>
          <w:p w14:paraId="19454D39" w14:textId="77777777" w:rsidR="007E2361" w:rsidRPr="007E2361" w:rsidRDefault="007E2361" w:rsidP="002D1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361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870" w:type="dxa"/>
          </w:tcPr>
          <w:p w14:paraId="12B045DF" w14:textId="77777777" w:rsidR="007E2361" w:rsidRPr="007E2361" w:rsidRDefault="007E2361" w:rsidP="002D1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361">
              <w:rPr>
                <w:rFonts w:ascii="Times New Roman" w:hAnsi="Times New Roman" w:cs="Times New Roman"/>
                <w:sz w:val="24"/>
                <w:szCs w:val="24"/>
              </w:rPr>
              <w:t>$   643,852.33</w:t>
            </w:r>
          </w:p>
        </w:tc>
        <w:tc>
          <w:tcPr>
            <w:tcW w:w="1870" w:type="dxa"/>
          </w:tcPr>
          <w:p w14:paraId="0F753E67" w14:textId="77777777" w:rsidR="007E2361" w:rsidRPr="007E2361" w:rsidRDefault="007E2361" w:rsidP="002D1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361">
              <w:rPr>
                <w:rFonts w:ascii="Times New Roman" w:hAnsi="Times New Roman" w:cs="Times New Roman"/>
                <w:bCs/>
                <w:sz w:val="24"/>
                <w:szCs w:val="24"/>
              </w:rPr>
              <w:t>BOND</w:t>
            </w:r>
          </w:p>
        </w:tc>
      </w:tr>
      <w:tr w:rsidR="007E2361" w:rsidRPr="007E2361" w14:paraId="64E6F13A" w14:textId="77777777" w:rsidTr="002D1850">
        <w:tc>
          <w:tcPr>
            <w:tcW w:w="1870" w:type="dxa"/>
          </w:tcPr>
          <w:p w14:paraId="14E56F43" w14:textId="77777777" w:rsidR="007E2361" w:rsidRPr="007E2361" w:rsidRDefault="007E2361" w:rsidP="002D1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361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870" w:type="dxa"/>
          </w:tcPr>
          <w:p w14:paraId="40EA2964" w14:textId="77777777" w:rsidR="007E2361" w:rsidRPr="007E2361" w:rsidRDefault="007E2361" w:rsidP="002D1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7242C92D" w14:textId="77777777" w:rsidR="007E2361" w:rsidRPr="007E2361" w:rsidRDefault="007E2361" w:rsidP="002D1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072CBA1D" w14:textId="77777777" w:rsidR="007E2361" w:rsidRPr="007E2361" w:rsidRDefault="007E2361" w:rsidP="002D1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361">
              <w:rPr>
                <w:rFonts w:ascii="Times New Roman" w:hAnsi="Times New Roman" w:cs="Times New Roman"/>
                <w:b/>
                <w:sz w:val="24"/>
                <w:szCs w:val="24"/>
              </w:rPr>
              <w:t>$2,638,000.00</w:t>
            </w:r>
          </w:p>
        </w:tc>
        <w:tc>
          <w:tcPr>
            <w:tcW w:w="1870" w:type="dxa"/>
          </w:tcPr>
          <w:p w14:paraId="59EC9A43" w14:textId="77777777" w:rsidR="007E2361" w:rsidRPr="007E2361" w:rsidRDefault="007E2361" w:rsidP="002D1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AA9DE2" w14:textId="77777777" w:rsidR="005E5C13" w:rsidRPr="007E2361" w:rsidRDefault="005E5C13" w:rsidP="00A57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77DFCF" w14:textId="77777777" w:rsidR="00A573CC" w:rsidRPr="007E2361" w:rsidRDefault="00A573CC" w:rsidP="00A57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FAC5BE" w14:textId="16181EA1" w:rsidR="00953769" w:rsidRPr="00B85682" w:rsidRDefault="00953769" w:rsidP="005B4E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53769" w:rsidRPr="00B856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EA1"/>
    <w:rsid w:val="00007A61"/>
    <w:rsid w:val="000704C3"/>
    <w:rsid w:val="000936F8"/>
    <w:rsid w:val="000F4D1F"/>
    <w:rsid w:val="001114A6"/>
    <w:rsid w:val="001165C0"/>
    <w:rsid w:val="00152B0C"/>
    <w:rsid w:val="00162433"/>
    <w:rsid w:val="002036D1"/>
    <w:rsid w:val="00263778"/>
    <w:rsid w:val="00276403"/>
    <w:rsid w:val="002849E6"/>
    <w:rsid w:val="002926B0"/>
    <w:rsid w:val="003207A1"/>
    <w:rsid w:val="003333F7"/>
    <w:rsid w:val="003354D5"/>
    <w:rsid w:val="00446803"/>
    <w:rsid w:val="00473F6E"/>
    <w:rsid w:val="004E3180"/>
    <w:rsid w:val="00503570"/>
    <w:rsid w:val="00557F63"/>
    <w:rsid w:val="005855B7"/>
    <w:rsid w:val="005A467C"/>
    <w:rsid w:val="005A5085"/>
    <w:rsid w:val="005B10DA"/>
    <w:rsid w:val="005B4EA1"/>
    <w:rsid w:val="005D2749"/>
    <w:rsid w:val="005E5C13"/>
    <w:rsid w:val="005E7714"/>
    <w:rsid w:val="006314E8"/>
    <w:rsid w:val="00670165"/>
    <w:rsid w:val="00697AFA"/>
    <w:rsid w:val="006C0DB1"/>
    <w:rsid w:val="006D3949"/>
    <w:rsid w:val="006F36DA"/>
    <w:rsid w:val="007034EB"/>
    <w:rsid w:val="00743100"/>
    <w:rsid w:val="007E2361"/>
    <w:rsid w:val="00823323"/>
    <w:rsid w:val="0084227E"/>
    <w:rsid w:val="00855D57"/>
    <w:rsid w:val="008A3813"/>
    <w:rsid w:val="00953769"/>
    <w:rsid w:val="009625C9"/>
    <w:rsid w:val="0099311E"/>
    <w:rsid w:val="00A1044E"/>
    <w:rsid w:val="00A15313"/>
    <w:rsid w:val="00A573CC"/>
    <w:rsid w:val="00A63639"/>
    <w:rsid w:val="00AE5DD6"/>
    <w:rsid w:val="00B13940"/>
    <w:rsid w:val="00B3678A"/>
    <w:rsid w:val="00B85682"/>
    <w:rsid w:val="00B933BD"/>
    <w:rsid w:val="00BC1D2E"/>
    <w:rsid w:val="00C237BA"/>
    <w:rsid w:val="00C2516A"/>
    <w:rsid w:val="00C97DF6"/>
    <w:rsid w:val="00CC1920"/>
    <w:rsid w:val="00CF65FD"/>
    <w:rsid w:val="00D312B3"/>
    <w:rsid w:val="00DC17FF"/>
    <w:rsid w:val="00E05864"/>
    <w:rsid w:val="00E35CAF"/>
    <w:rsid w:val="00E6184A"/>
    <w:rsid w:val="00EE55B8"/>
    <w:rsid w:val="00EF5C3F"/>
    <w:rsid w:val="00FF696F"/>
    <w:rsid w:val="0BDDB37D"/>
    <w:rsid w:val="25E3B768"/>
    <w:rsid w:val="29A3C382"/>
    <w:rsid w:val="36D1C93C"/>
    <w:rsid w:val="3EF0C0D5"/>
    <w:rsid w:val="419863A5"/>
    <w:rsid w:val="5C784088"/>
    <w:rsid w:val="790376F8"/>
    <w:rsid w:val="7C58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D14F1"/>
  <w15:chartTrackingRefBased/>
  <w15:docId w15:val="{1A13162A-6D56-4F39-ACA6-E54462838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3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0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1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F5AF6A5663024FB37A3F360259028B" ma:contentTypeVersion="11" ma:contentTypeDescription="Create a new document." ma:contentTypeScope="" ma:versionID="b3bb1402d9da80d5dc92a1d96b233bbe">
  <xsd:schema xmlns:xsd="http://www.w3.org/2001/XMLSchema" xmlns:xs="http://www.w3.org/2001/XMLSchema" xmlns:p="http://schemas.microsoft.com/office/2006/metadata/properties" xmlns:ns2="0d0656b7-bdf5-45e8-b0b0-5a7325cfdbf3" xmlns:ns3="9151bb1a-0af4-45bf-b902-b9e48c202836" targetNamespace="http://schemas.microsoft.com/office/2006/metadata/properties" ma:root="true" ma:fieldsID="9138f81caa83c5a0cfb2c52e18d2b10c" ns2:_="" ns3:_="">
    <xsd:import namespace="0d0656b7-bdf5-45e8-b0b0-5a7325cfdbf3"/>
    <xsd:import namespace="9151bb1a-0af4-45bf-b902-b9e48c20283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656b7-bdf5-45e8-b0b0-5a7325cfdb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51bb1a-0af4-45bf-b902-b9e48c2028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FFC088-E99C-455E-B446-4534EAF51F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720A3F-5C7D-44D7-9E41-39A699BFFB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0656b7-bdf5-45e8-b0b0-5a7325cfdbf3"/>
    <ds:schemaRef ds:uri="9151bb1a-0af4-45bf-b902-b9e48c2028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C0C9F8-09B9-4353-9DA6-7C4F5C12B8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Behun, Michael</dc:creator>
  <cp:keywords/>
  <dc:description/>
  <cp:lastModifiedBy>Sophia Yarish</cp:lastModifiedBy>
  <cp:revision>15</cp:revision>
  <cp:lastPrinted>2020-03-11T20:37:00Z</cp:lastPrinted>
  <dcterms:created xsi:type="dcterms:W3CDTF">2020-03-19T16:32:00Z</dcterms:created>
  <dcterms:modified xsi:type="dcterms:W3CDTF">2020-12-04T21:27:00Z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0x01010009F5AF6A5663024FB37A3F360259028B</vt:lpwstr>
  </property>
</Properties>
</file>