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08B82" w14:textId="02D265CE" w:rsidR="00523B5A" w:rsidRDefault="00523B5A" w:rsidP="00523B5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bookmarkStart w:id="0" w:name="_GoBack"/>
      <w:bookmarkEnd w:id="0"/>
    </w:p>
    <w:p w14:paraId="447D5BD3" w14:textId="717B5ECB" w:rsidR="007E506E" w:rsidRDefault="007E506E" w:rsidP="007E50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18388911" w14:textId="77777777" w:rsidR="007E506E" w:rsidRPr="005D494A" w:rsidRDefault="007E506E" w:rsidP="007E506E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1/1/2020 to satisfy City Code </w:t>
      </w:r>
      <w:r w:rsidRPr="00E7360F">
        <w:rPr>
          <w:i/>
          <w:sz w:val="24"/>
          <w:szCs w:val="24"/>
        </w:rPr>
        <w:t>§219.07</w:t>
      </w:r>
    </w:p>
    <w:p w14:paraId="4BEF1BBB" w14:textId="77777777" w:rsidR="007E506E" w:rsidRPr="00A11267" w:rsidRDefault="007E506E" w:rsidP="007E506E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7E506E" w:rsidRPr="00A11267" w14:paraId="2EF04951" w14:textId="77777777" w:rsidTr="00B13B41">
        <w:trPr>
          <w:trHeight w:val="315"/>
          <w:jc w:val="center"/>
        </w:trPr>
        <w:tc>
          <w:tcPr>
            <w:tcW w:w="2880" w:type="dxa"/>
            <w:vAlign w:val="center"/>
          </w:tcPr>
          <w:p w14:paraId="2F07A482" w14:textId="77777777" w:rsidR="007E506E" w:rsidRPr="00A11267" w:rsidRDefault="007E506E" w:rsidP="00B13B41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0A9EE6CD51124E46971398D6054B058D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533EE551" w14:textId="77777777" w:rsidR="007E506E" w:rsidRPr="00A11267" w:rsidRDefault="007E506E" w:rsidP="00B13B41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7E506E" w:rsidRPr="00950428" w14:paraId="5DAC5C20" w14:textId="77777777" w:rsidTr="00B13B41">
        <w:trPr>
          <w:trHeight w:val="255"/>
          <w:jc w:val="center"/>
        </w:trPr>
        <w:tc>
          <w:tcPr>
            <w:tcW w:w="2880" w:type="dxa"/>
            <w:vAlign w:val="center"/>
          </w:tcPr>
          <w:p w14:paraId="533969B0" w14:textId="77777777" w:rsidR="007E506E" w:rsidRPr="00950428" w:rsidRDefault="007E506E" w:rsidP="00B13B4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0EBE1FC51C1D4DFF9981287EAD31A86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5C9866CB" w14:textId="77777777" w:rsidR="007E506E" w:rsidRDefault="007E506E" w:rsidP="00B13B4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Maureen Sommers</w:t>
                </w:r>
              </w:p>
            </w:tc>
          </w:sdtContent>
        </w:sdt>
      </w:tr>
      <w:tr w:rsidR="007E506E" w:rsidRPr="00950428" w14:paraId="3075C4A5" w14:textId="77777777" w:rsidTr="00B13B41">
        <w:trPr>
          <w:trHeight w:val="165"/>
          <w:jc w:val="center"/>
        </w:trPr>
        <w:tc>
          <w:tcPr>
            <w:tcW w:w="2880" w:type="dxa"/>
            <w:vAlign w:val="center"/>
          </w:tcPr>
          <w:p w14:paraId="3857246C" w14:textId="77777777" w:rsidR="007E506E" w:rsidRPr="00C24F39" w:rsidRDefault="007E506E" w:rsidP="00B13B4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9EB6175D35D34ED285F26C198C856AE4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021D1330" w14:textId="77777777" w:rsidR="007E506E" w:rsidRPr="00C24F39" w:rsidRDefault="007E506E" w:rsidP="00B13B4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Michael Kennedy</w:t>
                </w:r>
              </w:p>
            </w:tc>
          </w:sdtContent>
        </w:sdt>
      </w:tr>
      <w:tr w:rsidR="007E506E" w:rsidRPr="00950428" w14:paraId="1D2F1BCD" w14:textId="77777777" w:rsidTr="00B13B41">
        <w:trPr>
          <w:trHeight w:val="300"/>
          <w:jc w:val="center"/>
        </w:trPr>
        <w:tc>
          <w:tcPr>
            <w:tcW w:w="2880" w:type="dxa"/>
            <w:vAlign w:val="center"/>
          </w:tcPr>
          <w:p w14:paraId="3105CE3A" w14:textId="77777777" w:rsidR="007E506E" w:rsidRPr="00950428" w:rsidRDefault="007E506E" w:rsidP="00B13B41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2A9D6D886DE9417F8C3A71EAF2FA9193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46C56135" w14:textId="77777777" w:rsidR="007E506E" w:rsidRPr="00950428" w:rsidRDefault="007E506E" w:rsidP="00B13B41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334A5061" w14:textId="77777777" w:rsidR="007E506E" w:rsidRPr="00950428" w:rsidRDefault="007E506E" w:rsidP="007E506E">
      <w:pPr>
        <w:autoSpaceDE w:val="0"/>
        <w:autoSpaceDN w:val="0"/>
        <w:adjustRightInd w:val="0"/>
        <w:rPr>
          <w:sz w:val="24"/>
          <w:szCs w:val="24"/>
        </w:rPr>
      </w:pPr>
    </w:p>
    <w:p w14:paraId="44FA68F6" w14:textId="77777777" w:rsidR="007E506E" w:rsidRPr="00950428" w:rsidRDefault="007E506E" w:rsidP="007E506E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sdt>
      <w:sdtPr>
        <w:rPr>
          <w:rFonts w:ascii="Garamond" w:hAnsi="Garamond"/>
          <w:sz w:val="24"/>
          <w:szCs w:val="24"/>
        </w:rPr>
        <w:id w:val="-1170251545"/>
        <w:placeholder>
          <w:docPart w:val="093B55097A28421085F408041584F3F0"/>
        </w:placeholder>
        <w:text w:multiLine="1"/>
      </w:sdtPr>
      <w:sdtEndPr/>
      <w:sdtContent>
        <w:p w14:paraId="55998965" w14:textId="31650A9F" w:rsidR="007E506E" w:rsidRPr="00950428" w:rsidRDefault="007E506E" w:rsidP="007E506E">
          <w:pPr>
            <w:rPr>
              <w:sz w:val="24"/>
              <w:szCs w:val="24"/>
            </w:rPr>
          </w:pPr>
          <w:r w:rsidRPr="007E506E">
            <w:rPr>
              <w:rFonts w:ascii="Garamond" w:hAnsi="Garamond"/>
              <w:sz w:val="24"/>
              <w:szCs w:val="24"/>
            </w:rPr>
            <w:t xml:space="preserve">Professional legal services with Dickie, </w:t>
          </w:r>
          <w:proofErr w:type="spellStart"/>
          <w:r w:rsidRPr="007E506E">
            <w:rPr>
              <w:rFonts w:ascii="Garamond" w:hAnsi="Garamond"/>
              <w:sz w:val="24"/>
              <w:szCs w:val="24"/>
            </w:rPr>
            <w:t>McCamey</w:t>
          </w:r>
          <w:proofErr w:type="spellEnd"/>
          <w:r w:rsidRPr="007E506E">
            <w:rPr>
              <w:rFonts w:ascii="Garamond" w:hAnsi="Garamond"/>
              <w:sz w:val="24"/>
              <w:szCs w:val="24"/>
            </w:rPr>
            <w:t xml:space="preserve"> &amp; </w:t>
          </w:r>
          <w:proofErr w:type="spellStart"/>
          <w:r w:rsidRPr="007E506E">
            <w:rPr>
              <w:rFonts w:ascii="Garamond" w:hAnsi="Garamond"/>
              <w:sz w:val="24"/>
              <w:szCs w:val="24"/>
            </w:rPr>
            <w:t>Chilcote</w:t>
          </w:r>
          <w:proofErr w:type="spellEnd"/>
          <w:r w:rsidRPr="007E506E">
            <w:rPr>
              <w:rFonts w:ascii="Garamond" w:hAnsi="Garamond"/>
              <w:sz w:val="24"/>
              <w:szCs w:val="24"/>
            </w:rPr>
            <w:t>, Two PPG Place, Suite 400, Pittsburgh, PA 15222-5402 for professional legal services in connection with a police litigation matter at 2:18-cv-01567-CB</w:t>
          </w:r>
          <w:r>
            <w:rPr>
              <w:rFonts w:ascii="Garamond" w:hAnsi="Garamond"/>
              <w:sz w:val="24"/>
              <w:szCs w:val="24"/>
            </w:rPr>
            <w:t>.</w:t>
          </w:r>
        </w:p>
      </w:sdtContent>
    </w:sdt>
    <w:p w14:paraId="7E38D455" w14:textId="77777777" w:rsidR="007E506E" w:rsidRPr="00950428" w:rsidRDefault="007E506E" w:rsidP="007E506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7E506E" w:rsidRPr="00950428" w14:paraId="4368C606" w14:textId="77777777" w:rsidTr="00B13B41">
        <w:trPr>
          <w:trHeight w:val="308"/>
          <w:jc w:val="center"/>
        </w:trPr>
        <w:tc>
          <w:tcPr>
            <w:tcW w:w="2955" w:type="dxa"/>
            <w:vAlign w:val="center"/>
          </w:tcPr>
          <w:p w14:paraId="6536CF9E" w14:textId="77777777" w:rsidR="007E506E" w:rsidRPr="00950428" w:rsidRDefault="007E506E" w:rsidP="00B13B41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14:paraId="02C7BB4A" w14:textId="3A2D0E87" w:rsidR="007E506E" w:rsidRPr="00950428" w:rsidRDefault="007E506E" w:rsidP="00B13B41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4135AAB3BB3746F6BB7C8249BA03BA85"/>
                </w:placeholder>
                <w:text/>
              </w:sdtPr>
              <w:sdtEndPr/>
              <w:sdtContent>
                <w:r w:rsidR="00E3050E">
                  <w:rPr>
                    <w:sz w:val="24"/>
                    <w:szCs w:val="24"/>
                  </w:rPr>
                  <w:t>11,668.90</w:t>
                </w:r>
              </w:sdtContent>
            </w:sdt>
          </w:p>
        </w:tc>
      </w:tr>
      <w:tr w:rsidR="007E506E" w:rsidRPr="00950428" w14:paraId="6386D099" w14:textId="77777777" w:rsidTr="00B13B41">
        <w:trPr>
          <w:trHeight w:val="293"/>
          <w:jc w:val="center"/>
        </w:trPr>
        <w:tc>
          <w:tcPr>
            <w:tcW w:w="2955" w:type="dxa"/>
            <w:vAlign w:val="center"/>
          </w:tcPr>
          <w:p w14:paraId="25819A3E" w14:textId="77777777" w:rsidR="007E506E" w:rsidRPr="00950428" w:rsidRDefault="007E506E" w:rsidP="00B13B41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780700A1" w14:textId="77777777" w:rsidR="007E506E" w:rsidRPr="00950428" w:rsidRDefault="00523B5A" w:rsidP="00B13B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06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E506E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3FB024F6" w14:textId="77777777" w:rsidR="007E506E" w:rsidRPr="00950428" w:rsidRDefault="00523B5A" w:rsidP="00B13B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0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E506E" w:rsidRPr="00950428">
              <w:rPr>
                <w:sz w:val="24"/>
              </w:rPr>
              <w:t xml:space="preserve"> Multi-Year</w:t>
            </w:r>
          </w:p>
        </w:tc>
      </w:tr>
      <w:tr w:rsidR="007E506E" w:rsidRPr="00950428" w14:paraId="5579DB7D" w14:textId="77777777" w:rsidTr="00B13B41">
        <w:trPr>
          <w:trHeight w:val="293"/>
          <w:jc w:val="center"/>
        </w:trPr>
        <w:tc>
          <w:tcPr>
            <w:tcW w:w="2955" w:type="dxa"/>
            <w:vAlign w:val="center"/>
          </w:tcPr>
          <w:p w14:paraId="45FD789D" w14:textId="77777777" w:rsidR="007E506E" w:rsidRPr="005C4F67" w:rsidRDefault="007E506E" w:rsidP="00B13B41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2809029E" w14:textId="77777777" w:rsidR="007E506E" w:rsidRPr="00950428" w:rsidRDefault="00523B5A" w:rsidP="00B13B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06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E506E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7CB62A3B" w14:textId="77777777" w:rsidR="007E506E" w:rsidRPr="00950428" w:rsidRDefault="00523B5A" w:rsidP="00B13B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0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E506E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737F1A88" w14:textId="77777777" w:rsidR="007E506E" w:rsidRPr="00950428" w:rsidRDefault="00523B5A" w:rsidP="00B13B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06E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E506E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6E29D268" w14:textId="77777777" w:rsidR="007E506E" w:rsidRPr="00950428" w:rsidRDefault="00523B5A" w:rsidP="00B13B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06E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E506E" w:rsidRPr="00950428">
              <w:rPr>
                <w:sz w:val="24"/>
              </w:rPr>
              <w:t xml:space="preserve"> Trust Fund</w:t>
            </w:r>
          </w:p>
        </w:tc>
      </w:tr>
      <w:tr w:rsidR="007E506E" w:rsidRPr="00950428" w14:paraId="050C6580" w14:textId="77777777" w:rsidTr="00B13B41">
        <w:trPr>
          <w:trHeight w:val="293"/>
          <w:jc w:val="center"/>
        </w:trPr>
        <w:tc>
          <w:tcPr>
            <w:tcW w:w="2955" w:type="dxa"/>
            <w:vAlign w:val="center"/>
          </w:tcPr>
          <w:p w14:paraId="3EE6200E" w14:textId="77777777" w:rsidR="007E506E" w:rsidRPr="00950428" w:rsidRDefault="007E506E" w:rsidP="00B13B41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1D68842B" w14:textId="77777777" w:rsidR="007E506E" w:rsidRPr="00950428" w:rsidRDefault="00523B5A" w:rsidP="00B13B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06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E506E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4DA3193F" w14:textId="77777777" w:rsidR="007E506E" w:rsidRPr="00950428" w:rsidRDefault="00523B5A" w:rsidP="00B13B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0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E506E" w:rsidRPr="00950428">
              <w:rPr>
                <w:sz w:val="24"/>
              </w:rPr>
              <w:t xml:space="preserve"> No</w:t>
            </w:r>
          </w:p>
        </w:tc>
      </w:tr>
    </w:tbl>
    <w:p w14:paraId="479E8A49" w14:textId="77777777" w:rsidR="007E506E" w:rsidRPr="00950428" w:rsidRDefault="007E506E" w:rsidP="007E506E">
      <w:pPr>
        <w:autoSpaceDE w:val="0"/>
        <w:autoSpaceDN w:val="0"/>
        <w:adjustRightInd w:val="0"/>
        <w:rPr>
          <w:sz w:val="24"/>
          <w:szCs w:val="24"/>
        </w:rPr>
      </w:pPr>
    </w:p>
    <w:p w14:paraId="282BE17F" w14:textId="77777777" w:rsidR="007E506E" w:rsidRDefault="007E506E" w:rsidP="007E506E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367689D9" w14:textId="77777777" w:rsidR="007E506E" w:rsidRPr="00A53982" w:rsidRDefault="00523B5A" w:rsidP="007E506E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576964566"/>
          <w:placeholder>
            <w:docPart w:val="A940889004A74E5DAB175D5D101763B1"/>
          </w:placeholder>
          <w:text w:multiLine="1"/>
        </w:sdtPr>
        <w:sdtEndPr/>
        <w:sdtContent>
          <w:r w:rsidR="007E506E">
            <w:rPr>
              <w:rFonts w:ascii="Garamond" w:hAnsi="Garamond"/>
              <w:sz w:val="24"/>
              <w:szCs w:val="24"/>
            </w:rPr>
            <w:t>11101.108100.53.53517.2020</w:t>
          </w:r>
        </w:sdtContent>
      </w:sdt>
    </w:p>
    <w:p w14:paraId="7C9312F5" w14:textId="77777777" w:rsidR="007E506E" w:rsidRPr="00950428" w:rsidRDefault="007E506E" w:rsidP="007E506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314B4BFF" w14:textId="77777777" w:rsidR="007E506E" w:rsidRPr="00950428" w:rsidRDefault="007E506E" w:rsidP="007E506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809BF3EA345D43EDBB1DBE7DA9402495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0AF4D61" w14:textId="77777777" w:rsidR="007E506E" w:rsidRPr="00950428" w:rsidRDefault="007E506E" w:rsidP="007E506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None.</w:t>
          </w:r>
        </w:p>
      </w:sdtContent>
    </w:sdt>
    <w:p w14:paraId="5038509D" w14:textId="77777777" w:rsidR="007E506E" w:rsidRPr="00950428" w:rsidRDefault="007E506E" w:rsidP="007E506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B7970BA" w14:textId="77777777" w:rsidR="007E506E" w:rsidRPr="00950428" w:rsidRDefault="007E506E" w:rsidP="007E506E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sdt>
      <w:sdtPr>
        <w:rPr>
          <w:rStyle w:val="Style1"/>
        </w:rPr>
        <w:id w:val="-1654900980"/>
        <w:placeholder>
          <w:docPart w:val="ED3A0AB6B3A748DEBF3097689C65B561"/>
        </w:placeholder>
        <w:text w:multiLine="1"/>
      </w:sdtPr>
      <w:sdtEndPr>
        <w:rPr>
          <w:rStyle w:val="Style1"/>
        </w:rPr>
      </w:sdtEndPr>
      <w:sdtContent>
        <w:p w14:paraId="1CE6534F" w14:textId="77777777" w:rsidR="007E506E" w:rsidRDefault="007E506E" w:rsidP="007E506E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 impact on City Revenue.</w:t>
          </w:r>
        </w:p>
      </w:sdtContent>
    </w:sdt>
    <w:p w14:paraId="4B16B8F8" w14:textId="77777777" w:rsidR="007E506E" w:rsidRDefault="007E506E" w:rsidP="007E506E">
      <w:pPr>
        <w:autoSpaceDE w:val="0"/>
        <w:autoSpaceDN w:val="0"/>
        <w:adjustRightInd w:val="0"/>
        <w:rPr>
          <w:rStyle w:val="Style1"/>
        </w:rPr>
      </w:pPr>
    </w:p>
    <w:p w14:paraId="41C2CF92" w14:textId="77777777" w:rsidR="007E506E" w:rsidRDefault="007E506E" w:rsidP="007E506E">
      <w:pPr>
        <w:autoSpaceDE w:val="0"/>
        <w:autoSpaceDN w:val="0"/>
        <w:adjustRightInd w:val="0"/>
        <w:rPr>
          <w:rStyle w:val="Style1"/>
          <w:b/>
        </w:rPr>
      </w:pPr>
    </w:p>
    <w:p w14:paraId="69A1E6D5" w14:textId="77777777" w:rsidR="007E506E" w:rsidRDefault="007E506E" w:rsidP="007E506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03216E92" w14:textId="77777777" w:rsidR="007E506E" w:rsidRPr="005D494A" w:rsidRDefault="007E506E" w:rsidP="007E506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Professional Service Contract Authorization:</w:t>
      </w:r>
    </w:p>
    <w:p w14:paraId="349B8DD0" w14:textId="77777777" w:rsidR="007E506E" w:rsidRDefault="007E506E" w:rsidP="007E506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7E506E" w:rsidRPr="00950428" w14:paraId="7CA18121" w14:textId="77777777" w:rsidTr="00B13B41">
        <w:trPr>
          <w:trHeight w:val="293"/>
          <w:jc w:val="center"/>
        </w:trPr>
        <w:tc>
          <w:tcPr>
            <w:tcW w:w="5220" w:type="dxa"/>
            <w:vAlign w:val="center"/>
          </w:tcPr>
          <w:p w14:paraId="4E9C35F0" w14:textId="77777777" w:rsidR="007E506E" w:rsidRPr="00950428" w:rsidRDefault="007E506E" w:rsidP="00B13B41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14:paraId="59CE0CB5" w14:textId="77777777" w:rsidR="007E506E" w:rsidRPr="00950428" w:rsidRDefault="00523B5A" w:rsidP="00B13B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0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E506E" w:rsidRPr="00950428">
              <w:rPr>
                <w:sz w:val="24"/>
              </w:rPr>
              <w:t xml:space="preserve"> </w:t>
            </w:r>
            <w:r w:rsidR="007E506E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14:paraId="50CA5165" w14:textId="77777777" w:rsidR="007E506E" w:rsidRPr="00950428" w:rsidRDefault="00523B5A" w:rsidP="00B13B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0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E506E" w:rsidRPr="00950428">
              <w:rPr>
                <w:sz w:val="24"/>
              </w:rPr>
              <w:t xml:space="preserve"> </w:t>
            </w:r>
            <w:r w:rsidR="007E506E">
              <w:rPr>
                <w:sz w:val="24"/>
              </w:rPr>
              <w:t>Signed Waiver</w:t>
            </w:r>
          </w:p>
        </w:tc>
      </w:tr>
    </w:tbl>
    <w:p w14:paraId="5AE3CF57" w14:textId="77777777" w:rsidR="007E506E" w:rsidRDefault="007E506E" w:rsidP="007E506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0961C49" w14:textId="77777777" w:rsidR="007E506E" w:rsidRPr="00950428" w:rsidRDefault="007E506E" w:rsidP="007E506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and Qualifications of the Vendor</w:t>
      </w:r>
    </w:p>
    <w:sdt>
      <w:sdtPr>
        <w:rPr>
          <w:rFonts w:ascii="Garamond" w:hAnsi="Garamond"/>
          <w:sz w:val="24"/>
          <w:szCs w:val="24"/>
        </w:rPr>
        <w:id w:val="-1851250209"/>
        <w:placeholder>
          <w:docPart w:val="43792CB3A999419AB9690CAE72ADC8A4"/>
        </w:placeholder>
        <w:showingPlcHdr/>
        <w:text w:multiLine="1"/>
      </w:sdtPr>
      <w:sdtEndPr/>
      <w:sdtContent>
        <w:p w14:paraId="49C81B00" w14:textId="77777777" w:rsidR="007E506E" w:rsidRPr="00950428" w:rsidRDefault="007E506E" w:rsidP="007E506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1CC099DB" w14:textId="77777777" w:rsidR="007E506E" w:rsidRDefault="007E506E" w:rsidP="007E506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3DB2BA5" w14:textId="77777777" w:rsidR="007E506E" w:rsidRPr="00950428" w:rsidRDefault="007E506E" w:rsidP="007E506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0F64B5794DA24B27B8C09BD1BC6C328A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A261E8D" w14:textId="77777777" w:rsidR="007E506E" w:rsidRPr="00950428" w:rsidRDefault="007E506E" w:rsidP="007E506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136ED740" w14:textId="77777777" w:rsidR="007E506E" w:rsidRDefault="007E506E" w:rsidP="007E506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E44656E" w14:textId="77777777" w:rsidR="007E506E" w:rsidRPr="00950428" w:rsidRDefault="007E506E" w:rsidP="007E506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3FE83C6736BA4073B802A836CCC0883D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0F3E2C2" w14:textId="77777777" w:rsidR="007E506E" w:rsidRPr="00950428" w:rsidRDefault="007E506E" w:rsidP="007E506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74F1659" w14:textId="77777777" w:rsidR="007E506E" w:rsidRDefault="007E506E" w:rsidP="007E506E">
      <w:pPr>
        <w:autoSpaceDE w:val="0"/>
        <w:autoSpaceDN w:val="0"/>
        <w:adjustRightInd w:val="0"/>
        <w:rPr>
          <w:rStyle w:val="Style1"/>
          <w:b/>
        </w:rPr>
      </w:pPr>
    </w:p>
    <w:p w14:paraId="6019476C" w14:textId="77777777" w:rsidR="007E506E" w:rsidRPr="00950428" w:rsidRDefault="007E506E" w:rsidP="007E506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948DE585E2BF407F9AA9562A2CBEAC6C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4D5D413" w14:textId="77777777" w:rsidR="007E506E" w:rsidRPr="00950428" w:rsidRDefault="007E506E" w:rsidP="007E506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5A35AE93" w14:textId="77777777" w:rsidR="007E506E" w:rsidRDefault="007E506E" w:rsidP="007E506E">
      <w:pPr>
        <w:autoSpaceDE w:val="0"/>
        <w:autoSpaceDN w:val="0"/>
        <w:adjustRightInd w:val="0"/>
        <w:rPr>
          <w:rStyle w:val="Style1"/>
          <w:b/>
        </w:rPr>
      </w:pPr>
    </w:p>
    <w:p w14:paraId="587716CA" w14:textId="77777777" w:rsidR="007E506E" w:rsidRPr="00950428" w:rsidRDefault="007E506E" w:rsidP="007E506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D98F963878AB4436BA46C355A35BB2B7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BB237F8" w14:textId="77777777" w:rsidR="007E506E" w:rsidRPr="00481BE3" w:rsidRDefault="007E506E" w:rsidP="007E506E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2F1A1736" w14:textId="77777777" w:rsidR="007E506E" w:rsidRDefault="007E506E" w:rsidP="007E506E">
      <w:pPr>
        <w:autoSpaceDE w:val="0"/>
        <w:autoSpaceDN w:val="0"/>
        <w:adjustRightInd w:val="0"/>
        <w:rPr>
          <w:rStyle w:val="Style1"/>
          <w:b/>
        </w:rPr>
      </w:pPr>
    </w:p>
    <w:p w14:paraId="16F93EAC" w14:textId="77777777" w:rsidR="007E506E" w:rsidRPr="00950428" w:rsidRDefault="007E506E" w:rsidP="007E506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5A2C5981039143A4972D0357EA72F979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2E60DF8" w14:textId="77777777" w:rsidR="007E506E" w:rsidRPr="00950428" w:rsidRDefault="007E506E" w:rsidP="007E506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7EB2D9DA" w14:textId="77777777" w:rsidR="007E506E" w:rsidRDefault="007E506E" w:rsidP="007E506E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7E506E" w:rsidRPr="00950428" w14:paraId="67BC2D58" w14:textId="77777777" w:rsidTr="00B13B41">
        <w:trPr>
          <w:trHeight w:val="293"/>
          <w:jc w:val="center"/>
        </w:trPr>
        <w:tc>
          <w:tcPr>
            <w:tcW w:w="5220" w:type="dxa"/>
            <w:vAlign w:val="center"/>
          </w:tcPr>
          <w:p w14:paraId="2E5C7CA7" w14:textId="77777777" w:rsidR="007E506E" w:rsidRPr="00950428" w:rsidRDefault="007E506E" w:rsidP="00B13B41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0533A3FC3F874C64A1729F06D553937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2D26E145" w14:textId="77777777" w:rsidR="007E506E" w:rsidRPr="00950428" w:rsidRDefault="00523B5A" w:rsidP="00B13B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0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E506E" w:rsidRPr="00950428">
              <w:rPr>
                <w:sz w:val="24"/>
              </w:rPr>
              <w:t xml:space="preserve"> </w:t>
            </w:r>
            <w:r w:rsidR="007E506E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479CDC4C" w14:textId="77777777" w:rsidR="007E506E" w:rsidRPr="00950428" w:rsidRDefault="00523B5A" w:rsidP="00B13B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0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E506E" w:rsidRPr="00950428">
              <w:rPr>
                <w:sz w:val="24"/>
              </w:rPr>
              <w:t xml:space="preserve"> </w:t>
            </w:r>
            <w:r w:rsidR="007E506E">
              <w:rPr>
                <w:sz w:val="24"/>
              </w:rPr>
              <w:t>Not Approved</w:t>
            </w:r>
          </w:p>
        </w:tc>
      </w:tr>
    </w:tbl>
    <w:p w14:paraId="39246BBA" w14:textId="77777777" w:rsidR="007E506E" w:rsidRDefault="007E506E" w:rsidP="007E506E">
      <w:pPr>
        <w:autoSpaceDE w:val="0"/>
        <w:autoSpaceDN w:val="0"/>
        <w:adjustRightInd w:val="0"/>
        <w:rPr>
          <w:rStyle w:val="Style1"/>
          <w:b/>
        </w:rPr>
      </w:pPr>
    </w:p>
    <w:p w14:paraId="4545817B" w14:textId="77777777" w:rsidR="007E506E" w:rsidRPr="00321263" w:rsidRDefault="007E506E" w:rsidP="007E506E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16852D65" w14:textId="77777777" w:rsidR="007E506E" w:rsidRPr="00613C68" w:rsidRDefault="007E506E" w:rsidP="007E506E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include an electronic copy of the solicitation with your submission. Please attach any additional documents </w:t>
      </w:r>
      <w:r w:rsidRPr="00613C68">
        <w:rPr>
          <w:rStyle w:val="Style1"/>
          <w:i/>
        </w:rPr>
        <w:t>and/or exhibits</w:t>
      </w:r>
      <w:r>
        <w:rPr>
          <w:rStyle w:val="Style1"/>
          <w:i/>
        </w:rPr>
        <w:t>.</w:t>
      </w:r>
    </w:p>
    <w:p w14:paraId="0E2B29C7" w14:textId="77777777" w:rsidR="007E506E" w:rsidRDefault="007E506E" w:rsidP="007E506E"/>
    <w:p w14:paraId="62C638AE" w14:textId="77777777" w:rsidR="0040234C" w:rsidRDefault="0040234C"/>
    <w:sectPr w:rsidR="0040234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6E"/>
    <w:rsid w:val="0040234C"/>
    <w:rsid w:val="00523B5A"/>
    <w:rsid w:val="007E506E"/>
    <w:rsid w:val="00E3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CC15"/>
  <w15:chartTrackingRefBased/>
  <w15:docId w15:val="{DAD19E94-0804-4C23-A0F7-28714AD5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06E"/>
    <w:rPr>
      <w:color w:val="808080"/>
    </w:rPr>
  </w:style>
  <w:style w:type="character" w:customStyle="1" w:styleId="Style1">
    <w:name w:val="Style1"/>
    <w:basedOn w:val="DefaultParagraphFont"/>
    <w:uiPriority w:val="1"/>
    <w:rsid w:val="007E50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9EE6CD51124E46971398D6054B0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71E4F-86A0-4977-9224-F694C4F2622C}"/>
      </w:docPartPr>
      <w:docPartBody>
        <w:p w:rsidR="00614F22" w:rsidRDefault="00DD3320" w:rsidP="00DD3320">
          <w:pPr>
            <w:pStyle w:val="0A9EE6CD51124E46971398D6054B058D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0EBE1FC51C1D4DFF9981287EAD31A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F4FF-8B9D-4204-8DCF-D5649232ABC1}"/>
      </w:docPartPr>
      <w:docPartBody>
        <w:p w:rsidR="00614F22" w:rsidRDefault="00DD3320" w:rsidP="00DD3320">
          <w:pPr>
            <w:pStyle w:val="0EBE1FC51C1D4DFF9981287EAD31A86A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9EB6175D35D34ED285F26C198C856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DBD54-4CCE-40BF-B931-28FD9BD73D1F}"/>
      </w:docPartPr>
      <w:docPartBody>
        <w:p w:rsidR="00614F22" w:rsidRDefault="00DD3320" w:rsidP="00DD3320">
          <w:pPr>
            <w:pStyle w:val="9EB6175D35D34ED285F26C198C856AE4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2A9D6D886DE9417F8C3A71EAF2FA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27079-2A9D-4692-959E-5DE4CEF51D7A}"/>
      </w:docPartPr>
      <w:docPartBody>
        <w:p w:rsidR="00614F22" w:rsidRDefault="00DD3320" w:rsidP="00DD3320">
          <w:pPr>
            <w:pStyle w:val="2A9D6D886DE9417F8C3A71EAF2FA9193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093B55097A28421085F408041584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1F33-3413-40F2-A6BC-616D3147F15A}"/>
      </w:docPartPr>
      <w:docPartBody>
        <w:p w:rsidR="00DD3320" w:rsidRPr="00AD12A8" w:rsidRDefault="00DD3320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614F22" w:rsidRDefault="00DD3320" w:rsidP="00DD3320">
          <w:pPr>
            <w:pStyle w:val="093B55097A28421085F408041584F3F0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4135AAB3BB3746F6BB7C8249BA03B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7C432-C71A-474B-8AF6-1E93950F4B5F}"/>
      </w:docPartPr>
      <w:docPartBody>
        <w:p w:rsidR="00614F22" w:rsidRDefault="00DD3320" w:rsidP="00DD3320">
          <w:pPr>
            <w:pStyle w:val="4135AAB3BB3746F6BB7C8249BA03BA85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A940889004A74E5DAB175D5D1017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984CE-2CDC-4E98-8E4B-CDBFF397CF39}"/>
      </w:docPartPr>
      <w:docPartBody>
        <w:p w:rsidR="00614F22" w:rsidRDefault="00DD3320" w:rsidP="00DD3320">
          <w:pPr>
            <w:pStyle w:val="A940889004A74E5DAB175D5D101763B1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809BF3EA345D43EDBB1DBE7DA940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34F3-818D-4AF4-88E8-368FFF717AFB}"/>
      </w:docPartPr>
      <w:docPartBody>
        <w:p w:rsidR="00614F22" w:rsidRDefault="00DD3320" w:rsidP="00DD3320">
          <w:pPr>
            <w:pStyle w:val="809BF3EA345D43EDBB1DBE7DA9402495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ED3A0AB6B3A748DEBF3097689C65B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8F95-AB73-4075-85A5-1536BD712794}"/>
      </w:docPartPr>
      <w:docPartBody>
        <w:p w:rsidR="00614F22" w:rsidRDefault="00DD3320" w:rsidP="00DD3320">
          <w:pPr>
            <w:pStyle w:val="ED3A0AB6B3A748DEBF3097689C65B561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3792CB3A999419AB9690CAE72AD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68F6-371F-49AE-99F4-A753F99A676D}"/>
      </w:docPartPr>
      <w:docPartBody>
        <w:p w:rsidR="00614F22" w:rsidRDefault="00DD3320" w:rsidP="00DD3320">
          <w:pPr>
            <w:pStyle w:val="43792CB3A999419AB9690CAE72ADC8A4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0F64B5794DA24B27B8C09BD1BC6C3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A03F1-EBA8-44D6-BD1B-81CFF78871C9}"/>
      </w:docPartPr>
      <w:docPartBody>
        <w:p w:rsidR="00614F22" w:rsidRDefault="00DD3320" w:rsidP="00DD3320">
          <w:pPr>
            <w:pStyle w:val="0F64B5794DA24B27B8C09BD1BC6C328A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3FE83C6736BA4073B802A836CCC08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CAC90-F22F-4F5E-B523-B8C2B47018BA}"/>
      </w:docPartPr>
      <w:docPartBody>
        <w:p w:rsidR="00614F22" w:rsidRDefault="00DD3320" w:rsidP="00DD3320">
          <w:pPr>
            <w:pStyle w:val="3FE83C6736BA4073B802A836CCC0883D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948DE585E2BF407F9AA9562A2CBEA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B1F8-888B-49EF-A8E0-82ABBE49A85F}"/>
      </w:docPartPr>
      <w:docPartBody>
        <w:p w:rsidR="00614F22" w:rsidRDefault="00DD3320" w:rsidP="00DD3320">
          <w:pPr>
            <w:pStyle w:val="948DE585E2BF407F9AA9562A2CBEAC6C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D98F963878AB4436BA46C355A35BB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3E7C-CA21-4BF7-91E5-502B6724EAAD}"/>
      </w:docPartPr>
      <w:docPartBody>
        <w:p w:rsidR="00614F22" w:rsidRDefault="00DD3320" w:rsidP="00DD3320">
          <w:pPr>
            <w:pStyle w:val="D98F963878AB4436BA46C355A35BB2B7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A2C5981039143A4972D0357EA72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EA03-E80E-49CE-BEB5-0BE6D9717C7D}"/>
      </w:docPartPr>
      <w:docPartBody>
        <w:p w:rsidR="00614F22" w:rsidRDefault="00DD3320" w:rsidP="00DD3320">
          <w:pPr>
            <w:pStyle w:val="5A2C5981039143A4972D0357EA72F979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0533A3FC3F874C64A1729F06D5539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933A0-FB97-4240-B882-1AD509649C7B}"/>
      </w:docPartPr>
      <w:docPartBody>
        <w:p w:rsidR="00614F22" w:rsidRDefault="00DD3320" w:rsidP="00DD3320">
          <w:pPr>
            <w:pStyle w:val="0533A3FC3F874C64A1729F06D55393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20"/>
    <w:rsid w:val="000257E2"/>
    <w:rsid w:val="00614F22"/>
    <w:rsid w:val="00DD3320"/>
    <w:rsid w:val="00F1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9EE6CD51124E46971398D6054B058D">
    <w:name w:val="0A9EE6CD51124E46971398D6054B058D"/>
    <w:rsid w:val="00DD3320"/>
  </w:style>
  <w:style w:type="character" w:styleId="PlaceholderText">
    <w:name w:val="Placeholder Text"/>
    <w:basedOn w:val="DefaultParagraphFont"/>
    <w:uiPriority w:val="99"/>
    <w:semiHidden/>
    <w:rsid w:val="00DD3320"/>
    <w:rPr>
      <w:color w:val="808080"/>
    </w:rPr>
  </w:style>
  <w:style w:type="paragraph" w:customStyle="1" w:styleId="0EBE1FC51C1D4DFF9981287EAD31A86A">
    <w:name w:val="0EBE1FC51C1D4DFF9981287EAD31A86A"/>
    <w:rsid w:val="00DD3320"/>
  </w:style>
  <w:style w:type="character" w:customStyle="1" w:styleId="Style1">
    <w:name w:val="Style1"/>
    <w:basedOn w:val="DefaultParagraphFont"/>
    <w:uiPriority w:val="1"/>
    <w:rsid w:val="00DD3320"/>
    <w:rPr>
      <w:sz w:val="24"/>
    </w:rPr>
  </w:style>
  <w:style w:type="paragraph" w:customStyle="1" w:styleId="9EB6175D35D34ED285F26C198C856AE4">
    <w:name w:val="9EB6175D35D34ED285F26C198C856AE4"/>
    <w:rsid w:val="00DD3320"/>
  </w:style>
  <w:style w:type="paragraph" w:customStyle="1" w:styleId="2A9D6D886DE9417F8C3A71EAF2FA9193">
    <w:name w:val="2A9D6D886DE9417F8C3A71EAF2FA9193"/>
    <w:rsid w:val="00DD3320"/>
  </w:style>
  <w:style w:type="paragraph" w:customStyle="1" w:styleId="093B55097A28421085F408041584F3F0">
    <w:name w:val="093B55097A28421085F408041584F3F0"/>
    <w:rsid w:val="00DD3320"/>
  </w:style>
  <w:style w:type="paragraph" w:customStyle="1" w:styleId="4135AAB3BB3746F6BB7C8249BA03BA85">
    <w:name w:val="4135AAB3BB3746F6BB7C8249BA03BA85"/>
    <w:rsid w:val="00DD3320"/>
  </w:style>
  <w:style w:type="paragraph" w:customStyle="1" w:styleId="A940889004A74E5DAB175D5D101763B1">
    <w:name w:val="A940889004A74E5DAB175D5D101763B1"/>
    <w:rsid w:val="00DD3320"/>
  </w:style>
  <w:style w:type="paragraph" w:customStyle="1" w:styleId="809BF3EA345D43EDBB1DBE7DA9402495">
    <w:name w:val="809BF3EA345D43EDBB1DBE7DA9402495"/>
    <w:rsid w:val="00DD3320"/>
  </w:style>
  <w:style w:type="paragraph" w:customStyle="1" w:styleId="ED3A0AB6B3A748DEBF3097689C65B561">
    <w:name w:val="ED3A0AB6B3A748DEBF3097689C65B561"/>
    <w:rsid w:val="00DD3320"/>
  </w:style>
  <w:style w:type="paragraph" w:customStyle="1" w:styleId="43792CB3A999419AB9690CAE72ADC8A4">
    <w:name w:val="43792CB3A999419AB9690CAE72ADC8A4"/>
    <w:rsid w:val="00DD3320"/>
  </w:style>
  <w:style w:type="paragraph" w:customStyle="1" w:styleId="0F64B5794DA24B27B8C09BD1BC6C328A">
    <w:name w:val="0F64B5794DA24B27B8C09BD1BC6C328A"/>
    <w:rsid w:val="00DD3320"/>
  </w:style>
  <w:style w:type="paragraph" w:customStyle="1" w:styleId="3FE83C6736BA4073B802A836CCC0883D">
    <w:name w:val="3FE83C6736BA4073B802A836CCC0883D"/>
    <w:rsid w:val="00DD3320"/>
  </w:style>
  <w:style w:type="paragraph" w:customStyle="1" w:styleId="948DE585E2BF407F9AA9562A2CBEAC6C">
    <w:name w:val="948DE585E2BF407F9AA9562A2CBEAC6C"/>
    <w:rsid w:val="00DD3320"/>
  </w:style>
  <w:style w:type="paragraph" w:customStyle="1" w:styleId="D98F963878AB4436BA46C355A35BB2B7">
    <w:name w:val="D98F963878AB4436BA46C355A35BB2B7"/>
    <w:rsid w:val="00DD3320"/>
  </w:style>
  <w:style w:type="paragraph" w:customStyle="1" w:styleId="5A2C5981039143A4972D0357EA72F979">
    <w:name w:val="5A2C5981039143A4972D0357EA72F979"/>
    <w:rsid w:val="00DD3320"/>
  </w:style>
  <w:style w:type="paragraph" w:customStyle="1" w:styleId="0533A3FC3F874C64A1729F06D5539377">
    <w:name w:val="0533A3FC3F874C64A1729F06D5539377"/>
    <w:rsid w:val="00DD3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SOMMERS</dc:creator>
  <cp:keywords/>
  <dc:description/>
  <cp:lastModifiedBy>Laurie Loper</cp:lastModifiedBy>
  <cp:revision>3</cp:revision>
  <dcterms:created xsi:type="dcterms:W3CDTF">2020-10-16T17:21:00Z</dcterms:created>
  <dcterms:modified xsi:type="dcterms:W3CDTF">2020-10-20T15:50:00Z</dcterms:modified>
</cp:coreProperties>
</file>