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DC" w:rsidRDefault="00F05DDC" w:rsidP="00F05DD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5DDC" w:rsidRDefault="00F05DDC" w:rsidP="00F05DD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05DDC" w:rsidRDefault="00F05DDC" w:rsidP="00F05DDC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August </w:t>
      </w:r>
      <w:r>
        <w:rPr>
          <w:rFonts w:ascii="Garamond" w:hAnsi="Garamond"/>
          <w:sz w:val="24"/>
          <w:szCs w:val="24"/>
        </w:rPr>
        <w:t>31</w:t>
      </w:r>
      <w:r>
        <w:rPr>
          <w:rFonts w:ascii="Garamond" w:hAnsi="Garamond"/>
          <w:sz w:val="24"/>
          <w:szCs w:val="24"/>
        </w:rPr>
        <w:t>, 2020</w:t>
      </w:r>
    </w:p>
    <w:p w:rsidR="00F05DDC" w:rsidRPr="002D7D39" w:rsidRDefault="00F05DDC" w:rsidP="00F05DDC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F05DDC" w:rsidRPr="002D7D39" w:rsidRDefault="00F05DDC" w:rsidP="00F05DDC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F05DDC" w:rsidRPr="002D7D39" w:rsidRDefault="00F05DDC" w:rsidP="00F05DDC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F05DDC" w:rsidRPr="002D7D39" w:rsidRDefault="00F05DDC" w:rsidP="00F05DDC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F05DDC" w:rsidRPr="002D7D39" w:rsidRDefault="00F05DDC" w:rsidP="00F05DDC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F05DDC" w:rsidRPr="002D7D39" w:rsidRDefault="00F05DDC" w:rsidP="00F05DDC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F05DDC" w:rsidRPr="002D7D39" w:rsidRDefault="00F05DDC" w:rsidP="00F05DDC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F05DDC" w:rsidRPr="00A211C8" w:rsidRDefault="00F05DDC" w:rsidP="00F05DDC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A211C8">
        <w:rPr>
          <w:rFonts w:ascii="Garamond" w:hAnsi="Garamond"/>
          <w:sz w:val="24"/>
          <w:szCs w:val="24"/>
        </w:rPr>
        <w:t xml:space="preserve">Resolution authorizing the issuance of a warrant in favor of </w:t>
      </w:r>
      <w:proofErr w:type="spellStart"/>
      <w:r>
        <w:rPr>
          <w:rFonts w:ascii="Garamond" w:hAnsi="Garamond"/>
          <w:sz w:val="24"/>
          <w:szCs w:val="24"/>
        </w:rPr>
        <w:t>Cessy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Portuguez</w:t>
      </w:r>
      <w:proofErr w:type="spellEnd"/>
      <w:r>
        <w:rPr>
          <w:rFonts w:ascii="Garamond" w:hAnsi="Garamond"/>
          <w:sz w:val="24"/>
          <w:szCs w:val="24"/>
        </w:rPr>
        <w:t xml:space="preserve">, c/o her attorneys, Walter J. </w:t>
      </w:r>
      <w:proofErr w:type="spellStart"/>
      <w:r>
        <w:rPr>
          <w:rFonts w:ascii="Garamond" w:hAnsi="Garamond"/>
          <w:sz w:val="24"/>
          <w:szCs w:val="24"/>
        </w:rPr>
        <w:t>Nalducci</w:t>
      </w:r>
      <w:proofErr w:type="spellEnd"/>
      <w:r>
        <w:rPr>
          <w:rFonts w:ascii="Garamond" w:hAnsi="Garamond"/>
          <w:sz w:val="24"/>
          <w:szCs w:val="24"/>
        </w:rPr>
        <w:t xml:space="preserve">, Esquire and </w:t>
      </w:r>
      <w:proofErr w:type="spellStart"/>
      <w:r>
        <w:rPr>
          <w:rFonts w:ascii="Garamond" w:hAnsi="Garamond"/>
          <w:sz w:val="24"/>
          <w:szCs w:val="24"/>
        </w:rPr>
        <w:t>Cutruzzula</w:t>
      </w:r>
      <w:proofErr w:type="spellEnd"/>
      <w:r>
        <w:rPr>
          <w:rFonts w:ascii="Garamond" w:hAnsi="Garamond"/>
          <w:sz w:val="24"/>
          <w:szCs w:val="24"/>
        </w:rPr>
        <w:t xml:space="preserve"> &amp; </w:t>
      </w:r>
      <w:proofErr w:type="spellStart"/>
      <w:r>
        <w:rPr>
          <w:rFonts w:ascii="Garamond" w:hAnsi="Garamond"/>
          <w:sz w:val="24"/>
          <w:szCs w:val="24"/>
        </w:rPr>
        <w:t>Nalducci</w:t>
      </w:r>
      <w:proofErr w:type="spellEnd"/>
      <w:r>
        <w:rPr>
          <w:rFonts w:ascii="Garamond" w:hAnsi="Garamond"/>
          <w:sz w:val="24"/>
          <w:szCs w:val="24"/>
        </w:rPr>
        <w:t>, 3300 Grant Building, 330 Grant Street, Pittsburgh, Pennsylvania 15219,</w:t>
      </w:r>
      <w:r w:rsidRPr="00A211C8">
        <w:rPr>
          <w:rFonts w:ascii="Garamond" w:hAnsi="Garamond"/>
          <w:sz w:val="24"/>
          <w:szCs w:val="24"/>
        </w:rPr>
        <w:t xml:space="preserve"> in the amount of</w:t>
      </w:r>
      <w:r>
        <w:rPr>
          <w:rFonts w:ascii="Garamond" w:hAnsi="Garamond"/>
          <w:sz w:val="24"/>
          <w:szCs w:val="24"/>
        </w:rPr>
        <w:t xml:space="preserve"> One Hundred Five Thousand Dollars</w:t>
      </w:r>
      <w:r w:rsidRPr="00A211C8">
        <w:rPr>
          <w:rFonts w:ascii="Garamond" w:hAnsi="Garamond"/>
          <w:sz w:val="24"/>
          <w:szCs w:val="24"/>
        </w:rPr>
        <w:t xml:space="preserve"> ($</w:t>
      </w:r>
      <w:r>
        <w:rPr>
          <w:rFonts w:ascii="Garamond" w:hAnsi="Garamond"/>
          <w:sz w:val="24"/>
          <w:szCs w:val="24"/>
        </w:rPr>
        <w:t>105,000.00</w:t>
      </w:r>
      <w:r w:rsidRPr="00A211C8">
        <w:rPr>
          <w:rFonts w:ascii="Garamond" w:hAnsi="Garamond"/>
          <w:sz w:val="24"/>
          <w:szCs w:val="24"/>
        </w:rPr>
        <w:t xml:space="preserve">) relating to the </w:t>
      </w:r>
      <w:r>
        <w:rPr>
          <w:rFonts w:ascii="Garamond" w:hAnsi="Garamond"/>
          <w:sz w:val="24"/>
          <w:szCs w:val="24"/>
        </w:rPr>
        <w:t xml:space="preserve">full and final </w:t>
      </w:r>
      <w:r w:rsidRPr="00A211C8">
        <w:rPr>
          <w:rFonts w:ascii="Garamond" w:hAnsi="Garamond"/>
          <w:sz w:val="24"/>
          <w:szCs w:val="24"/>
        </w:rPr>
        <w:t xml:space="preserve">settlement of </w:t>
      </w:r>
      <w:r>
        <w:rPr>
          <w:rFonts w:ascii="Garamond" w:hAnsi="Garamond"/>
          <w:sz w:val="24"/>
          <w:szCs w:val="24"/>
        </w:rPr>
        <w:t>an eminent domain case filed in the Allegheny County Court of Common Pleas at G.D. 20-001786</w:t>
      </w:r>
      <w:r w:rsidRPr="00A211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by</w:t>
      </w:r>
      <w:r w:rsidRPr="00A211C8">
        <w:rPr>
          <w:rFonts w:ascii="Garamond" w:hAnsi="Garamond"/>
          <w:sz w:val="24"/>
          <w:szCs w:val="24"/>
        </w:rPr>
        <w:t xml:space="preserve"> the City of Pittsburgh. </w:t>
      </w:r>
    </w:p>
    <w:p w:rsidR="00F05DDC" w:rsidRPr="00A211C8" w:rsidRDefault="00F05DDC" w:rsidP="00F05D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the event any members of Council have questions regarding this settlement, we would request an Executive Session be scheduled.</w:t>
      </w:r>
    </w:p>
    <w:p w:rsidR="00F05DDC" w:rsidRPr="002D7D39" w:rsidRDefault="00F05DDC" w:rsidP="00F05DDC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F05DDC" w:rsidRPr="002D7D39" w:rsidRDefault="00F05DDC" w:rsidP="00F05DDC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F05DDC" w:rsidRPr="002D7D39" w:rsidRDefault="00F05DDC" w:rsidP="00F05DDC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:rsidR="00F05DDC" w:rsidRPr="002D7D39" w:rsidRDefault="00F05DDC" w:rsidP="00F05DDC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/s/ Yvonne S. Hilton</w:t>
      </w:r>
    </w:p>
    <w:p w:rsidR="00F05DDC" w:rsidRPr="002D7D39" w:rsidRDefault="00F05DDC" w:rsidP="00F05DDC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Yvonne S. Hilton</w:t>
      </w:r>
    </w:p>
    <w:p w:rsidR="00F05DDC" w:rsidRPr="002D7D39" w:rsidRDefault="00F05DDC" w:rsidP="00F05DDC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:rsidR="00F05DDC" w:rsidRPr="002D7D39" w:rsidRDefault="00F05DDC" w:rsidP="00F05DDC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F05DDC" w:rsidRPr="002D7D39" w:rsidRDefault="00F05DDC" w:rsidP="00F05DDC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F05DDC" w:rsidRPr="002D7D39" w:rsidRDefault="00F05DDC" w:rsidP="00F05DDC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F05DDC" w:rsidRPr="002D7D39" w:rsidRDefault="00F05DDC" w:rsidP="00F05DDC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proofErr w:type="spellStart"/>
      <w:r w:rsidRPr="002D7D39">
        <w:rPr>
          <w:rFonts w:ascii="Garamond" w:hAnsi="Garamond"/>
          <w:sz w:val="24"/>
          <w:szCs w:val="24"/>
        </w:rPr>
        <w:t>YSH</w:t>
      </w:r>
      <w:proofErr w:type="gramStart"/>
      <w:r w:rsidRPr="002D7D39">
        <w:rPr>
          <w:rFonts w:ascii="Garamond" w:hAnsi="Garamond"/>
          <w:sz w:val="24"/>
          <w:szCs w:val="24"/>
        </w:rPr>
        <w:t>:ljs</w:t>
      </w:r>
      <w:proofErr w:type="spellEnd"/>
      <w:proofErr w:type="gramEnd"/>
    </w:p>
    <w:p w:rsidR="00F05DDC" w:rsidRPr="002D7D39" w:rsidRDefault="00F05DDC" w:rsidP="00F05DDC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</w:p>
    <w:p w:rsidR="00F05DDC" w:rsidRPr="00537577" w:rsidRDefault="00F05DDC" w:rsidP="00F05DDC">
      <w:pPr>
        <w:rPr>
          <w:sz w:val="24"/>
          <w:szCs w:val="24"/>
        </w:rPr>
      </w:pPr>
    </w:p>
    <w:p w:rsidR="0089799C" w:rsidRDefault="00F05DDC"/>
    <w:sectPr w:rsidR="0089799C" w:rsidSect="00626DC3">
      <w:headerReference w:type="default" r:id="rId4"/>
      <w:headerReference w:type="first" r:id="rId5"/>
      <w:footerReference w:type="first" r:id="rId6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Pr="0095283B" w:rsidRDefault="00F05DDC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9B6C5D" w:rsidRDefault="00F05DDC">
        <w:pPr>
          <w:pStyle w:val="Header"/>
        </w:pPr>
        <w:r>
          <w:t>[Type here]</w:t>
        </w:r>
      </w:p>
    </w:sdtContent>
  </w:sdt>
  <w:p w:rsidR="009B6C5D" w:rsidRDefault="00F05D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Default="00F05DDC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DC84D4" wp14:editId="0FE0B5A0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B71" w:rsidRDefault="00F05DDC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VONNE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ILTON</w:t>
                          </w:r>
                        </w:p>
                        <w:p w:rsidR="00A7768E" w:rsidRPr="00A7768E" w:rsidRDefault="00F05DDC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ITY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C84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" fillcolor="white [3201]" stroked="f" strokeweight=".5pt">
              <v:textbox>
                <w:txbxContent>
                  <w:p w:rsidR="00B06B71" w:rsidRDefault="00F05DDC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Y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VONNE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ILTON</w:t>
                    </w:r>
                  </w:p>
                  <w:p w:rsidR="00A7768E" w:rsidRPr="00A7768E" w:rsidRDefault="00F05DDC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ITY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4714C" wp14:editId="519B56F6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F05DDC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A4714C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F05DDC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4F63F9DA" wp14:editId="4974FBE8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F05DDC" w:rsidP="009B6C5D">
    <w:pPr>
      <w:pStyle w:val="Header"/>
      <w:jc w:val="center"/>
      <w:rPr>
        <w:sz w:val="14"/>
      </w:rPr>
    </w:pPr>
  </w:p>
  <w:p w:rsidR="009B6C5D" w:rsidRPr="0095283B" w:rsidRDefault="00F05DDC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F05DDC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F05DDC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F05DDC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DC"/>
    <w:rsid w:val="007B3E78"/>
    <w:rsid w:val="00E90A06"/>
    <w:rsid w:val="00F0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096FE-DE52-4784-8D10-0E09631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DDC"/>
  </w:style>
  <w:style w:type="paragraph" w:styleId="Footer">
    <w:name w:val="footer"/>
    <w:basedOn w:val="Normal"/>
    <w:link w:val="FooterChar"/>
    <w:uiPriority w:val="99"/>
    <w:unhideWhenUsed/>
    <w:rsid w:val="00F05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Sommers, Maureen</cp:lastModifiedBy>
  <cp:revision>1</cp:revision>
  <dcterms:created xsi:type="dcterms:W3CDTF">2020-08-31T17:43:00Z</dcterms:created>
  <dcterms:modified xsi:type="dcterms:W3CDTF">2020-08-31T17:44:00Z</dcterms:modified>
</cp:coreProperties>
</file>