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DC5D" w14:textId="0CB3044E" w:rsidR="002E64FD" w:rsidRDefault="002E64FD" w:rsidP="002E6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207</w:t>
      </w:r>
      <w:bookmarkStart w:id="0" w:name="_GoBack"/>
      <w:bookmarkEnd w:id="0"/>
    </w:p>
    <w:p w14:paraId="29E696C8" w14:textId="30CE6CC7" w:rsidR="007B5431" w:rsidRDefault="007B5431" w:rsidP="007B54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0E3334B3" w14:textId="77777777" w:rsidR="007B5431" w:rsidRPr="005D494A" w:rsidRDefault="007B5431" w:rsidP="007B5431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1/1/2020 to satisfy City Code </w:t>
      </w:r>
      <w:r w:rsidRPr="00E7360F">
        <w:rPr>
          <w:i/>
          <w:sz w:val="24"/>
          <w:szCs w:val="24"/>
        </w:rPr>
        <w:t>§219.07</w:t>
      </w:r>
    </w:p>
    <w:p w14:paraId="5D7979C9" w14:textId="77777777" w:rsidR="007B5431" w:rsidRPr="00A11267" w:rsidRDefault="007B5431" w:rsidP="007B5431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7B5431" w:rsidRPr="00A11267" w14:paraId="79E4017B" w14:textId="77777777" w:rsidTr="00FA788A">
        <w:trPr>
          <w:trHeight w:val="315"/>
          <w:jc w:val="center"/>
        </w:trPr>
        <w:tc>
          <w:tcPr>
            <w:tcW w:w="2880" w:type="dxa"/>
            <w:vAlign w:val="center"/>
          </w:tcPr>
          <w:p w14:paraId="18420E28" w14:textId="77777777" w:rsidR="007B5431" w:rsidRPr="00A11267" w:rsidRDefault="007B5431" w:rsidP="00FA788A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171CF067AF9D477E8C4F1C122749A61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3925CADB" w14:textId="77777777" w:rsidR="007B5431" w:rsidRPr="00A11267" w:rsidRDefault="007B5431" w:rsidP="00FA788A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7B5431" w:rsidRPr="00950428" w14:paraId="28C83E3A" w14:textId="77777777" w:rsidTr="00FA788A">
        <w:trPr>
          <w:trHeight w:val="255"/>
          <w:jc w:val="center"/>
        </w:trPr>
        <w:tc>
          <w:tcPr>
            <w:tcW w:w="2880" w:type="dxa"/>
            <w:vAlign w:val="center"/>
          </w:tcPr>
          <w:p w14:paraId="3B19C84A" w14:textId="77777777" w:rsidR="007B5431" w:rsidRPr="00950428" w:rsidRDefault="007B5431" w:rsidP="00FA788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25898AC095B94C61B19C8A97C47CE45E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7259B6B" w14:textId="77777777" w:rsidR="007B5431" w:rsidRDefault="007B5431" w:rsidP="00FA788A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Maureen Sommers</w:t>
                </w:r>
              </w:p>
            </w:tc>
          </w:sdtContent>
        </w:sdt>
      </w:tr>
      <w:tr w:rsidR="007B5431" w:rsidRPr="00950428" w14:paraId="30B6B605" w14:textId="77777777" w:rsidTr="00FA788A">
        <w:trPr>
          <w:trHeight w:val="165"/>
          <w:jc w:val="center"/>
        </w:trPr>
        <w:tc>
          <w:tcPr>
            <w:tcW w:w="2880" w:type="dxa"/>
            <w:vAlign w:val="center"/>
          </w:tcPr>
          <w:p w14:paraId="2507EF32" w14:textId="77777777" w:rsidR="007B5431" w:rsidRPr="00C24F39" w:rsidRDefault="007B5431" w:rsidP="00FA788A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D304AAE200954771B26FB74F224CE3B6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3C700683" w14:textId="3E309342" w:rsidR="007B5431" w:rsidRPr="00C24F39" w:rsidRDefault="007B5431" w:rsidP="00FA788A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Anthony Bilan</w:t>
                </w:r>
              </w:p>
            </w:tc>
          </w:sdtContent>
        </w:sdt>
      </w:tr>
      <w:tr w:rsidR="007B5431" w:rsidRPr="00950428" w14:paraId="75DB1CE3" w14:textId="77777777" w:rsidTr="00FA788A">
        <w:trPr>
          <w:trHeight w:val="300"/>
          <w:jc w:val="center"/>
        </w:trPr>
        <w:tc>
          <w:tcPr>
            <w:tcW w:w="2880" w:type="dxa"/>
            <w:vAlign w:val="center"/>
          </w:tcPr>
          <w:p w14:paraId="6C719CE7" w14:textId="77777777" w:rsidR="007B5431" w:rsidRPr="00950428" w:rsidRDefault="007B5431" w:rsidP="00FA788A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E0568BD4B05347088D08656A5F8963E6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5D9D47DF" w14:textId="77777777" w:rsidR="007B5431" w:rsidRPr="00950428" w:rsidRDefault="007B5431" w:rsidP="00FA788A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71F0195D" w14:textId="77777777" w:rsidR="007B5431" w:rsidRPr="00950428" w:rsidRDefault="007B5431" w:rsidP="007B5431">
      <w:pPr>
        <w:autoSpaceDE w:val="0"/>
        <w:autoSpaceDN w:val="0"/>
        <w:adjustRightInd w:val="0"/>
        <w:rPr>
          <w:sz w:val="24"/>
          <w:szCs w:val="24"/>
        </w:rPr>
      </w:pPr>
    </w:p>
    <w:p w14:paraId="2309EA04" w14:textId="77777777" w:rsidR="007B5431" w:rsidRPr="00950428" w:rsidRDefault="007B5431" w:rsidP="007B5431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rFonts w:ascii="Garamond" w:hAnsi="Garamond"/>
          <w:sz w:val="24"/>
          <w:szCs w:val="24"/>
        </w:rPr>
        <w:id w:val="-1170251545"/>
        <w:placeholder>
          <w:docPart w:val="2275BF3D822A4928ABF07C9EC54F658B"/>
        </w:placeholder>
        <w:text w:multiLine="1"/>
      </w:sdtPr>
      <w:sdtEndPr/>
      <w:sdtContent>
        <w:p w14:paraId="4E635E37" w14:textId="57214356" w:rsidR="007B5431" w:rsidRPr="00950428" w:rsidRDefault="007B5431" w:rsidP="007B5431">
          <w:pPr>
            <w:rPr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Professional services </w:t>
          </w:r>
          <w:r w:rsidR="008B62A4">
            <w:rPr>
              <w:rFonts w:ascii="Garamond" w:hAnsi="Garamond"/>
              <w:sz w:val="24"/>
              <w:szCs w:val="24"/>
            </w:rPr>
            <w:t xml:space="preserve">with Cohen Law Group </w:t>
          </w:r>
          <w:r>
            <w:rPr>
              <w:rFonts w:ascii="Garamond" w:hAnsi="Garamond"/>
              <w:sz w:val="24"/>
              <w:szCs w:val="24"/>
            </w:rPr>
            <w:t>to address a matter of pending telecommunications and cable regulatory litigation.</w:t>
          </w:r>
        </w:p>
      </w:sdtContent>
    </w:sdt>
    <w:p w14:paraId="552237C0" w14:textId="77777777" w:rsidR="007B5431" w:rsidRPr="00950428" w:rsidRDefault="007B5431" w:rsidP="007B543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7B5431" w:rsidRPr="00950428" w14:paraId="01152048" w14:textId="77777777" w:rsidTr="00FA788A">
        <w:trPr>
          <w:trHeight w:val="308"/>
          <w:jc w:val="center"/>
        </w:trPr>
        <w:tc>
          <w:tcPr>
            <w:tcW w:w="2955" w:type="dxa"/>
            <w:vAlign w:val="center"/>
          </w:tcPr>
          <w:p w14:paraId="1CC19D70" w14:textId="77777777" w:rsidR="007B5431" w:rsidRPr="00950428" w:rsidRDefault="007B5431" w:rsidP="00FA788A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4AC19F9D" w14:textId="365C7734" w:rsidR="007B5431" w:rsidRPr="00950428" w:rsidRDefault="007B5431" w:rsidP="00FA788A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4C6ADE16FE3847A6A9C91A7B88B51892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29,000.00</w:t>
                </w:r>
              </w:sdtContent>
            </w:sdt>
          </w:p>
        </w:tc>
      </w:tr>
      <w:tr w:rsidR="007B5431" w:rsidRPr="00950428" w14:paraId="339692F9" w14:textId="77777777" w:rsidTr="00FA788A">
        <w:trPr>
          <w:trHeight w:val="293"/>
          <w:jc w:val="center"/>
        </w:trPr>
        <w:tc>
          <w:tcPr>
            <w:tcW w:w="2955" w:type="dxa"/>
            <w:vAlign w:val="center"/>
          </w:tcPr>
          <w:p w14:paraId="22842042" w14:textId="77777777" w:rsidR="007B5431" w:rsidRPr="00950428" w:rsidRDefault="007B5431" w:rsidP="00FA788A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41D63D00" w14:textId="77777777" w:rsidR="007B5431" w:rsidRPr="00950428" w:rsidRDefault="002E64FD" w:rsidP="00FA788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3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B5431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52EEF0BE" w14:textId="77777777" w:rsidR="007B5431" w:rsidRPr="00950428" w:rsidRDefault="002E64FD" w:rsidP="00FA788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B5431" w:rsidRPr="00950428">
              <w:rPr>
                <w:sz w:val="24"/>
              </w:rPr>
              <w:t xml:space="preserve"> Multi-Year</w:t>
            </w:r>
          </w:p>
        </w:tc>
      </w:tr>
      <w:tr w:rsidR="007B5431" w:rsidRPr="00950428" w14:paraId="771D80C6" w14:textId="77777777" w:rsidTr="00FA788A">
        <w:trPr>
          <w:trHeight w:val="293"/>
          <w:jc w:val="center"/>
        </w:trPr>
        <w:tc>
          <w:tcPr>
            <w:tcW w:w="2955" w:type="dxa"/>
            <w:vAlign w:val="center"/>
          </w:tcPr>
          <w:p w14:paraId="32912E27" w14:textId="77777777" w:rsidR="007B5431" w:rsidRPr="005C4F67" w:rsidRDefault="007B5431" w:rsidP="00FA788A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06A463E4" w14:textId="77777777" w:rsidR="007B5431" w:rsidRPr="00950428" w:rsidRDefault="002E64FD" w:rsidP="00FA788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3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B5431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6B98CD82" w14:textId="77777777" w:rsidR="007B5431" w:rsidRPr="00950428" w:rsidRDefault="002E64FD" w:rsidP="00FA788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B5431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010F075" w14:textId="77777777" w:rsidR="007B5431" w:rsidRPr="00950428" w:rsidRDefault="002E64FD" w:rsidP="00FA788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3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B5431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04E598A4" w14:textId="77777777" w:rsidR="007B5431" w:rsidRPr="00950428" w:rsidRDefault="002E64FD" w:rsidP="00FA788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3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B5431" w:rsidRPr="00950428">
              <w:rPr>
                <w:sz w:val="24"/>
              </w:rPr>
              <w:t xml:space="preserve"> Trust Fund</w:t>
            </w:r>
          </w:p>
        </w:tc>
      </w:tr>
      <w:tr w:rsidR="007B5431" w:rsidRPr="00950428" w14:paraId="7D016E80" w14:textId="77777777" w:rsidTr="00FA788A">
        <w:trPr>
          <w:trHeight w:val="293"/>
          <w:jc w:val="center"/>
        </w:trPr>
        <w:tc>
          <w:tcPr>
            <w:tcW w:w="2955" w:type="dxa"/>
            <w:vAlign w:val="center"/>
          </w:tcPr>
          <w:p w14:paraId="41E22AC9" w14:textId="77777777" w:rsidR="007B5431" w:rsidRPr="00950428" w:rsidRDefault="007B5431" w:rsidP="00FA788A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1C90286E" w14:textId="77777777" w:rsidR="007B5431" w:rsidRPr="00950428" w:rsidRDefault="002E64FD" w:rsidP="00FA788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3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B5431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16BBB68" w14:textId="77777777" w:rsidR="007B5431" w:rsidRPr="00950428" w:rsidRDefault="002E64FD" w:rsidP="00FA788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B5431" w:rsidRPr="00950428">
              <w:rPr>
                <w:sz w:val="24"/>
              </w:rPr>
              <w:t xml:space="preserve"> No</w:t>
            </w:r>
          </w:p>
        </w:tc>
      </w:tr>
    </w:tbl>
    <w:p w14:paraId="3AF93004" w14:textId="77777777" w:rsidR="007B5431" w:rsidRPr="00950428" w:rsidRDefault="007B5431" w:rsidP="007B5431">
      <w:pPr>
        <w:autoSpaceDE w:val="0"/>
        <w:autoSpaceDN w:val="0"/>
        <w:adjustRightInd w:val="0"/>
        <w:rPr>
          <w:sz w:val="24"/>
          <w:szCs w:val="24"/>
        </w:rPr>
      </w:pPr>
    </w:p>
    <w:p w14:paraId="04B3EBB0" w14:textId="77777777" w:rsidR="007B5431" w:rsidRDefault="007B5431" w:rsidP="007B5431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05657770" w14:textId="77777777" w:rsidR="007B5431" w:rsidRPr="00A53982" w:rsidRDefault="002E64FD" w:rsidP="007B5431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576964566"/>
          <w:placeholder>
            <w:docPart w:val="7086D0428D5C4C53848409C4A6425416"/>
          </w:placeholder>
          <w:text w:multiLine="1"/>
        </w:sdtPr>
        <w:sdtEndPr/>
        <w:sdtContent>
          <w:r w:rsidR="007B5431">
            <w:rPr>
              <w:rFonts w:ascii="Garamond" w:hAnsi="Garamond"/>
              <w:sz w:val="24"/>
              <w:szCs w:val="24"/>
            </w:rPr>
            <w:t>11101.108000.53.53517.2020</w:t>
          </w:r>
        </w:sdtContent>
      </w:sdt>
    </w:p>
    <w:p w14:paraId="20A3B584" w14:textId="77777777" w:rsidR="007B5431" w:rsidRPr="00950428" w:rsidRDefault="007B5431" w:rsidP="007B543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3775AC6" w14:textId="77777777" w:rsidR="007B5431" w:rsidRPr="00950428" w:rsidRDefault="007B5431" w:rsidP="007B543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ACC78FAB6D11425FAEFA4C8C2B8172AC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4E24541" w14:textId="77777777" w:rsidR="007B5431" w:rsidRPr="00950428" w:rsidRDefault="007B5431" w:rsidP="007B5431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14:paraId="0787BAF7" w14:textId="77777777" w:rsidR="007B5431" w:rsidRPr="00950428" w:rsidRDefault="007B5431" w:rsidP="007B543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D1C3BDE" w14:textId="77777777" w:rsidR="007B5431" w:rsidRPr="00950428" w:rsidRDefault="007B5431" w:rsidP="007B5431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AEE23160843548BB907421E03046B449"/>
        </w:placeholder>
        <w:text w:multiLine="1"/>
      </w:sdtPr>
      <w:sdtEndPr>
        <w:rPr>
          <w:rStyle w:val="Style1"/>
        </w:rPr>
      </w:sdtEndPr>
      <w:sdtContent>
        <w:p w14:paraId="3F319EF2" w14:textId="77777777" w:rsidR="007B5431" w:rsidRDefault="007B5431" w:rsidP="007B5431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14:paraId="6DAB87F2" w14:textId="5E1575FE" w:rsidR="007B5431" w:rsidRDefault="007B5431" w:rsidP="007B5431">
      <w:pPr>
        <w:autoSpaceDE w:val="0"/>
        <w:autoSpaceDN w:val="0"/>
        <w:adjustRightInd w:val="0"/>
        <w:rPr>
          <w:rStyle w:val="Style1"/>
        </w:rPr>
      </w:pPr>
    </w:p>
    <w:p w14:paraId="785C7E97" w14:textId="0F716796" w:rsidR="00A945C8" w:rsidRDefault="00A945C8" w:rsidP="007B5431">
      <w:pPr>
        <w:autoSpaceDE w:val="0"/>
        <w:autoSpaceDN w:val="0"/>
        <w:adjustRightInd w:val="0"/>
        <w:rPr>
          <w:rStyle w:val="Style1"/>
        </w:rPr>
      </w:pPr>
    </w:p>
    <w:p w14:paraId="0C9F9B5E" w14:textId="62182FA0" w:rsidR="00A945C8" w:rsidRDefault="00A945C8" w:rsidP="007B5431">
      <w:pPr>
        <w:autoSpaceDE w:val="0"/>
        <w:autoSpaceDN w:val="0"/>
        <w:adjustRightInd w:val="0"/>
        <w:rPr>
          <w:rStyle w:val="Style1"/>
        </w:rPr>
      </w:pPr>
    </w:p>
    <w:p w14:paraId="54E7FC18" w14:textId="62BEFEEE" w:rsidR="00A945C8" w:rsidRDefault="00A945C8" w:rsidP="007B5431">
      <w:pPr>
        <w:autoSpaceDE w:val="0"/>
        <w:autoSpaceDN w:val="0"/>
        <w:adjustRightInd w:val="0"/>
        <w:rPr>
          <w:rStyle w:val="Style1"/>
        </w:rPr>
      </w:pPr>
    </w:p>
    <w:p w14:paraId="5446E4F9" w14:textId="3ECB0F9B" w:rsidR="00A945C8" w:rsidRDefault="00A945C8" w:rsidP="007B5431">
      <w:pPr>
        <w:autoSpaceDE w:val="0"/>
        <w:autoSpaceDN w:val="0"/>
        <w:adjustRightInd w:val="0"/>
        <w:rPr>
          <w:rStyle w:val="Style1"/>
        </w:rPr>
      </w:pPr>
    </w:p>
    <w:p w14:paraId="0F227D69" w14:textId="3931DF4A" w:rsidR="00A945C8" w:rsidRDefault="00A945C8" w:rsidP="007B5431">
      <w:pPr>
        <w:autoSpaceDE w:val="0"/>
        <w:autoSpaceDN w:val="0"/>
        <w:adjustRightInd w:val="0"/>
        <w:rPr>
          <w:rStyle w:val="Style1"/>
        </w:rPr>
      </w:pPr>
    </w:p>
    <w:p w14:paraId="494FF1EC" w14:textId="1B00D4FC" w:rsidR="00A945C8" w:rsidRDefault="00A945C8" w:rsidP="007B5431">
      <w:pPr>
        <w:autoSpaceDE w:val="0"/>
        <w:autoSpaceDN w:val="0"/>
        <w:adjustRightInd w:val="0"/>
        <w:rPr>
          <w:rStyle w:val="Style1"/>
        </w:rPr>
      </w:pPr>
    </w:p>
    <w:p w14:paraId="09F790C1" w14:textId="79790158" w:rsidR="00A945C8" w:rsidRDefault="00A945C8" w:rsidP="007B5431">
      <w:pPr>
        <w:autoSpaceDE w:val="0"/>
        <w:autoSpaceDN w:val="0"/>
        <w:adjustRightInd w:val="0"/>
        <w:rPr>
          <w:rStyle w:val="Style1"/>
        </w:rPr>
      </w:pPr>
    </w:p>
    <w:p w14:paraId="323586E1" w14:textId="4A842D98" w:rsidR="00A945C8" w:rsidRDefault="00A945C8" w:rsidP="007B5431">
      <w:pPr>
        <w:autoSpaceDE w:val="0"/>
        <w:autoSpaceDN w:val="0"/>
        <w:adjustRightInd w:val="0"/>
        <w:rPr>
          <w:rStyle w:val="Style1"/>
        </w:rPr>
      </w:pPr>
    </w:p>
    <w:p w14:paraId="4BD6017A" w14:textId="6C037651" w:rsidR="00A945C8" w:rsidRDefault="00A945C8" w:rsidP="007B5431">
      <w:pPr>
        <w:autoSpaceDE w:val="0"/>
        <w:autoSpaceDN w:val="0"/>
        <w:adjustRightInd w:val="0"/>
        <w:rPr>
          <w:rStyle w:val="Style1"/>
        </w:rPr>
      </w:pPr>
    </w:p>
    <w:p w14:paraId="5BDEE8D3" w14:textId="1196D9F8" w:rsidR="00A945C8" w:rsidRDefault="00A945C8" w:rsidP="007B5431">
      <w:pPr>
        <w:autoSpaceDE w:val="0"/>
        <w:autoSpaceDN w:val="0"/>
        <w:adjustRightInd w:val="0"/>
        <w:rPr>
          <w:rStyle w:val="Style1"/>
        </w:rPr>
      </w:pPr>
    </w:p>
    <w:p w14:paraId="6334C779" w14:textId="7AD558A0" w:rsidR="00A945C8" w:rsidRDefault="00A945C8" w:rsidP="007B5431">
      <w:pPr>
        <w:autoSpaceDE w:val="0"/>
        <w:autoSpaceDN w:val="0"/>
        <w:adjustRightInd w:val="0"/>
        <w:rPr>
          <w:rStyle w:val="Style1"/>
        </w:rPr>
      </w:pPr>
    </w:p>
    <w:p w14:paraId="65B5F300" w14:textId="10383107" w:rsidR="00A945C8" w:rsidRDefault="00A945C8" w:rsidP="007B5431">
      <w:pPr>
        <w:autoSpaceDE w:val="0"/>
        <w:autoSpaceDN w:val="0"/>
        <w:adjustRightInd w:val="0"/>
        <w:rPr>
          <w:rStyle w:val="Style1"/>
        </w:rPr>
      </w:pPr>
    </w:p>
    <w:p w14:paraId="56BD8DD8" w14:textId="40F76911" w:rsidR="00A945C8" w:rsidRDefault="00A945C8" w:rsidP="007B5431">
      <w:pPr>
        <w:autoSpaceDE w:val="0"/>
        <w:autoSpaceDN w:val="0"/>
        <w:adjustRightInd w:val="0"/>
        <w:rPr>
          <w:rStyle w:val="Style1"/>
        </w:rPr>
      </w:pPr>
    </w:p>
    <w:p w14:paraId="6E868398" w14:textId="28F224A2" w:rsidR="00A945C8" w:rsidRPr="00A945C8" w:rsidRDefault="00A945C8" w:rsidP="007B5431">
      <w:pPr>
        <w:autoSpaceDE w:val="0"/>
        <w:autoSpaceDN w:val="0"/>
        <w:adjustRightInd w:val="0"/>
        <w:rPr>
          <w:rStyle w:val="Style1"/>
          <w:b/>
        </w:rPr>
      </w:pP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 w:rsidRPr="00A945C8">
        <w:rPr>
          <w:rStyle w:val="Style1"/>
          <w:b/>
          <w:color w:val="FF0000"/>
        </w:rPr>
        <w:t>SR 6/30/2020</w:t>
      </w:r>
    </w:p>
    <w:p w14:paraId="688B4D8A" w14:textId="77777777" w:rsidR="007B5431" w:rsidRDefault="007B5431" w:rsidP="007B5431">
      <w:pPr>
        <w:autoSpaceDE w:val="0"/>
        <w:autoSpaceDN w:val="0"/>
        <w:adjustRightInd w:val="0"/>
        <w:rPr>
          <w:rStyle w:val="Style1"/>
          <w:b/>
        </w:rPr>
      </w:pPr>
    </w:p>
    <w:p w14:paraId="432AA670" w14:textId="77777777" w:rsidR="007B5431" w:rsidRDefault="007B5431" w:rsidP="007B5431">
      <w:pPr>
        <w:rPr>
          <w:rStyle w:val="Style1"/>
          <w:b/>
        </w:rPr>
      </w:pPr>
      <w:r>
        <w:rPr>
          <w:rStyle w:val="Style1"/>
          <w:b/>
        </w:rPr>
        <w:lastRenderedPageBreak/>
        <w:br w:type="page"/>
      </w:r>
    </w:p>
    <w:p w14:paraId="563FE177" w14:textId="77777777" w:rsidR="007B5431" w:rsidRPr="005D494A" w:rsidRDefault="007B5431" w:rsidP="007B543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Professional Service Contract Authorization:</w:t>
      </w:r>
    </w:p>
    <w:p w14:paraId="6BB976B5" w14:textId="77777777" w:rsidR="007B5431" w:rsidRDefault="007B5431" w:rsidP="007B5431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7B5431" w:rsidRPr="00950428" w14:paraId="15A83DF1" w14:textId="77777777" w:rsidTr="00FA788A">
        <w:trPr>
          <w:trHeight w:val="293"/>
          <w:jc w:val="center"/>
        </w:trPr>
        <w:tc>
          <w:tcPr>
            <w:tcW w:w="5220" w:type="dxa"/>
            <w:vAlign w:val="center"/>
          </w:tcPr>
          <w:p w14:paraId="450BEDD9" w14:textId="77777777" w:rsidR="007B5431" w:rsidRPr="00950428" w:rsidRDefault="007B5431" w:rsidP="00FA788A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14:paraId="75B06D7A" w14:textId="77777777" w:rsidR="007B5431" w:rsidRPr="00950428" w:rsidRDefault="002E64FD" w:rsidP="00FA788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B5431" w:rsidRPr="00950428">
              <w:rPr>
                <w:sz w:val="24"/>
              </w:rPr>
              <w:t xml:space="preserve"> </w:t>
            </w:r>
            <w:r w:rsidR="007B5431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14:paraId="0C64E4BF" w14:textId="3080F719" w:rsidR="007B5431" w:rsidRPr="00950428" w:rsidRDefault="002E64FD" w:rsidP="00FA788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4F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B5431" w:rsidRPr="00950428">
              <w:rPr>
                <w:sz w:val="24"/>
              </w:rPr>
              <w:t xml:space="preserve"> </w:t>
            </w:r>
            <w:r w:rsidR="007B5431">
              <w:rPr>
                <w:sz w:val="24"/>
              </w:rPr>
              <w:t>Signed Waiver</w:t>
            </w:r>
          </w:p>
        </w:tc>
      </w:tr>
    </w:tbl>
    <w:p w14:paraId="725D161F" w14:textId="77777777" w:rsidR="007B5431" w:rsidRDefault="007B5431" w:rsidP="007B543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8269FB7" w14:textId="77777777" w:rsidR="007B5431" w:rsidRPr="00950428" w:rsidRDefault="007B5431" w:rsidP="007B543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and Qualifications of the Vendor</w:t>
      </w:r>
    </w:p>
    <w:sdt>
      <w:sdtPr>
        <w:rPr>
          <w:color w:val="000000"/>
          <w:sz w:val="27"/>
          <w:szCs w:val="27"/>
        </w:rPr>
        <w:id w:val="-1851250209"/>
        <w:placeholder>
          <w:docPart w:val="9EBEBC7B0A80474D9F73FDD3F19EBE10"/>
        </w:placeholder>
        <w:text w:multiLine="1"/>
      </w:sdtPr>
      <w:sdtEndPr/>
      <w:sdtContent>
        <w:p w14:paraId="7CCA2471" w14:textId="1FED2558" w:rsidR="007B5431" w:rsidRPr="00950428" w:rsidRDefault="005164FE" w:rsidP="007B5431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 w:rsidRPr="005164FE">
            <w:rPr>
              <w:color w:val="000000"/>
              <w:sz w:val="27"/>
              <w:szCs w:val="27"/>
            </w:rPr>
            <w:t>Cohen Law Group,</w:t>
          </w:r>
          <w:r>
            <w:rPr>
              <w:color w:val="000000"/>
              <w:sz w:val="27"/>
              <w:szCs w:val="27"/>
            </w:rPr>
            <w:t xml:space="preserve"> focus in</w:t>
          </w:r>
          <w:r w:rsidRPr="005164FE">
            <w:rPr>
              <w:color w:val="000000"/>
              <w:sz w:val="27"/>
              <w:szCs w:val="27"/>
            </w:rPr>
            <w:t xml:space="preserve"> telecommunications and cable regulatory litigation</w:t>
          </w:r>
        </w:p>
      </w:sdtContent>
    </w:sdt>
    <w:p w14:paraId="71E4F1B8" w14:textId="77777777" w:rsidR="007B5431" w:rsidRDefault="007B5431" w:rsidP="007B543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1A049F" w14:textId="77777777" w:rsidR="007B5431" w:rsidRPr="00950428" w:rsidRDefault="007B5431" w:rsidP="007B543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6491076D52654D868E6795FC1B47C186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C302D71" w14:textId="548836B6" w:rsidR="007B5431" w:rsidRPr="00950428" w:rsidRDefault="005164FE" w:rsidP="007B5431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1F4C0E43" w14:textId="77777777" w:rsidR="007B5431" w:rsidRDefault="007B5431" w:rsidP="007B543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3CBDB62" w14:textId="77777777" w:rsidR="007B5431" w:rsidRPr="00950428" w:rsidRDefault="007B5431" w:rsidP="007B543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FE1CB144011D4EE3A37733078A09125E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EAC1D88" w14:textId="46EADBD6" w:rsidR="007B5431" w:rsidRPr="00950428" w:rsidRDefault="005164FE" w:rsidP="007B5431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2BF5EFEE" w14:textId="77777777" w:rsidR="007B5431" w:rsidRDefault="007B5431" w:rsidP="007B5431">
      <w:pPr>
        <w:autoSpaceDE w:val="0"/>
        <w:autoSpaceDN w:val="0"/>
        <w:adjustRightInd w:val="0"/>
        <w:rPr>
          <w:rStyle w:val="Style1"/>
          <w:b/>
        </w:rPr>
      </w:pPr>
    </w:p>
    <w:p w14:paraId="15024B50" w14:textId="77777777" w:rsidR="007B5431" w:rsidRPr="00950428" w:rsidRDefault="007B5431" w:rsidP="007B543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9DE6360949104AA69801E6D7273CE453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4100B57" w14:textId="3963D582" w:rsidR="007B5431" w:rsidRPr="00950428" w:rsidRDefault="005164FE" w:rsidP="007B5431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468FC2D3" w14:textId="77777777" w:rsidR="007B5431" w:rsidRDefault="007B5431" w:rsidP="007B5431">
      <w:pPr>
        <w:autoSpaceDE w:val="0"/>
        <w:autoSpaceDN w:val="0"/>
        <w:adjustRightInd w:val="0"/>
        <w:rPr>
          <w:rStyle w:val="Style1"/>
          <w:b/>
        </w:rPr>
      </w:pPr>
    </w:p>
    <w:p w14:paraId="1431F7AA" w14:textId="77777777" w:rsidR="007B5431" w:rsidRPr="00950428" w:rsidRDefault="007B5431" w:rsidP="007B543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Fonts w:ascii="Arial" w:hAnsi="Arial" w:cs="Arial"/>
          <w:color w:val="313335"/>
          <w:spacing w:val="2"/>
          <w:sz w:val="21"/>
          <w:szCs w:val="21"/>
          <w:shd w:val="clear" w:color="auto" w:fill="FFFFFF"/>
        </w:rPr>
        <w:id w:val="2115161517"/>
        <w:placeholder>
          <w:docPart w:val="A673268E197C4491A749A68AFE243420"/>
        </w:placeholder>
        <w:text w:multiLine="1"/>
      </w:sdtPr>
      <w:sdtEndPr/>
      <w:sdtContent>
        <w:p w14:paraId="5BF6F485" w14:textId="237002F9" w:rsidR="007B5431" w:rsidRPr="00481BE3" w:rsidRDefault="005164FE" w:rsidP="007B5431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 w:rsidRPr="00A50CE9">
            <w:rPr>
              <w:rFonts w:ascii="Arial" w:hAnsi="Arial" w:cs="Arial"/>
              <w:color w:val="313335"/>
              <w:spacing w:val="2"/>
              <w:sz w:val="21"/>
              <w:szCs w:val="21"/>
              <w:shd w:val="clear" w:color="auto" w:fill="FFFFFF"/>
            </w:rPr>
            <w:t>161.02B(a)(5): Contracts for expert witnesses, consultants, or counsel associated with anticipated, pending, or potential litigation.</w:t>
          </w:r>
        </w:p>
      </w:sdtContent>
    </w:sdt>
    <w:p w14:paraId="2C0F8243" w14:textId="77777777" w:rsidR="007B5431" w:rsidRDefault="007B5431" w:rsidP="007B5431">
      <w:pPr>
        <w:autoSpaceDE w:val="0"/>
        <w:autoSpaceDN w:val="0"/>
        <w:adjustRightInd w:val="0"/>
        <w:rPr>
          <w:rStyle w:val="Style1"/>
          <w:b/>
        </w:rPr>
      </w:pPr>
    </w:p>
    <w:p w14:paraId="6A05060D" w14:textId="77777777" w:rsidR="007B5431" w:rsidRPr="00950428" w:rsidRDefault="007B5431" w:rsidP="007B543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F1C5AED018224B20AAAFB60337D7B4B5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DC60606" w14:textId="59CF7AD0" w:rsidR="007B5431" w:rsidRPr="00950428" w:rsidRDefault="007B5431" w:rsidP="007B5431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 xml:space="preserve"> </w:t>
          </w:r>
          <w:r w:rsidR="005164FE">
            <w:rPr>
              <w:rStyle w:val="Style1"/>
            </w:rPr>
            <w:t>N/A, below threshold.</w:t>
          </w:r>
        </w:p>
      </w:sdtContent>
    </w:sdt>
    <w:p w14:paraId="10E20433" w14:textId="77777777" w:rsidR="007B5431" w:rsidRDefault="007B5431" w:rsidP="007B5431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7B5431" w:rsidRPr="00950428" w14:paraId="34A4A901" w14:textId="77777777" w:rsidTr="00FA788A">
        <w:trPr>
          <w:trHeight w:val="293"/>
          <w:jc w:val="center"/>
        </w:trPr>
        <w:tc>
          <w:tcPr>
            <w:tcW w:w="5220" w:type="dxa"/>
            <w:vAlign w:val="center"/>
          </w:tcPr>
          <w:p w14:paraId="49C7E135" w14:textId="77777777" w:rsidR="007B5431" w:rsidRPr="00950428" w:rsidRDefault="007B5431" w:rsidP="00FA788A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BFC17F3BE5C04187A08A96798ADAA871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14178F70" w14:textId="77777777" w:rsidR="007B5431" w:rsidRPr="00950428" w:rsidRDefault="002E64FD" w:rsidP="00FA788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B5431" w:rsidRPr="00950428">
              <w:rPr>
                <w:sz w:val="24"/>
              </w:rPr>
              <w:t xml:space="preserve"> </w:t>
            </w:r>
            <w:r w:rsidR="007B5431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66E685B7" w14:textId="77777777" w:rsidR="007B5431" w:rsidRPr="00950428" w:rsidRDefault="002E64FD" w:rsidP="00FA788A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B5431" w:rsidRPr="00950428">
              <w:rPr>
                <w:sz w:val="24"/>
              </w:rPr>
              <w:t xml:space="preserve"> </w:t>
            </w:r>
            <w:r w:rsidR="007B5431">
              <w:rPr>
                <w:sz w:val="24"/>
              </w:rPr>
              <w:t>Not Approved</w:t>
            </w:r>
          </w:p>
        </w:tc>
      </w:tr>
    </w:tbl>
    <w:p w14:paraId="2BF457F1" w14:textId="77777777" w:rsidR="007B5431" w:rsidRDefault="007B5431" w:rsidP="007B5431">
      <w:pPr>
        <w:autoSpaceDE w:val="0"/>
        <w:autoSpaceDN w:val="0"/>
        <w:adjustRightInd w:val="0"/>
        <w:rPr>
          <w:rStyle w:val="Style1"/>
          <w:b/>
        </w:rPr>
      </w:pPr>
    </w:p>
    <w:p w14:paraId="57DE8474" w14:textId="77777777" w:rsidR="007B5431" w:rsidRPr="00321263" w:rsidRDefault="007B5431" w:rsidP="007B5431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0E8C300F" w14:textId="77777777" w:rsidR="007B5431" w:rsidRPr="00613C68" w:rsidRDefault="007B5431" w:rsidP="007B5431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include an electronic copy of the solicitation with your submission. Please attach any additional documents </w:t>
      </w:r>
      <w:r w:rsidRPr="00613C68">
        <w:rPr>
          <w:rStyle w:val="Style1"/>
          <w:i/>
        </w:rPr>
        <w:t>and/or exhibits</w:t>
      </w:r>
      <w:r>
        <w:rPr>
          <w:rStyle w:val="Style1"/>
          <w:i/>
        </w:rPr>
        <w:t>.</w:t>
      </w:r>
    </w:p>
    <w:p w14:paraId="281E83B3" w14:textId="77777777" w:rsidR="00B56648" w:rsidRDefault="00B56648"/>
    <w:sectPr w:rsidR="00B5664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31"/>
    <w:rsid w:val="002E64FD"/>
    <w:rsid w:val="003E009C"/>
    <w:rsid w:val="005164FE"/>
    <w:rsid w:val="007B5431"/>
    <w:rsid w:val="008B62A4"/>
    <w:rsid w:val="00A0692A"/>
    <w:rsid w:val="00A945C8"/>
    <w:rsid w:val="00B5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B9FF"/>
  <w15:chartTrackingRefBased/>
  <w15:docId w15:val="{4094A79D-61D0-4A75-B067-30AE025D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431"/>
    <w:rPr>
      <w:color w:val="808080"/>
    </w:rPr>
  </w:style>
  <w:style w:type="character" w:customStyle="1" w:styleId="Style1">
    <w:name w:val="Style1"/>
    <w:basedOn w:val="DefaultParagraphFont"/>
    <w:uiPriority w:val="1"/>
    <w:rsid w:val="007B54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1CF067AF9D477E8C4F1C122749A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E58D-C2C5-4E4A-9E23-C6C576BA5383}"/>
      </w:docPartPr>
      <w:docPartBody>
        <w:p w:rsidR="00F160DF" w:rsidRDefault="00FA49D0" w:rsidP="00FA49D0">
          <w:pPr>
            <w:pStyle w:val="171CF067AF9D477E8C4F1C122749A610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25898AC095B94C61B19C8A97C47C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30B1-BB23-44EA-91E2-444E7BD5258F}"/>
      </w:docPartPr>
      <w:docPartBody>
        <w:p w:rsidR="00F160DF" w:rsidRDefault="00FA49D0" w:rsidP="00FA49D0">
          <w:pPr>
            <w:pStyle w:val="25898AC095B94C61B19C8A97C47CE45E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D304AAE200954771B26FB74F224C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FEFB-2640-40FC-9203-6C221B997D67}"/>
      </w:docPartPr>
      <w:docPartBody>
        <w:p w:rsidR="00F160DF" w:rsidRDefault="00FA49D0" w:rsidP="00FA49D0">
          <w:pPr>
            <w:pStyle w:val="D304AAE200954771B26FB74F224CE3B6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E0568BD4B05347088D08656A5F896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DEA0-152E-4653-B2BF-4361A579C226}"/>
      </w:docPartPr>
      <w:docPartBody>
        <w:p w:rsidR="00F160DF" w:rsidRDefault="00FA49D0" w:rsidP="00FA49D0">
          <w:pPr>
            <w:pStyle w:val="E0568BD4B05347088D08656A5F8963E6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2275BF3D822A4928ABF07C9EC54F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C90B-84AB-4547-A666-5694E3A4C6C1}"/>
      </w:docPartPr>
      <w:docPartBody>
        <w:p w:rsidR="00FA49D0" w:rsidRPr="00AD12A8" w:rsidRDefault="00FA49D0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F160DF" w:rsidRDefault="00FA49D0" w:rsidP="00FA49D0">
          <w:pPr>
            <w:pStyle w:val="2275BF3D822A4928ABF07C9EC54F658B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4C6ADE16FE3847A6A9C91A7B88B5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26ED-509A-4557-AECC-F8279FACDE99}"/>
      </w:docPartPr>
      <w:docPartBody>
        <w:p w:rsidR="00F160DF" w:rsidRDefault="00FA49D0" w:rsidP="00FA49D0">
          <w:pPr>
            <w:pStyle w:val="4C6ADE16FE3847A6A9C91A7B88B51892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7086D0428D5C4C53848409C4A642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30D-FD17-46F6-A2F1-AEAD635A8C10}"/>
      </w:docPartPr>
      <w:docPartBody>
        <w:p w:rsidR="00F160DF" w:rsidRDefault="00FA49D0" w:rsidP="00FA49D0">
          <w:pPr>
            <w:pStyle w:val="7086D0428D5C4C53848409C4A6425416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ACC78FAB6D11425FAEFA4C8C2B81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AC5C-74D0-470B-A1CE-84E465797E02}"/>
      </w:docPartPr>
      <w:docPartBody>
        <w:p w:rsidR="00F160DF" w:rsidRDefault="00FA49D0" w:rsidP="00FA49D0">
          <w:pPr>
            <w:pStyle w:val="ACC78FAB6D11425FAEFA4C8C2B8172AC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EE23160843548BB907421E03046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8767-03FB-4974-A65A-91C229B41078}"/>
      </w:docPartPr>
      <w:docPartBody>
        <w:p w:rsidR="00F160DF" w:rsidRDefault="00FA49D0" w:rsidP="00FA49D0">
          <w:pPr>
            <w:pStyle w:val="AEE23160843548BB907421E03046B449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EBEBC7B0A80474D9F73FDD3F19E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C65B-9376-4FF5-AA80-91F757065036}"/>
      </w:docPartPr>
      <w:docPartBody>
        <w:p w:rsidR="00F160DF" w:rsidRDefault="00FA49D0" w:rsidP="00FA49D0">
          <w:pPr>
            <w:pStyle w:val="9EBEBC7B0A80474D9F73FDD3F19EBE10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491076D52654D868E6795FC1B47C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5A54-6772-49AF-8A52-65072F219253}"/>
      </w:docPartPr>
      <w:docPartBody>
        <w:p w:rsidR="00F160DF" w:rsidRDefault="00FA49D0" w:rsidP="00FA49D0">
          <w:pPr>
            <w:pStyle w:val="6491076D52654D868E6795FC1B47C186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FE1CB144011D4EE3A37733078A09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5CFA-F5CD-43EA-8F87-2C7CC4192967}"/>
      </w:docPartPr>
      <w:docPartBody>
        <w:p w:rsidR="00F160DF" w:rsidRDefault="00FA49D0" w:rsidP="00FA49D0">
          <w:pPr>
            <w:pStyle w:val="FE1CB144011D4EE3A37733078A09125E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DE6360949104AA69801E6D7273C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543A-30EC-4E80-8D73-3336FA3A0AE6}"/>
      </w:docPartPr>
      <w:docPartBody>
        <w:p w:rsidR="00F160DF" w:rsidRDefault="00FA49D0" w:rsidP="00FA49D0">
          <w:pPr>
            <w:pStyle w:val="9DE6360949104AA69801E6D7273CE453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A673268E197C4491A749A68AFE24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F927-1198-4B29-A51D-EF5DA127A871}"/>
      </w:docPartPr>
      <w:docPartBody>
        <w:p w:rsidR="00F160DF" w:rsidRDefault="00FA49D0" w:rsidP="00FA49D0">
          <w:pPr>
            <w:pStyle w:val="A673268E197C4491A749A68AFE243420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F1C5AED018224B20AAAFB60337D7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7D9F-B819-4D8D-88B8-FF0F50AF5773}"/>
      </w:docPartPr>
      <w:docPartBody>
        <w:p w:rsidR="00F160DF" w:rsidRDefault="00FA49D0" w:rsidP="00FA49D0">
          <w:pPr>
            <w:pStyle w:val="F1C5AED018224B20AAAFB60337D7B4B5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BFC17F3BE5C04187A08A96798ADA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569B-C72C-49FA-8849-7B6B280E86E4}"/>
      </w:docPartPr>
      <w:docPartBody>
        <w:p w:rsidR="00F160DF" w:rsidRDefault="00FA49D0" w:rsidP="00FA49D0">
          <w:pPr>
            <w:pStyle w:val="BFC17F3BE5C04187A08A96798ADAA871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D0"/>
    <w:rsid w:val="0051173F"/>
    <w:rsid w:val="00911AAC"/>
    <w:rsid w:val="00F160DF"/>
    <w:rsid w:val="00F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1CF067AF9D477E8C4F1C122749A610">
    <w:name w:val="171CF067AF9D477E8C4F1C122749A610"/>
    <w:rsid w:val="00FA49D0"/>
  </w:style>
  <w:style w:type="character" w:styleId="PlaceholderText">
    <w:name w:val="Placeholder Text"/>
    <w:basedOn w:val="DefaultParagraphFont"/>
    <w:uiPriority w:val="99"/>
    <w:semiHidden/>
    <w:rsid w:val="00FA49D0"/>
    <w:rPr>
      <w:color w:val="808080"/>
    </w:rPr>
  </w:style>
  <w:style w:type="paragraph" w:customStyle="1" w:styleId="25898AC095B94C61B19C8A97C47CE45E">
    <w:name w:val="25898AC095B94C61B19C8A97C47CE45E"/>
    <w:rsid w:val="00FA49D0"/>
  </w:style>
  <w:style w:type="character" w:customStyle="1" w:styleId="Style1">
    <w:name w:val="Style1"/>
    <w:basedOn w:val="DefaultParagraphFont"/>
    <w:uiPriority w:val="1"/>
    <w:rsid w:val="00FA49D0"/>
    <w:rPr>
      <w:sz w:val="24"/>
    </w:rPr>
  </w:style>
  <w:style w:type="paragraph" w:customStyle="1" w:styleId="D304AAE200954771B26FB74F224CE3B6">
    <w:name w:val="D304AAE200954771B26FB74F224CE3B6"/>
    <w:rsid w:val="00FA49D0"/>
  </w:style>
  <w:style w:type="paragraph" w:customStyle="1" w:styleId="E0568BD4B05347088D08656A5F8963E6">
    <w:name w:val="E0568BD4B05347088D08656A5F8963E6"/>
    <w:rsid w:val="00FA49D0"/>
  </w:style>
  <w:style w:type="paragraph" w:customStyle="1" w:styleId="2275BF3D822A4928ABF07C9EC54F658B">
    <w:name w:val="2275BF3D822A4928ABF07C9EC54F658B"/>
    <w:rsid w:val="00FA49D0"/>
  </w:style>
  <w:style w:type="paragraph" w:customStyle="1" w:styleId="4C6ADE16FE3847A6A9C91A7B88B51892">
    <w:name w:val="4C6ADE16FE3847A6A9C91A7B88B51892"/>
    <w:rsid w:val="00FA49D0"/>
  </w:style>
  <w:style w:type="paragraph" w:customStyle="1" w:styleId="7086D0428D5C4C53848409C4A6425416">
    <w:name w:val="7086D0428D5C4C53848409C4A6425416"/>
    <w:rsid w:val="00FA49D0"/>
  </w:style>
  <w:style w:type="paragraph" w:customStyle="1" w:styleId="ACC78FAB6D11425FAEFA4C8C2B8172AC">
    <w:name w:val="ACC78FAB6D11425FAEFA4C8C2B8172AC"/>
    <w:rsid w:val="00FA49D0"/>
  </w:style>
  <w:style w:type="paragraph" w:customStyle="1" w:styleId="AEE23160843548BB907421E03046B449">
    <w:name w:val="AEE23160843548BB907421E03046B449"/>
    <w:rsid w:val="00FA49D0"/>
  </w:style>
  <w:style w:type="paragraph" w:customStyle="1" w:styleId="9EBEBC7B0A80474D9F73FDD3F19EBE10">
    <w:name w:val="9EBEBC7B0A80474D9F73FDD3F19EBE10"/>
    <w:rsid w:val="00FA49D0"/>
  </w:style>
  <w:style w:type="paragraph" w:customStyle="1" w:styleId="6491076D52654D868E6795FC1B47C186">
    <w:name w:val="6491076D52654D868E6795FC1B47C186"/>
    <w:rsid w:val="00FA49D0"/>
  </w:style>
  <w:style w:type="paragraph" w:customStyle="1" w:styleId="FE1CB144011D4EE3A37733078A09125E">
    <w:name w:val="FE1CB144011D4EE3A37733078A09125E"/>
    <w:rsid w:val="00FA49D0"/>
  </w:style>
  <w:style w:type="paragraph" w:customStyle="1" w:styleId="9DE6360949104AA69801E6D7273CE453">
    <w:name w:val="9DE6360949104AA69801E6D7273CE453"/>
    <w:rsid w:val="00FA49D0"/>
  </w:style>
  <w:style w:type="paragraph" w:customStyle="1" w:styleId="A673268E197C4491A749A68AFE243420">
    <w:name w:val="A673268E197C4491A749A68AFE243420"/>
    <w:rsid w:val="00FA49D0"/>
  </w:style>
  <w:style w:type="paragraph" w:customStyle="1" w:styleId="F1C5AED018224B20AAAFB60337D7B4B5">
    <w:name w:val="F1C5AED018224B20AAAFB60337D7B4B5"/>
    <w:rsid w:val="00FA49D0"/>
  </w:style>
  <w:style w:type="paragraph" w:customStyle="1" w:styleId="BFC17F3BE5C04187A08A96798ADAA871">
    <w:name w:val="BFC17F3BE5C04187A08A96798ADAA871"/>
    <w:rsid w:val="00FA4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SOMMERS</dc:creator>
  <cp:keywords/>
  <dc:description/>
  <cp:lastModifiedBy>Laurie Loper</cp:lastModifiedBy>
  <cp:revision>3</cp:revision>
  <dcterms:created xsi:type="dcterms:W3CDTF">2020-06-30T19:12:00Z</dcterms:created>
  <dcterms:modified xsi:type="dcterms:W3CDTF">2020-07-01T16:39:00Z</dcterms:modified>
</cp:coreProperties>
</file>