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E2D1" w14:textId="44B5E98A" w:rsidR="00B6186C" w:rsidRDefault="00B6186C" w:rsidP="00B61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  <w:bookmarkStart w:id="0" w:name="_GoBack"/>
      <w:bookmarkEnd w:id="0"/>
    </w:p>
    <w:p w14:paraId="0791C8F8" w14:textId="35086964"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ED792E7" w14:textId="77777777"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2F2BACB1" w14:textId="77777777"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14:paraId="2C1BD893" w14:textId="7777777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14:paraId="398CD70C" w14:textId="77777777"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B22AB8B" w14:textId="77777777"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14:paraId="0E02D697" w14:textId="77777777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14:paraId="43505A97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CB02EDD" w14:textId="77777777"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 Massacci</w:t>
                </w:r>
              </w:p>
            </w:tc>
          </w:sdtContent>
        </w:sdt>
      </w:tr>
      <w:tr w:rsidR="00C52B55" w:rsidRPr="00950428" w14:paraId="1BE3399D" w14:textId="77777777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14:paraId="1DEF0D8A" w14:textId="77777777"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6E720D3" w14:textId="77777777" w:rsidR="00C52B55" w:rsidRPr="00C24F39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Director, Karina Ricks</w:t>
                </w:r>
              </w:p>
            </w:tc>
          </w:sdtContent>
        </w:sdt>
      </w:tr>
      <w:tr w:rsidR="00C52B55" w:rsidRPr="00950428" w14:paraId="04A20994" w14:textId="77777777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14:paraId="7725F25B" w14:textId="77777777"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5CF815A" w14:textId="5C32F0BE" w:rsidR="00C52B55" w:rsidRPr="00950428" w:rsidRDefault="000243B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575628DD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14:paraId="1F6A85AC" w14:textId="77777777" w:rsidR="00C52B55" w:rsidRPr="00950428" w:rsidRDefault="00C52B55" w:rsidP="00C52B5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p w14:paraId="5160613D" w14:textId="20C80385" w:rsidR="003936DC" w:rsidRDefault="003936DC" w:rsidP="003936DC">
      <w:pPr>
        <w:rPr>
          <w:color w:val="000000"/>
          <w:sz w:val="22"/>
          <w:szCs w:val="22"/>
        </w:rPr>
      </w:pPr>
      <w:r w:rsidRPr="003936DC">
        <w:rPr>
          <w:color w:val="000000"/>
          <w:sz w:val="22"/>
          <w:szCs w:val="22"/>
        </w:rPr>
        <w:t xml:space="preserve">Resolution vacating a portion of </w:t>
      </w:r>
      <w:proofErr w:type="spellStart"/>
      <w:r w:rsidRPr="003936DC">
        <w:rPr>
          <w:color w:val="000000"/>
          <w:sz w:val="22"/>
          <w:szCs w:val="22"/>
        </w:rPr>
        <w:t>Summerlea</w:t>
      </w:r>
      <w:proofErr w:type="spellEnd"/>
      <w:r w:rsidRPr="003936DC">
        <w:rPr>
          <w:color w:val="000000"/>
          <w:sz w:val="22"/>
          <w:szCs w:val="22"/>
        </w:rPr>
        <w:t xml:space="preserve"> Street, from the Southwestern corner property line of the Port Authority Tax Parcel No. 84-J-145, and said point of beginning of Pierce Street, in the 7</w:t>
      </w:r>
      <w:r w:rsidRPr="003936DC">
        <w:rPr>
          <w:color w:val="000000"/>
          <w:sz w:val="22"/>
          <w:szCs w:val="22"/>
          <w:vertAlign w:val="superscript"/>
        </w:rPr>
        <w:t>th</w:t>
      </w:r>
      <w:r w:rsidRPr="003936DC">
        <w:rPr>
          <w:color w:val="000000"/>
          <w:sz w:val="22"/>
          <w:szCs w:val="22"/>
        </w:rPr>
        <w:t xml:space="preserve"> Ward, 8</w:t>
      </w:r>
      <w:r w:rsidRPr="003936DC">
        <w:rPr>
          <w:color w:val="000000"/>
          <w:sz w:val="22"/>
          <w:szCs w:val="22"/>
          <w:vertAlign w:val="superscript"/>
        </w:rPr>
        <w:t>th</w:t>
      </w:r>
      <w:r w:rsidRPr="003936DC">
        <w:rPr>
          <w:color w:val="000000"/>
          <w:sz w:val="22"/>
          <w:szCs w:val="22"/>
        </w:rPr>
        <w:t xml:space="preserve"> Council District of the City of Pittsburgh.  </w:t>
      </w:r>
    </w:p>
    <w:p w14:paraId="343BC648" w14:textId="77777777" w:rsidR="003936DC" w:rsidRPr="003936DC" w:rsidRDefault="003936DC" w:rsidP="003936DC">
      <w:pPr>
        <w:rPr>
          <w:color w:val="000000"/>
          <w:sz w:val="22"/>
          <w:szCs w:val="22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14:paraId="4C5B69B5" w14:textId="77777777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14:paraId="35C9EB3B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1E520A22" w14:textId="77777777"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14:paraId="581AFF7B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69F316CC" w14:textId="77777777"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DBE8C58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021AC598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14:paraId="401DB9E2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1EC7F26C" w14:textId="77777777"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7ABD074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568ED53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7565544D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B60154B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14:paraId="2A7CA384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4F70F28F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B164186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FDC88E5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14:paraId="0A99CF21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14:paraId="49ABE61A" w14:textId="77777777"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2A7475D" w14:textId="77777777" w:rsidR="00C52B55" w:rsidRPr="00A53982" w:rsidRDefault="00B6186C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14:paraId="4669A568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DFB72D4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2710603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5005026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80F77FA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text w:multiLine="1"/>
      </w:sdtPr>
      <w:sdtEndPr>
        <w:rPr>
          <w:rStyle w:val="Style1"/>
        </w:rPr>
      </w:sdtEndPr>
      <w:sdtContent>
        <w:p w14:paraId="147A982D" w14:textId="51AAE50D" w:rsidR="00C52B55" w:rsidRDefault="00121CD2" w:rsidP="00C52B55">
          <w:pPr>
            <w:autoSpaceDE w:val="0"/>
            <w:autoSpaceDN w:val="0"/>
            <w:adjustRightInd w:val="0"/>
            <w:rPr>
              <w:rStyle w:val="Style1"/>
            </w:rPr>
          </w:pPr>
          <w:r w:rsidRPr="00121CD2">
            <w:rPr>
              <w:rStyle w:val="Style1"/>
            </w:rPr>
            <w:t xml:space="preserve">The City will be </w:t>
          </w:r>
          <w:r w:rsidR="000324DC">
            <w:rPr>
              <w:rStyle w:val="Style1"/>
            </w:rPr>
            <w:t xml:space="preserve">no longer be </w:t>
          </w:r>
          <w:r w:rsidRPr="00121CD2">
            <w:rPr>
              <w:rStyle w:val="Style1"/>
            </w:rPr>
            <w:t>responsible for the maintenance and repair of the streets and related public improvements.</w:t>
          </w:r>
        </w:p>
      </w:sdtContent>
    </w:sdt>
    <w:p w14:paraId="3E2CAE78" w14:textId="77777777"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14:paraId="532E0D4E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28C14FC4" w14:textId="77777777"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B1DD14C" w14:textId="77777777"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14:paraId="61F301D6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14:paraId="264C0985" w14:textId="77777777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14:paraId="429A558B" w14:textId="77777777"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5D0976E" w14:textId="77777777"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1E4E19F3" w14:textId="77777777" w:rsidR="00C52B55" w:rsidRPr="00950428" w:rsidRDefault="00B6186C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5464197" w14:textId="77777777" w:rsidR="00C52B55" w:rsidRPr="00950428" w:rsidRDefault="00B6186C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634F0E2D" w14:textId="77777777" w:rsidR="00C52B55" w:rsidRDefault="00B6186C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14:paraId="6ADFC9C2" w14:textId="77777777"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E15F87A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BEA2CE6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1C93F76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094456B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337F284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45F60DB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A13A686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E82AEA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BC30A61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4720DFF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768FB28B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1C18692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8543D1E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52B99CF0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5C68977" w14:textId="77777777"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9471C0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05DC8C39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8FC2665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7C59D9AA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14:paraId="479C0A5C" w14:textId="77777777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14:paraId="1E003B08" w14:textId="77777777"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9E56785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40C102FA" w14:textId="77777777" w:rsidR="00C52B55" w:rsidRPr="00950428" w:rsidRDefault="00B6186C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14:paraId="48464795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4B350901" w14:textId="77777777"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4CA73817" w14:textId="77777777"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14:paraId="461FA432" w14:textId="77777777"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6EAE3D6" w14:textId="77777777"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3C336222" w14:textId="77777777" w:rsidR="00603C3B" w:rsidRDefault="00B6186C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5"/>
    <w:rsid w:val="000243B5"/>
    <w:rsid w:val="000324DC"/>
    <w:rsid w:val="00121CD2"/>
    <w:rsid w:val="003936DC"/>
    <w:rsid w:val="004A71A1"/>
    <w:rsid w:val="007C73FA"/>
    <w:rsid w:val="00821F27"/>
    <w:rsid w:val="00A02175"/>
    <w:rsid w:val="00B6186C"/>
    <w:rsid w:val="00C52B55"/>
    <w:rsid w:val="00C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7984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086810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086810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086810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086810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086810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086810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086810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086810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086810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086810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086810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086810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086810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086810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086810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E7"/>
    <w:rsid w:val="00086810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Laurie Loper</cp:lastModifiedBy>
  <cp:revision>2</cp:revision>
  <cp:lastPrinted>2020-02-07T14:52:00Z</cp:lastPrinted>
  <dcterms:created xsi:type="dcterms:W3CDTF">2020-05-27T16:44:00Z</dcterms:created>
  <dcterms:modified xsi:type="dcterms:W3CDTF">2020-05-27T16:44:00Z</dcterms:modified>
</cp:coreProperties>
</file>