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29EA" w14:textId="235FBC80" w:rsidR="00D747E3" w:rsidRDefault="00D747E3" w:rsidP="00D74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803</w:t>
      </w:r>
      <w:bookmarkStart w:id="0" w:name="_GoBack"/>
      <w:bookmarkEnd w:id="0"/>
    </w:p>
    <w:p w14:paraId="221A021D" w14:textId="55742473" w:rsidR="00F850DF" w:rsidRDefault="00F850DF" w:rsidP="00F8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14:paraId="5ACFE0AF" w14:textId="77777777" w:rsidR="00F850DF" w:rsidRDefault="00F850DF" w:rsidP="00F8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F850DF" w14:paraId="5D86F9EB" w14:textId="77777777" w:rsidTr="00A72372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B84B8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808AF5F4E43B4CD48D4AA4F076F0A5E0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2D4F7D4F" w14:textId="77777777" w:rsidR="00F850DF" w:rsidRDefault="00F850DF" w:rsidP="00A7237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Mobility and Infrastructure</w:t>
                </w:r>
              </w:p>
            </w:tc>
          </w:sdtContent>
        </w:sdt>
      </w:tr>
      <w:tr w:rsidR="00F850DF" w14:paraId="4AB655BA" w14:textId="77777777" w:rsidTr="00A72372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E8B62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337E9BACFC0F4134BDB46E32752F2611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7AA5EE5D" w14:textId="77777777" w:rsidR="00F850DF" w:rsidRDefault="00F850DF" w:rsidP="00A7237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Jennifer Massacci</w:t>
                </w:r>
              </w:p>
            </w:tc>
          </w:sdtContent>
        </w:sdt>
      </w:tr>
      <w:tr w:rsidR="00F850DF" w14:paraId="47CEB953" w14:textId="77777777" w:rsidTr="00A72372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3A8CB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0"/>
            </w:rPr>
            <w:id w:val="80352481"/>
            <w:placeholder>
              <w:docPart w:val="908E5014A5174B5298001F51CF82DE68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376F66FD" w14:textId="77777777" w:rsidR="00F850DF" w:rsidRDefault="00F850DF" w:rsidP="00A7237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0"/>
                  </w:rPr>
                  <w:t>Jennifer Massacci</w:t>
                </w:r>
              </w:p>
            </w:tc>
          </w:sdtContent>
        </w:sdt>
      </w:tr>
      <w:tr w:rsidR="00F850DF" w14:paraId="1DBF8A28" w14:textId="77777777" w:rsidTr="00A72372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86E95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72445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27323F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F850DF" w14:paraId="08F1D71E" w14:textId="77777777" w:rsidTr="00A72372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23F054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75C7B183" w14:textId="77777777" w:rsidR="00F850DF" w:rsidRDefault="00F850DF" w:rsidP="00A7237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14:paraId="40D65C5C" w14:textId="77777777" w:rsidR="00F850DF" w:rsidRDefault="00F850DF" w:rsidP="00F85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213AE" w14:textId="77777777" w:rsidR="00F850DF" w:rsidRDefault="00F850DF" w:rsidP="00F85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14:paraId="36D9E762" w14:textId="77777777" w:rsidR="00F850DF" w:rsidRDefault="00F850DF" w:rsidP="00F850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E671A" w14:textId="287BA585" w:rsidR="00F850DF" w:rsidRPr="001D67BB" w:rsidRDefault="00F850DF" w:rsidP="00F850DF">
      <w:pPr>
        <w:pStyle w:val="NormalWeb"/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1D67BB">
        <w:rPr>
          <w:color w:val="000000" w:themeColor="text1"/>
          <w:sz w:val="22"/>
          <w:szCs w:val="22"/>
        </w:rPr>
        <w:t>Resolution granting unto</w:t>
      </w:r>
      <w:r w:rsidR="005F3035">
        <w:rPr>
          <w:color w:val="000000" w:themeColor="text1"/>
          <w:sz w:val="22"/>
          <w:szCs w:val="22"/>
        </w:rPr>
        <w:t xml:space="preserve"> Desmone Architects</w:t>
      </w:r>
      <w:r w:rsidRPr="004233D2">
        <w:t xml:space="preserve"> </w:t>
      </w:r>
      <w:r w:rsidRPr="001D67BB">
        <w:rPr>
          <w:color w:val="000000" w:themeColor="text1"/>
          <w:sz w:val="22"/>
          <w:szCs w:val="22"/>
        </w:rPr>
        <w:t xml:space="preserve">their successors and assigns, the privilege and license to construct, maintain and use at their own cost and expense, </w:t>
      </w:r>
      <w:r>
        <w:rPr>
          <w:color w:val="000000" w:themeColor="text1"/>
          <w:sz w:val="22"/>
          <w:szCs w:val="22"/>
        </w:rPr>
        <w:t>(10) planters and an entrance stair</w:t>
      </w:r>
      <w:r w:rsidRPr="006A59D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at 3629 Mintwood Street in the 6</w:t>
      </w:r>
      <w:r w:rsidRPr="006A59D5">
        <w:rPr>
          <w:color w:val="000000" w:themeColor="text1"/>
          <w:sz w:val="22"/>
          <w:szCs w:val="22"/>
          <w:vertAlign w:val="superscript"/>
        </w:rPr>
        <w:t>th</w:t>
      </w:r>
      <w:r w:rsidRPr="001D67BB">
        <w:rPr>
          <w:color w:val="000000" w:themeColor="text1"/>
          <w:sz w:val="22"/>
          <w:szCs w:val="22"/>
        </w:rPr>
        <w:t xml:space="preserve"> Ward, </w:t>
      </w:r>
      <w:r>
        <w:rPr>
          <w:color w:val="000000" w:themeColor="text1"/>
          <w:sz w:val="22"/>
          <w:szCs w:val="22"/>
        </w:rPr>
        <w:t>7</w:t>
      </w:r>
      <w:r w:rsidRPr="00AC2F4D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Council District</w:t>
      </w:r>
      <w:r w:rsidRPr="001D67BB">
        <w:rPr>
          <w:color w:val="000000" w:themeColor="text1"/>
          <w:sz w:val="22"/>
          <w:szCs w:val="22"/>
        </w:rPr>
        <w:t xml:space="preserve"> of the City of Pittsburgh, Pennsylvania.</w:t>
      </w:r>
    </w:p>
    <w:p w14:paraId="52163BBE" w14:textId="77777777" w:rsidR="00F850DF" w:rsidRDefault="00F850DF" w:rsidP="00F8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F850DF" w14:paraId="08451646" w14:textId="77777777" w:rsidTr="00A72372">
        <w:trPr>
          <w:trHeight w:val="308"/>
        </w:trPr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FEC60F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0105B6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 N/A</w:t>
            </w:r>
          </w:p>
        </w:tc>
      </w:tr>
      <w:tr w:rsidR="00F850DF" w14:paraId="16DEDFAF" w14:textId="77777777" w:rsidTr="00A7237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43858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27BA8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6EC741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F850DF" w14:paraId="4BD99FEF" w14:textId="77777777" w:rsidTr="00A7237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7F298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2B000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6B05E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8BABF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111EDC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F850DF" w14:paraId="0C1A226E" w14:textId="77777777" w:rsidTr="00A72372">
        <w:trPr>
          <w:trHeight w:val="293"/>
        </w:trPr>
        <w:tc>
          <w:tcPr>
            <w:tcW w:w="2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D96EA2" w14:textId="77777777" w:rsidR="00F850DF" w:rsidRDefault="00F850DF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7642C0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EB8A00" w14:textId="77777777" w:rsidR="00F850DF" w:rsidRDefault="00D747E3" w:rsidP="00A723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DF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F850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14:paraId="61A7962C" w14:textId="77777777" w:rsidR="00F850DF" w:rsidRDefault="00F850DF" w:rsidP="00F85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9095F" w14:textId="77777777" w:rsidR="00F850DF" w:rsidRPr="005B3840" w:rsidRDefault="00F850DF" w:rsidP="00F850DF">
      <w:pPr>
        <w:tabs>
          <w:tab w:val="left" w:pos="1350"/>
          <w:tab w:val="left" w:pos="2880"/>
          <w:tab w:val="left" w:pos="4590"/>
          <w:tab w:val="left" w:pos="5130"/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14:paraId="2829773A" w14:textId="77777777" w:rsidR="00F850DF" w:rsidRDefault="00F850DF" w:rsidP="00F850D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N/A  </w:t>
          </w:r>
        </w:p>
      </w:sdtContent>
    </w:sdt>
    <w:p w14:paraId="59CFAD55" w14:textId="77777777" w:rsidR="00F850DF" w:rsidRDefault="00F850DF" w:rsidP="00F85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3977BD" w14:textId="77777777" w:rsidR="00F850DF" w:rsidRDefault="00F850DF" w:rsidP="00F85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14:paraId="2AB349AE" w14:textId="77777777" w:rsidR="00F850DF" w:rsidRDefault="00F850DF" w:rsidP="00F85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N/A</w:t>
      </w:r>
    </w:p>
    <w:p w14:paraId="3B1E5EA5" w14:textId="77777777" w:rsidR="00F850DF" w:rsidRDefault="00F850DF" w:rsidP="00F85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721AFE5" w14:textId="77777777" w:rsidR="00F850DF" w:rsidRDefault="00F850DF" w:rsidP="00F85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14:paraId="02659067" w14:textId="77777777" w:rsidR="00F850DF" w:rsidRPr="00BF26B0" w:rsidRDefault="00F850DF" w:rsidP="00F850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If required, include any additional attachments and/or exhibits</w:t>
      </w:r>
    </w:p>
    <w:p w14:paraId="31C1ADD3" w14:textId="77777777" w:rsidR="00F850DF" w:rsidRDefault="00F850DF"/>
    <w:sectPr w:rsidR="00F850DF" w:rsidSect="005B3840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9040A" w14:textId="77777777" w:rsidR="00E344D4" w:rsidRDefault="005F3035">
      <w:pPr>
        <w:spacing w:after="0" w:line="240" w:lineRule="auto"/>
      </w:pPr>
      <w:r>
        <w:separator/>
      </w:r>
    </w:p>
  </w:endnote>
  <w:endnote w:type="continuationSeparator" w:id="0">
    <w:p w14:paraId="17CC6AB1" w14:textId="77777777" w:rsidR="00E344D4" w:rsidRDefault="005F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58F2" w14:textId="77777777" w:rsidR="00E344D4" w:rsidRDefault="005F3035">
      <w:pPr>
        <w:spacing w:after="0" w:line="240" w:lineRule="auto"/>
      </w:pPr>
      <w:r>
        <w:separator/>
      </w:r>
    </w:p>
  </w:footnote>
  <w:footnote w:type="continuationSeparator" w:id="0">
    <w:p w14:paraId="78FD9F39" w14:textId="77777777" w:rsidR="00E344D4" w:rsidRDefault="005F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7957" w14:textId="77777777" w:rsidR="005B3840" w:rsidRPr="005B3840" w:rsidRDefault="005F3035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Fiscal Impact Statement</w:t>
    </w:r>
  </w:p>
  <w:p w14:paraId="6F78C1BE" w14:textId="77777777" w:rsidR="005B3840" w:rsidRPr="005B3840" w:rsidRDefault="005F3035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Page 2</w:t>
    </w:r>
  </w:p>
  <w:p w14:paraId="06AD7D47" w14:textId="77777777" w:rsidR="005B3840" w:rsidRPr="005B3840" w:rsidRDefault="005F3035">
    <w:pPr>
      <w:pStyle w:val="Header"/>
      <w:rPr>
        <w:rFonts w:ascii="Times New Roman" w:hAnsi="Times New Roman" w:cs="Times New Roman"/>
      </w:rPr>
    </w:pPr>
    <w:r w:rsidRPr="005B3840">
      <w:rPr>
        <w:rFonts w:ascii="Times New Roman" w:hAnsi="Times New Roman" w:cs="Times New Roman"/>
      </w:rPr>
      <w:t>Bus Shelters</w:t>
    </w:r>
  </w:p>
  <w:p w14:paraId="48ABCBF5" w14:textId="77777777" w:rsidR="005B3840" w:rsidRDefault="00D74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DF"/>
    <w:rsid w:val="005F3035"/>
    <w:rsid w:val="00D747E3"/>
    <w:rsid w:val="00E344D4"/>
    <w:rsid w:val="00F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9163"/>
  <w15:chartTrackingRefBased/>
  <w15:docId w15:val="{DE933910-7B79-43B5-92CB-AB75474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DF"/>
  </w:style>
  <w:style w:type="paragraph" w:styleId="NormalWeb">
    <w:name w:val="Normal (Web)"/>
    <w:basedOn w:val="Normal"/>
    <w:uiPriority w:val="99"/>
    <w:semiHidden/>
    <w:unhideWhenUsed/>
    <w:rsid w:val="00F8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8AF5F4E43B4CD48D4AA4F076F0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7884-E224-4CBB-B42B-8127F04E475F}"/>
      </w:docPartPr>
      <w:docPartBody>
        <w:p w:rsidR="008F6463" w:rsidRDefault="00ED0AC4" w:rsidP="00ED0AC4">
          <w:pPr>
            <w:pStyle w:val="808AF5F4E43B4CD48D4AA4F076F0A5E0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337E9BACFC0F4134BDB46E32752F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77DD-E607-402D-89BE-D240CE3169A3}"/>
      </w:docPartPr>
      <w:docPartBody>
        <w:p w:rsidR="008F6463" w:rsidRDefault="00ED0AC4" w:rsidP="00ED0AC4">
          <w:pPr>
            <w:pStyle w:val="337E9BACFC0F4134BDB46E32752F2611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908E5014A5174B5298001F51CF82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C0D2-E0CD-4EAB-8060-35DFF67FE9A8}"/>
      </w:docPartPr>
      <w:docPartBody>
        <w:p w:rsidR="008F6463" w:rsidRDefault="00ED0AC4" w:rsidP="00ED0AC4">
          <w:pPr>
            <w:pStyle w:val="908E5014A5174B5298001F51CF82DE68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C4"/>
    <w:rsid w:val="008F6463"/>
    <w:rsid w:val="00AA1818"/>
    <w:rsid w:val="00E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8AF5F4E43B4CD48D4AA4F076F0A5E0">
    <w:name w:val="808AF5F4E43B4CD48D4AA4F076F0A5E0"/>
    <w:rsid w:val="00ED0AC4"/>
  </w:style>
  <w:style w:type="character" w:styleId="PlaceholderText">
    <w:name w:val="Placeholder Text"/>
    <w:basedOn w:val="DefaultParagraphFont"/>
    <w:uiPriority w:val="99"/>
    <w:semiHidden/>
    <w:rsid w:val="00ED0AC4"/>
  </w:style>
  <w:style w:type="paragraph" w:customStyle="1" w:styleId="337E9BACFC0F4134BDB46E32752F2611">
    <w:name w:val="337E9BACFC0F4134BDB46E32752F2611"/>
    <w:rsid w:val="00ED0AC4"/>
  </w:style>
  <w:style w:type="character" w:customStyle="1" w:styleId="style1">
    <w:name w:val="style1"/>
    <w:basedOn w:val="DefaultParagraphFont"/>
    <w:rsid w:val="00ED0AC4"/>
  </w:style>
  <w:style w:type="paragraph" w:customStyle="1" w:styleId="908E5014A5174B5298001F51CF82DE68">
    <w:name w:val="908E5014A5174B5298001F51CF82DE68"/>
    <w:rsid w:val="00ED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Massacci</dc:creator>
  <cp:keywords/>
  <dc:description/>
  <cp:lastModifiedBy>Loper, Laurie</cp:lastModifiedBy>
  <cp:revision>3</cp:revision>
  <cp:lastPrinted>2019-09-12T18:13:00Z</cp:lastPrinted>
  <dcterms:created xsi:type="dcterms:W3CDTF">2019-09-12T18:14:00Z</dcterms:created>
  <dcterms:modified xsi:type="dcterms:W3CDTF">2019-09-24T19:35:00Z</dcterms:modified>
</cp:coreProperties>
</file>