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BF" w:rsidRDefault="00E73CD3" w:rsidP="00313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603</w:t>
      </w:r>
      <w:bookmarkStart w:id="0" w:name="_GoBack"/>
      <w:bookmarkEnd w:id="0"/>
    </w:p>
    <w:p w:rsidR="00BF26B0" w:rsidRPr="00D52C15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15"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Pr="00D52C15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RPr="00D52C15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E73CD3" w:rsidP="003020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1575015"/>
                <w:placeholder>
                  <w:docPart w:val="AFD07E085493402EAFDE429D1F45BDBA"/>
                </w:placeholder>
                <w:text/>
              </w:sdtPr>
              <w:sdtEndPr/>
              <w:sdtContent>
                <w:r w:rsidR="00360C2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</w:t>
                </w:r>
              </w:sdtContent>
            </w:sdt>
            <w:r w:rsidR="0036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Mobility and Infrastructure</w:t>
            </w:r>
          </w:p>
        </w:tc>
      </w:tr>
      <w:tr w:rsidR="00BF26B0" w:rsidRPr="00D52C15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D52C15" w:rsidRDefault="00EF1796" w:rsidP="00EF179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Amanda Burkhart, Grants Officer</w:t>
                </w:r>
              </w:p>
            </w:tc>
          </w:sdtContent>
        </w:sdt>
      </w:tr>
      <w:tr w:rsidR="00BF26B0" w:rsidRPr="00D52C15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D52C15" w:rsidRDefault="007122BA" w:rsidP="007122B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Karina Ricks</w:t>
                </w:r>
                <w:r w:rsidR="00B10542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Director</w:t>
                </w:r>
              </w:p>
            </w:tc>
          </w:sdtContent>
        </w:sdt>
      </w:tr>
      <w:tr w:rsidR="00BF26B0" w:rsidRPr="00D52C15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E73CD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D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E73CD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RPr="00D52C15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D52C15" w:rsidRDefault="0085660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D52C1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Pr="00D52C15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D52C15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15"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BF26B0" w:rsidRPr="00302028" w:rsidRDefault="00E73CD3" w:rsidP="00302028">
      <w:p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/>
          </w:rPr>
          <w:id w:val="-1170251545"/>
          <w:text w:multiLine="1"/>
        </w:sdtPr>
        <w:sdtEndPr/>
        <w:sdtContent>
          <w:r w:rsidR="00302028" w:rsidRPr="00302028">
            <w:rPr>
              <w:rFonts w:ascii="Times New Roman" w:hAnsi="Times New Roman"/>
            </w:rPr>
            <w:t xml:space="preserve">The City of Pittsburgh </w:t>
          </w:r>
          <w:r w:rsidR="00903F41">
            <w:rPr>
              <w:rFonts w:ascii="Times New Roman" w:hAnsi="Times New Roman"/>
            </w:rPr>
            <w:t>is submitting and application to</w:t>
          </w:r>
          <w:r w:rsidR="00302028" w:rsidRPr="00302028">
            <w:rPr>
              <w:rFonts w:ascii="Times New Roman" w:hAnsi="Times New Roman"/>
            </w:rPr>
            <w:t xml:space="preserve"> the Pennsylvania Department of Community and Economic Development’s </w:t>
          </w:r>
          <w:r w:rsidR="00100671">
            <w:rPr>
              <w:rFonts w:ascii="Times New Roman" w:hAnsi="Times New Roman"/>
            </w:rPr>
            <w:t>Multimodal Transportation Fund (MTF) to make necessary repairs to the sidewalks that runs along Grandview Avenue in the Mt Washington Neighborhood in the City.  The sidewalks are currently unavailable t</w:t>
          </w:r>
        </w:sdtContent>
      </w:sdt>
      <w:r w:rsidR="00100671">
        <w:rPr>
          <w:rFonts w:ascii="Times New Roman" w:hAnsi="Times New Roman"/>
        </w:rPr>
        <w:t>o the public due to safety concerns.  Additionally, funds will be used to repair the Overlook Platforms</w:t>
      </w:r>
    </w:p>
    <w:p w:rsidR="00A36920" w:rsidRPr="00D52C15" w:rsidRDefault="00A3692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RPr="00D52C15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AB4809" w:rsidP="003F2D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09">
              <w:rPr>
                <w:rFonts w:ascii="Times New Roman" w:hAnsi="Times New Roman" w:cs="Times New Roman"/>
              </w:rPr>
              <w:t>$</w:t>
            </w:r>
            <w:r w:rsidR="00100671">
              <w:rPr>
                <w:rFonts w:ascii="Times New Roman" w:hAnsi="Times New Roman" w:cs="Times New Roman"/>
              </w:rPr>
              <w:t>2,641,000</w:t>
            </w:r>
          </w:p>
        </w:tc>
      </w:tr>
      <w:tr w:rsidR="00BF26B0" w:rsidRPr="00D52C15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E73CD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8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E73CD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8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RPr="00D52C15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E73CD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E73CD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2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E73CD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2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E73CD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RPr="00D52C15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E73CD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E73CD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Pr="00D52C15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809" w:rsidRPr="00AB4809" w:rsidRDefault="00100671" w:rsidP="00AB480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Grandview Avenue Project</w:t>
      </w:r>
    </w:p>
    <w:p w:rsidR="00AB4809" w:rsidRPr="00A55BD0" w:rsidRDefault="00AB4809" w:rsidP="00AB4809">
      <w:pPr>
        <w:pStyle w:val="NoSpacing"/>
        <w:rPr>
          <w:rFonts w:ascii="Times New Roman" w:hAnsi="Times New Roman" w:cs="Times New Roman"/>
        </w:rPr>
      </w:pPr>
      <w:r w:rsidRPr="00A55BD0">
        <w:rPr>
          <w:rFonts w:ascii="Times New Roman" w:hAnsi="Times New Roman" w:cs="Times New Roman"/>
        </w:rPr>
        <w:t xml:space="preserve">City of Pittsburgh Capital Budget </w:t>
      </w:r>
      <w:r w:rsidR="0063072C" w:rsidRPr="00A55BD0">
        <w:rPr>
          <w:rFonts w:ascii="Times New Roman" w:hAnsi="Times New Roman" w:cs="Times New Roman"/>
        </w:rPr>
        <w:t>20</w:t>
      </w:r>
      <w:r w:rsidR="003F2D88">
        <w:rPr>
          <w:rFonts w:ascii="Times New Roman" w:hAnsi="Times New Roman" w:cs="Times New Roman"/>
        </w:rPr>
        <w:t>20</w:t>
      </w:r>
      <w:r w:rsidR="0063072C" w:rsidRPr="00A55BD0">
        <w:rPr>
          <w:rFonts w:ascii="Times New Roman" w:hAnsi="Times New Roman" w:cs="Times New Roman"/>
        </w:rPr>
        <w:t xml:space="preserve"> = $</w:t>
      </w:r>
      <w:r w:rsidR="00100671">
        <w:rPr>
          <w:rFonts w:ascii="Times New Roman" w:hAnsi="Times New Roman" w:cs="Times New Roman"/>
        </w:rPr>
        <w:t>792,300.00</w:t>
      </w:r>
    </w:p>
    <w:p w:rsidR="00AB4809" w:rsidRPr="00A55BD0" w:rsidRDefault="00100671" w:rsidP="00AB48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DCED MTF Request = $1,848,700.00</w:t>
      </w:r>
    </w:p>
    <w:p w:rsidR="004E0620" w:rsidRPr="00A55BD0" w:rsidRDefault="00AB4809" w:rsidP="00AB4809">
      <w:pPr>
        <w:pStyle w:val="NoSpacing"/>
        <w:rPr>
          <w:rFonts w:ascii="Times New Roman" w:hAnsi="Times New Roman" w:cs="Times New Roman"/>
        </w:rPr>
      </w:pPr>
      <w:r w:rsidRPr="00A55BD0">
        <w:rPr>
          <w:rFonts w:ascii="Times New Roman" w:hAnsi="Times New Roman" w:cs="Times New Roman"/>
        </w:rPr>
        <w:t>The total project cost = $</w:t>
      </w:r>
      <w:r w:rsidR="00100671">
        <w:rPr>
          <w:rFonts w:ascii="Times New Roman" w:hAnsi="Times New Roman" w:cs="Times New Roman"/>
        </w:rPr>
        <w:t>2,641,000.00</w:t>
      </w:r>
    </w:p>
    <w:p w:rsidR="00AB4809" w:rsidRPr="00A55BD0" w:rsidRDefault="00AB4809" w:rsidP="00AB4809">
      <w:pPr>
        <w:pStyle w:val="NoSpacing"/>
        <w:rPr>
          <w:rFonts w:ascii="Times New Roman" w:hAnsi="Times New Roman" w:cs="Times New Roman"/>
        </w:rPr>
      </w:pPr>
    </w:p>
    <w:p w:rsidR="00A36920" w:rsidRPr="00302028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02028">
        <w:rPr>
          <w:rFonts w:ascii="Times New Roman" w:eastAsia="Times New Roman" w:hAnsi="Times New Roman" w:cs="Times New Roman"/>
          <w:b/>
        </w:rPr>
        <w:t>JDE Account Information</w:t>
      </w:r>
      <w:r w:rsidR="00D52C15" w:rsidRPr="00302028">
        <w:rPr>
          <w:rFonts w:ascii="Times New Roman" w:eastAsia="Times New Roman" w:hAnsi="Times New Roman" w:cs="Times New Roman"/>
        </w:rPr>
        <w:t xml:space="preserve">: </w:t>
      </w:r>
      <w:r w:rsidR="00D476A7">
        <w:rPr>
          <w:rFonts w:ascii="Times New Roman" w:hAnsi="Times New Roman" w:cs="Times New Roman"/>
          <w:color w:val="000000"/>
        </w:rPr>
        <w:t>N/A</w:t>
      </w:r>
    </w:p>
    <w:p w:rsidR="00BF26B0" w:rsidRPr="00D52C15" w:rsidRDefault="00BF26B0" w:rsidP="00D5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52C15">
        <w:rPr>
          <w:rFonts w:ascii="Times New Roman" w:eastAsia="Times New Roman" w:hAnsi="Times New Roman" w:cs="Times New Roman"/>
          <w:b/>
        </w:rPr>
        <w:t>Additional Costs</w:t>
      </w:r>
      <w:r w:rsidR="00D52C15" w:rsidRPr="00D52C15">
        <w:rPr>
          <w:rFonts w:ascii="Times New Roman" w:eastAsia="Times New Roman" w:hAnsi="Times New Roman" w:cs="Times New Roman"/>
        </w:rPr>
        <w:t>: N/A</w:t>
      </w:r>
    </w:p>
    <w:p w:rsidR="00BF26B0" w:rsidRPr="00D52C15" w:rsidRDefault="00BF26B0" w:rsidP="00D5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52C15">
        <w:rPr>
          <w:rFonts w:ascii="Times New Roman" w:eastAsia="Times New Roman" w:hAnsi="Times New Roman" w:cs="Times New Roman"/>
          <w:b/>
        </w:rPr>
        <w:t>Impact on City Revenue</w:t>
      </w:r>
      <w:r w:rsidR="00D52C15" w:rsidRPr="00D52C15">
        <w:rPr>
          <w:rFonts w:ascii="Times New Roman" w:eastAsia="Times New Roman" w:hAnsi="Times New Roman" w:cs="Times New Roman"/>
        </w:rPr>
        <w:t>: N/A</w:t>
      </w:r>
    </w:p>
    <w:p w:rsidR="008076FC" w:rsidRPr="00D52C15" w:rsidRDefault="00BF26B0" w:rsidP="00D5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52C15">
        <w:rPr>
          <w:rFonts w:ascii="Times New Roman" w:eastAsia="Times New Roman" w:hAnsi="Times New Roman" w:cs="Times New Roman"/>
          <w:b/>
        </w:rPr>
        <w:t>Attachments</w:t>
      </w:r>
      <w:r w:rsidR="00D52C15" w:rsidRPr="00D52C15">
        <w:rPr>
          <w:rFonts w:ascii="Times New Roman" w:eastAsia="Times New Roman" w:hAnsi="Times New Roman" w:cs="Times New Roman"/>
        </w:rPr>
        <w:t>: N/A</w:t>
      </w:r>
    </w:p>
    <w:p w:rsidR="00A36920" w:rsidRPr="00A36920" w:rsidRDefault="00A36920">
      <w:pPr>
        <w:pStyle w:val="NoSpacing"/>
      </w:pPr>
    </w:p>
    <w:sectPr w:rsidR="00A36920" w:rsidRPr="00A3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100671"/>
    <w:rsid w:val="0027518E"/>
    <w:rsid w:val="002B5F0D"/>
    <w:rsid w:val="00302028"/>
    <w:rsid w:val="003131BF"/>
    <w:rsid w:val="00360C25"/>
    <w:rsid w:val="003A4089"/>
    <w:rsid w:val="003B731C"/>
    <w:rsid w:val="003C7766"/>
    <w:rsid w:val="003F2D88"/>
    <w:rsid w:val="004E0620"/>
    <w:rsid w:val="004E5C74"/>
    <w:rsid w:val="00606BCE"/>
    <w:rsid w:val="00614AAE"/>
    <w:rsid w:val="0063072C"/>
    <w:rsid w:val="00697366"/>
    <w:rsid w:val="006C4D8F"/>
    <w:rsid w:val="007122BA"/>
    <w:rsid w:val="007B5FB3"/>
    <w:rsid w:val="008076FC"/>
    <w:rsid w:val="00856600"/>
    <w:rsid w:val="00903F41"/>
    <w:rsid w:val="00976218"/>
    <w:rsid w:val="00995793"/>
    <w:rsid w:val="00A36920"/>
    <w:rsid w:val="00A55BD0"/>
    <w:rsid w:val="00AB4809"/>
    <w:rsid w:val="00B10542"/>
    <w:rsid w:val="00B23437"/>
    <w:rsid w:val="00B96297"/>
    <w:rsid w:val="00BF26B0"/>
    <w:rsid w:val="00D0794A"/>
    <w:rsid w:val="00D476A7"/>
    <w:rsid w:val="00D52C15"/>
    <w:rsid w:val="00E73CD3"/>
    <w:rsid w:val="00EF1796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3C0B"/>
  <w15:docId w15:val="{E91AD2F8-A7FB-44E1-B868-9BCB30AB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600"/>
  </w:style>
  <w:style w:type="character" w:customStyle="1" w:styleId="style1">
    <w:name w:val="style1"/>
    <w:basedOn w:val="DefaultParagraphFont"/>
    <w:rsid w:val="00856600"/>
  </w:style>
  <w:style w:type="paragraph" w:styleId="NoSpacing">
    <w:name w:val="No Spacing"/>
    <w:uiPriority w:val="1"/>
    <w:qFormat/>
    <w:rsid w:val="00A36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44161"/>
    <w:rsid w:val="00285415"/>
    <w:rsid w:val="00512DE5"/>
    <w:rsid w:val="005B28EA"/>
    <w:rsid w:val="005F0DCE"/>
    <w:rsid w:val="00751924"/>
    <w:rsid w:val="00952418"/>
    <w:rsid w:val="00A0664B"/>
    <w:rsid w:val="00BB3219"/>
    <w:rsid w:val="00C546DE"/>
    <w:rsid w:val="00C9426B"/>
    <w:rsid w:val="00D271CD"/>
    <w:rsid w:val="00E55B0F"/>
    <w:rsid w:val="00EF5C96"/>
    <w:rsid w:val="00EF672E"/>
    <w:rsid w:val="00F418A4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dcterms:created xsi:type="dcterms:W3CDTF">2019-07-26T18:54:00Z</dcterms:created>
  <dcterms:modified xsi:type="dcterms:W3CDTF">2019-09-11T13:49:00Z</dcterms:modified>
</cp:coreProperties>
</file>