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Council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 w:rsidP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Coghill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80E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sz w:val="24"/>
          <w:szCs w:val="24"/>
        </w:rPr>
        <w:id w:val="-1170251545"/>
        <w:text w:multiLine="1"/>
      </w:sdtPr>
      <w:sdtEndPr/>
      <w:sdtContent>
        <w:p w:rsidR="00BF26B0" w:rsidRDefault="00C80EA3" w:rsidP="00C80E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>T</w:t>
          </w:r>
          <w:r w:rsidRPr="00C80EA3">
            <w:rPr>
              <w:sz w:val="24"/>
              <w:szCs w:val="24"/>
            </w:rPr>
            <w:t>ransferring $</w:t>
          </w:r>
          <w:r w:rsidR="00487CFC">
            <w:rPr>
              <w:sz w:val="24"/>
              <w:szCs w:val="24"/>
            </w:rPr>
            <w:t>25,740</w:t>
          </w:r>
          <w:r w:rsidRPr="00C80EA3">
            <w:rPr>
              <w:sz w:val="24"/>
              <w:szCs w:val="24"/>
            </w:rPr>
            <w:t xml:space="preserve"> from the </w:t>
          </w:r>
          <w:r w:rsidR="00487CFC">
            <w:rPr>
              <w:sz w:val="24"/>
              <w:szCs w:val="24"/>
            </w:rPr>
            <w:t xml:space="preserve">Fairhaven Greenway Taskforce to </w:t>
          </w:r>
          <w:r w:rsidR="009F68DC">
            <w:rPr>
              <w:sz w:val="24"/>
              <w:szCs w:val="24"/>
            </w:rPr>
            <w:t xml:space="preserve">new item </w:t>
          </w:r>
          <w:proofErr w:type="spellStart"/>
          <w:r w:rsidR="00487CFC">
            <w:rPr>
              <w:sz w:val="24"/>
              <w:szCs w:val="24"/>
            </w:rPr>
            <w:t>Landforce</w:t>
          </w:r>
          <w:proofErr w:type="spellEnd"/>
          <w:r w:rsidR="00487CFC">
            <w:rPr>
              <w:sz w:val="24"/>
              <w:szCs w:val="24"/>
            </w:rPr>
            <w:t xml:space="preserve"> in order for City to enter into contract with </w:t>
          </w:r>
          <w:proofErr w:type="spellStart"/>
          <w:r w:rsidR="00487CFC">
            <w:rPr>
              <w:sz w:val="24"/>
              <w:szCs w:val="24"/>
            </w:rPr>
            <w:t>Landforce</w:t>
          </w:r>
          <w:proofErr w:type="spellEnd"/>
          <w:r w:rsidR="00487CFC">
            <w:rPr>
              <w:sz w:val="24"/>
              <w:szCs w:val="24"/>
            </w:rPr>
            <w:t xml:space="preserve"> for work performed on behalf of the Fairhaven Green way Taskforce</w:t>
          </w:r>
          <w:r>
            <w:rPr>
              <w:sz w:val="24"/>
              <w:szCs w:val="24"/>
            </w:rPr>
            <w:t>.</w:t>
          </w:r>
          <w:r w:rsidR="009F68DC">
            <w:rPr>
              <w:sz w:val="24"/>
              <w:szCs w:val="24"/>
            </w:rPr>
            <w:t xml:space="preserve">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C80E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87C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C80E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="00487C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,740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A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4E1D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C80EA3" w:rsidRDefault="004E1D0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C80EA3" w:rsidRPr="00C80EA3">
            <w:rPr>
              <w:rFonts w:ascii="Times New Roman" w:eastAsia="Times New Roman" w:hAnsi="Times New Roman" w:cs="Times New Roman"/>
              <w:sz w:val="24"/>
              <w:szCs w:val="24"/>
            </w:rPr>
            <w:t>District 4 Neighborhood Needs</w:t>
          </w:r>
          <w:r w:rsidR="00C80EA3" w:rsidRPr="00C80EA3">
            <w:rPr>
              <w:rFonts w:ascii="Times New Roman" w:eastAsia="Times New Roman" w:hAnsi="Times New Roman" w:cs="Times New Roman"/>
              <w:sz w:val="24"/>
              <w:szCs w:val="24"/>
            </w:rPr>
            <w:br/>
            <w:t>JDE Job Number #0141004012</w:t>
          </w:r>
        </w:sdtContent>
      </w:sdt>
    </w:p>
    <w:p w:rsidR="00BF26B0" w:rsidRPr="00C80EA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C80EA3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Staff time may be needed to manage vendor contracts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80EA3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  <w:proofErr w:type="gramEnd"/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80EA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none</w:t>
      </w:r>
      <w:proofErr w:type="gramEnd"/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F8C"/>
    <w:rsid w:val="00487CFC"/>
    <w:rsid w:val="004E1D0A"/>
    <w:rsid w:val="008076FC"/>
    <w:rsid w:val="00995793"/>
    <w:rsid w:val="009F68DC"/>
    <w:rsid w:val="00A5500E"/>
    <w:rsid w:val="00BF26B0"/>
    <w:rsid w:val="00C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4313"/>
  <w15:docId w15:val="{F7720DEA-C8EC-4141-AC04-9155E7BC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Urbanic, Bill</cp:lastModifiedBy>
  <cp:revision>2</cp:revision>
  <dcterms:created xsi:type="dcterms:W3CDTF">2019-09-09T17:34:00Z</dcterms:created>
  <dcterms:modified xsi:type="dcterms:W3CDTF">2019-09-09T17:34:00Z</dcterms:modified>
</cp:coreProperties>
</file>