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A242" w14:textId="77777777" w:rsidR="00C3254B" w:rsidRDefault="00C3254B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DDB9EC" w14:textId="29276627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7A328A77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23191353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017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2005DBE" w14:textId="77777777" w:rsidR="00BF26B0" w:rsidRDefault="007326E4" w:rsidP="00AD393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Pittsburgh–Finance Department</w:t>
                </w:r>
              </w:p>
            </w:tc>
          </w:sdtContent>
        </w:sdt>
      </w:tr>
      <w:tr w:rsidR="00BF26B0" w14:paraId="7E9AB7CC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70DB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DA56EDB" w14:textId="23B03DC5" w:rsidR="00BF26B0" w:rsidRDefault="00AA7EE3" w:rsidP="00AA7EE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Hala Nuemah, Tom Link, </w:t>
                </w:r>
                <w:r w:rsidR="00610053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Tom Cummings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Susheela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Nemani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-Stanger</w:t>
                </w:r>
              </w:p>
            </w:tc>
          </w:sdtContent>
        </w:sdt>
      </w:tr>
      <w:tr w:rsidR="00BF26B0" w14:paraId="230D72E0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A113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1BC30116" w14:textId="4D8AFAA2" w:rsidR="00BF26B0" w:rsidRDefault="00AA7EE3" w:rsidP="00AA7EE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5B2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Hala Nuemah, Tom Link, Tom Cummings, </w:t>
                </w:r>
                <w:proofErr w:type="spellStart"/>
                <w:r w:rsidRPr="00275B2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Susheela</w:t>
                </w:r>
                <w:proofErr w:type="spellEnd"/>
                <w:r w:rsidRPr="00275B2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proofErr w:type="spellStart"/>
                <w:r w:rsidRPr="00275B2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Nemani</w:t>
                </w:r>
                <w:proofErr w:type="spellEnd"/>
                <w:r w:rsidRPr="00275B2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-Stanger</w:t>
                </w:r>
              </w:p>
            </w:tc>
          </w:sdtContent>
        </w:sdt>
      </w:tr>
      <w:tr w:rsidR="00BF26B0" w14:paraId="674C9FFF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CB29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C6C66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B77693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78E0C341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A2D52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ED6FE25" w14:textId="77777777" w:rsidR="00BF26B0" w:rsidRDefault="007326E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61AF9CE8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359B5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4C353E09" w14:textId="62356599" w:rsidR="00BF26B0" w:rsidRDefault="00BF26B0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774BE" w14:textId="47D57DA8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The proposed resolution authorizes 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 cooperation agreement under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>$4,558,960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>will be transferred to URA to carry out the following projects and programs:</w:t>
      </w:r>
    </w:p>
    <w:p w14:paraId="082697D6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17905" w14:textId="57C3F8BE" w:rsidR="005A4807" w:rsidRPr="00993F23" w:rsidRDefault="005A4807" w:rsidP="00993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537151"/>
      <w:r w:rsidRPr="00993F23">
        <w:rPr>
          <w:rFonts w:ascii="Times New Roman" w:eastAsia="Times New Roman" w:hAnsi="Times New Roman" w:cs="Times New Roman"/>
          <w:sz w:val="24"/>
          <w:szCs w:val="24"/>
        </w:rPr>
        <w:t>Economic Development and Housing</w:t>
      </w:r>
      <w:r w:rsidRPr="00993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93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93F23">
        <w:rPr>
          <w:rFonts w:ascii="Times New Roman" w:eastAsia="Times New Roman" w:hAnsi="Times New Roman" w:cs="Times New Roman"/>
          <w:sz w:val="24"/>
          <w:szCs w:val="24"/>
        </w:rPr>
        <w:tab/>
        <w:t>$2,190,000</w:t>
      </w:r>
    </w:p>
    <w:p w14:paraId="33704601" w14:textId="77777777" w:rsidR="005A4807" w:rsidRPr="00993F23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A249C" w14:textId="0D8238A6" w:rsidR="005A4807" w:rsidRPr="00993F23" w:rsidRDefault="005A4807" w:rsidP="00993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3F23">
        <w:rPr>
          <w:rFonts w:ascii="Times New Roman" w:eastAsia="Times New Roman" w:hAnsi="Times New Roman" w:cs="Times New Roman"/>
          <w:sz w:val="24"/>
          <w:szCs w:val="24"/>
        </w:rPr>
        <w:t>Larimer Choice Neighborhoods</w:t>
      </w:r>
      <w:r w:rsidRPr="00993F23">
        <w:rPr>
          <w:rFonts w:ascii="Times New Roman" w:eastAsia="Times New Roman" w:hAnsi="Times New Roman" w:cs="Times New Roman"/>
          <w:sz w:val="24"/>
          <w:szCs w:val="24"/>
        </w:rPr>
        <w:tab/>
      </w:r>
      <w:r w:rsidR="00EB09E6" w:rsidRPr="00993F23">
        <w:rPr>
          <w:rFonts w:ascii="Times New Roman" w:eastAsia="Times New Roman" w:hAnsi="Times New Roman" w:cs="Times New Roman"/>
          <w:sz w:val="24"/>
          <w:szCs w:val="24"/>
        </w:rPr>
        <w:tab/>
      </w:r>
      <w:r w:rsidR="00EB09E6" w:rsidRPr="00993F23">
        <w:rPr>
          <w:rFonts w:ascii="Times New Roman" w:eastAsia="Times New Roman" w:hAnsi="Times New Roman" w:cs="Times New Roman"/>
          <w:sz w:val="24"/>
          <w:szCs w:val="24"/>
        </w:rPr>
        <w:tab/>
      </w:r>
      <w:r w:rsidR="00EB09E6" w:rsidRPr="00993F23">
        <w:rPr>
          <w:rFonts w:ascii="Times New Roman" w:eastAsia="Times New Roman" w:hAnsi="Times New Roman" w:cs="Times New Roman"/>
          <w:sz w:val="24"/>
          <w:szCs w:val="24"/>
        </w:rPr>
        <w:tab/>
        <w:t>$1,308,960</w:t>
      </w:r>
    </w:p>
    <w:p w14:paraId="0100093F" w14:textId="77777777" w:rsidR="005A4807" w:rsidRPr="00993F23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866EB" w14:textId="366CF866" w:rsidR="005A4807" w:rsidRPr="00EB09E6" w:rsidRDefault="005A4807" w:rsidP="00993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3F23">
        <w:rPr>
          <w:rFonts w:ascii="Times New Roman" w:eastAsia="Times New Roman" w:hAnsi="Times New Roman" w:cs="Times New Roman"/>
          <w:sz w:val="24"/>
          <w:szCs w:val="24"/>
        </w:rPr>
        <w:t>Urban Redevelopment Authority Personnel</w:t>
      </w:r>
      <w:r w:rsidR="00EB0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B0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B0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B09E6">
        <w:rPr>
          <w:rFonts w:ascii="Times New Roman" w:eastAsia="Times New Roman" w:hAnsi="Times New Roman" w:cs="Times New Roman"/>
          <w:sz w:val="24"/>
          <w:szCs w:val="24"/>
        </w:rPr>
        <w:t>$1,060,000</w:t>
      </w:r>
    </w:p>
    <w:p w14:paraId="5807C203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AE1E7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TOTAL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$4,558,960.00</w:t>
      </w:r>
    </w:p>
    <w:bookmarkEnd w:id="1"/>
    <w:p w14:paraId="02A93B94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F5C62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CDBG funds are required to benefit low- and moderate-income households.  The programs and projects either restrict eligibility to those households or are used in CDBG neighborhoods.</w:t>
      </w:r>
    </w:p>
    <w:p w14:paraId="3267D73F" w14:textId="77777777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96CD8" w14:textId="52DC06CC" w:rsidR="005A4807" w:rsidRPr="005A4807" w:rsidRDefault="005A4807" w:rsidP="005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The City has provided CDBG funds to URA since the inception of the CDBG program in 1975.  The previous five years’ allocations are as follows:  </w:t>
      </w:r>
      <w:r>
        <w:rPr>
          <w:rFonts w:ascii="Times New Roman" w:eastAsia="Times New Roman" w:hAnsi="Times New Roman" w:cs="Times New Roman"/>
          <w:sz w:val="24"/>
          <w:szCs w:val="24"/>
        </w:rPr>
        <w:t>2018-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>$4,240,800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>2017-$4,604,400; 2016-$3,754,400; 2015-$4,258,000; 2014-$3,200,000.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99AB7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709EB451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4106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0547C3" w14:textId="50081530" w:rsidR="00BF26B0" w:rsidRDefault="00BF26B0" w:rsidP="00A665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5A4807" w:rsidRPr="005A48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$4,558,960</w:t>
                </w:r>
              </w:sdtContent>
            </w:sdt>
          </w:p>
        </w:tc>
      </w:tr>
      <w:tr w:rsidR="00BF26B0" w14:paraId="6BB4BBD9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8754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7BD00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5A4FD0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058A416A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532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D67B7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0B6F1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6FEC3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78560E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3E2EB05E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FC295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C9EFE7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544D7" w14:textId="77777777" w:rsidR="00BF26B0" w:rsidRDefault="00C32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2030CBD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88160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71FADAD8" w14:textId="0AF905B1" w:rsidR="002C732A" w:rsidRPr="002C732A" w:rsidRDefault="006B4EC7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EC7">
        <w:rPr>
          <w:rFonts w:ascii="Times New Roman" w:eastAsia="Times New Roman" w:hAnsi="Times New Roman" w:cs="Times New Roman"/>
          <w:sz w:val="24"/>
          <w:szCs w:val="24"/>
        </w:rPr>
        <w:t>8273210719.53901.00</w:t>
      </w:r>
    </w:p>
    <w:p w14:paraId="3FAA74DF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8273211119.53901.00</w:t>
      </w:r>
    </w:p>
    <w:p w14:paraId="09527824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8273211219.53901.00</w:t>
      </w:r>
    </w:p>
    <w:p w14:paraId="3BD7AA7C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lastRenderedPageBreak/>
        <w:t>8273210819.53901.00</w:t>
      </w:r>
    </w:p>
    <w:p w14:paraId="5BB433BB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8273210919.53901.00</w:t>
      </w:r>
    </w:p>
    <w:p w14:paraId="2B318139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8210100119.53901.00</w:t>
      </w:r>
    </w:p>
    <w:p w14:paraId="25373DF4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8210100219.53901.00</w:t>
      </w:r>
    </w:p>
    <w:p w14:paraId="53506FBD" w14:textId="77777777" w:rsidR="002C732A" w:rsidRPr="002C732A" w:rsidRDefault="002C732A" w:rsidP="002C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8200180119.53901.00</w:t>
      </w:r>
    </w:p>
    <w:p w14:paraId="1474D385" w14:textId="338BD99A" w:rsidR="005A4807" w:rsidRDefault="002C732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2A">
        <w:rPr>
          <w:rFonts w:ascii="Times New Roman" w:eastAsia="Times New Roman" w:hAnsi="Times New Roman" w:cs="Times New Roman"/>
          <w:sz w:val="24"/>
          <w:szCs w:val="24"/>
        </w:rPr>
        <w:t>8200180219.53901.00</w:t>
      </w:r>
    </w:p>
    <w:p w14:paraId="610C8075" w14:textId="77777777" w:rsidR="005A4807" w:rsidRDefault="005A480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8EBD9" w14:textId="30CA6EE1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521CA2EC" w14:textId="77777777" w:rsidR="00BF26B0" w:rsidRDefault="00713393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14:paraId="2FA30F54" w14:textId="77777777" w:rsidR="00713393" w:rsidRDefault="0071339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FC9F5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30437793" w14:textId="77777777" w:rsidR="00341CED" w:rsidRDefault="00341C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9A917" w14:textId="77777777" w:rsidR="00EB09E6" w:rsidRPr="005A4807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b/>
          <w:bCs/>
          <w:sz w:val="24"/>
          <w:szCs w:val="24"/>
        </w:rPr>
        <w:t>Economic Development and Housing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$2,190,000</w:t>
      </w:r>
    </w:p>
    <w:p w14:paraId="6E8888F5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New Business Start Up,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$650,000</w:t>
      </w:r>
    </w:p>
    <w:p w14:paraId="06FB024A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Business Expansion, and </w:t>
      </w:r>
    </w:p>
    <w:p w14:paraId="669377EB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Entrepreneurial Support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26C6490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Community and Neighborhood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$500,000</w:t>
      </w:r>
    </w:p>
    <w:p w14:paraId="535ABB42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Initiatives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ACEAFBD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Owner Occupied Housing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$240,000</w:t>
      </w:r>
    </w:p>
    <w:p w14:paraId="4638BA8E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959ABB6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New/Substantially Renovated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$300,000</w:t>
      </w:r>
    </w:p>
    <w:p w14:paraId="501D1B97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For Sale Housing Units Developed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7B84BB9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New/Substantially Renovated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$500,000</w:t>
      </w:r>
    </w:p>
    <w:p w14:paraId="443D9FD8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Rental Units Developed</w:t>
      </w:r>
    </w:p>
    <w:p w14:paraId="0B29FEAF" w14:textId="77777777" w:rsidR="00EB09E6" w:rsidRPr="005A4807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C318D" w14:textId="77777777" w:rsidR="00EB09E6" w:rsidRPr="005A4807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b/>
          <w:bCs/>
          <w:sz w:val="24"/>
          <w:szCs w:val="24"/>
        </w:rPr>
        <w:t>Larimer Choice Neighborhoods</w:t>
      </w:r>
      <w:r w:rsidRPr="005A48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09E6">
        <w:rPr>
          <w:rFonts w:ascii="Times New Roman" w:eastAsia="Times New Roman" w:hAnsi="Times New Roman" w:cs="Times New Roman"/>
          <w:sz w:val="24"/>
          <w:szCs w:val="24"/>
        </w:rPr>
        <w:t>$1,308,960</w:t>
      </w:r>
    </w:p>
    <w:p w14:paraId="05A5CDFC" w14:textId="2087F5CB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35 Units Mixed Income Housing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$1,090,800 </w:t>
      </w:r>
    </w:p>
    <w:p w14:paraId="44DBF545" w14:textId="1AED34D4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3.25 Acre Park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$218,160</w:t>
      </w:r>
    </w:p>
    <w:p w14:paraId="455D1ECC" w14:textId="77777777" w:rsidR="00EB09E6" w:rsidRPr="005A4807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363EF" w14:textId="77777777" w:rsidR="00EB09E6" w:rsidRPr="00EB09E6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b/>
          <w:bCs/>
          <w:sz w:val="24"/>
          <w:szCs w:val="24"/>
        </w:rPr>
        <w:t>Urban Redevelopment Authority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4807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$1,060,000</w:t>
      </w:r>
    </w:p>
    <w:p w14:paraId="05CD89EA" w14:textId="191078D1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URA Personnel-Economic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 xml:space="preserve">$370,000 </w:t>
      </w:r>
    </w:p>
    <w:p w14:paraId="3930916D" w14:textId="77777777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14:paraId="1747DE03" w14:textId="27F7AE90" w:rsidR="00EB09E6" w:rsidRPr="005A4807" w:rsidRDefault="00EB09E6" w:rsidP="00EB09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>URA Personnel-Housing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$690,000</w:t>
      </w:r>
    </w:p>
    <w:p w14:paraId="3B1CE3A5" w14:textId="77777777" w:rsidR="00EB09E6" w:rsidRPr="005A4807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4538" w14:textId="66C9C09D" w:rsidR="00BF26B0" w:rsidRPr="00EB09E6" w:rsidRDefault="00EB09E6" w:rsidP="00E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TOTAL</w:t>
      </w:r>
      <w:r w:rsidRPr="005A4807">
        <w:rPr>
          <w:rFonts w:ascii="Times New Roman" w:eastAsia="Times New Roman" w:hAnsi="Times New Roman" w:cs="Times New Roman"/>
          <w:sz w:val="24"/>
          <w:szCs w:val="24"/>
        </w:rPr>
        <w:tab/>
        <w:t>$4,558,960.0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91151E7" w14:textId="77777777" w:rsidR="00EB09E6" w:rsidRDefault="00EB09E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E6EED07" w14:textId="77777777" w:rsidR="00EB09E6" w:rsidRDefault="00EB09E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4452826" w14:textId="387FEB34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6C21F31F" w14:textId="77777777" w:rsidR="008076FC" w:rsidRPr="00BF26B0" w:rsidRDefault="0071339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F0E6D"/>
    <w:rsid w:val="0017171D"/>
    <w:rsid w:val="002C732A"/>
    <w:rsid w:val="00341CED"/>
    <w:rsid w:val="005A4807"/>
    <w:rsid w:val="00610053"/>
    <w:rsid w:val="00651E6D"/>
    <w:rsid w:val="00696126"/>
    <w:rsid w:val="006B4EC7"/>
    <w:rsid w:val="00713393"/>
    <w:rsid w:val="007326E4"/>
    <w:rsid w:val="007904CA"/>
    <w:rsid w:val="008076FC"/>
    <w:rsid w:val="00813646"/>
    <w:rsid w:val="00882FE0"/>
    <w:rsid w:val="008B01EB"/>
    <w:rsid w:val="008F5A28"/>
    <w:rsid w:val="00993F23"/>
    <w:rsid w:val="00995793"/>
    <w:rsid w:val="00A66540"/>
    <w:rsid w:val="00A71916"/>
    <w:rsid w:val="00AA7EE3"/>
    <w:rsid w:val="00AB36F7"/>
    <w:rsid w:val="00AD3934"/>
    <w:rsid w:val="00BC23A4"/>
    <w:rsid w:val="00BF26B0"/>
    <w:rsid w:val="00C3254B"/>
    <w:rsid w:val="00CC0589"/>
    <w:rsid w:val="00D2189B"/>
    <w:rsid w:val="00DE0589"/>
    <w:rsid w:val="00DE0A52"/>
    <w:rsid w:val="00EB09E6"/>
    <w:rsid w:val="00ED050F"/>
    <w:rsid w:val="00EF32EF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45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126"/>
  </w:style>
  <w:style w:type="character" w:customStyle="1" w:styleId="style1">
    <w:name w:val="style1"/>
    <w:basedOn w:val="DefaultParagraphFont"/>
    <w:rsid w:val="00ED050F"/>
  </w:style>
  <w:style w:type="paragraph" w:styleId="NormalWeb">
    <w:name w:val="Normal (Web)"/>
    <w:basedOn w:val="Normal"/>
    <w:uiPriority w:val="99"/>
    <w:unhideWhenUsed/>
    <w:rsid w:val="003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2017-07-13T15:41:00Z</cp:lastPrinted>
  <dcterms:created xsi:type="dcterms:W3CDTF">2019-08-19T18:53:00Z</dcterms:created>
  <dcterms:modified xsi:type="dcterms:W3CDTF">2019-08-23T14:55:00Z</dcterms:modified>
</cp:coreProperties>
</file>