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B124" w14:textId="42CBDA80" w:rsidR="00996505" w:rsidRDefault="00C4532B" w:rsidP="00996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996505">
        <w:rPr>
          <w:rFonts w:ascii="Times New Roman" w:eastAsia="Times New Roman" w:hAnsi="Times New Roman" w:cs="Times New Roman"/>
          <w:b/>
          <w:sz w:val="24"/>
          <w:szCs w:val="24"/>
        </w:rPr>
        <w:t>01</w:t>
      </w:r>
    </w:p>
    <w:p w14:paraId="5390E911" w14:textId="3F2B63E9"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794A0877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14:paraId="6163EBC8" w14:textId="77777777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3AE86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61BB16BB" w14:textId="77777777" w:rsidR="00BF26B0" w:rsidRDefault="006F276F" w:rsidP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-</w:t>
                </w:r>
                <w:r w:rsidR="005D79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Economic Development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Dept.</w:t>
                </w:r>
              </w:p>
            </w:tc>
          </w:sdtContent>
        </w:sdt>
      </w:tr>
      <w:tr w:rsidR="00BF26B0" w14:paraId="3D53D663" w14:textId="77777777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94E6B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6A2234E3" w14:textId="11FBA2E0" w:rsidR="00BF26B0" w:rsidRDefault="00B53197" w:rsidP="007B5ED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Anita S</w:t>
                </w:r>
                <w:r w:rsidR="00B34316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ec</w:t>
                </w:r>
              </w:p>
            </w:tc>
          </w:sdtContent>
        </w:sdt>
      </w:tr>
      <w:tr w:rsidR="00BF26B0" w14:paraId="3ACAED77" w14:textId="77777777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45959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42F48CD0" w14:textId="6D3CDFDE" w:rsidR="00BF26B0" w:rsidRDefault="005D794D" w:rsidP="007B5ED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(412)</w:t>
                </w:r>
                <w:r w:rsidR="006F276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255-</w:t>
                </w:r>
                <w:r w:rsidR="00B5319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6432</w:t>
                </w:r>
              </w:p>
            </w:tc>
          </w:sdtContent>
        </w:sdt>
      </w:tr>
      <w:tr w:rsidR="00BF26B0" w14:paraId="742E3731" w14:textId="77777777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4C945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A2A24" w14:textId="77777777" w:rsidR="00BF26B0" w:rsidRDefault="00C453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4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1F8B42" w14:textId="77777777" w:rsidR="00BF26B0" w:rsidRDefault="00C453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14:paraId="2F821459" w14:textId="77777777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08594C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5756943F" w14:textId="77777777" w:rsidR="00BF26B0" w:rsidRDefault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14:paraId="2C535D8B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874B7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14:paraId="31E25471" w14:textId="5E2C7A10" w:rsidR="007B5ED2" w:rsidRDefault="007B5ED2" w:rsidP="007B5ED2">
      <w:pPr>
        <w:jc w:val="both"/>
        <w:rPr>
          <w:rFonts w:ascii="Times New Roman" w:hAnsi="Times New Roman"/>
          <w:sz w:val="24"/>
          <w:szCs w:val="24"/>
        </w:rPr>
      </w:pPr>
      <w:r w:rsidRPr="007B5ED2">
        <w:rPr>
          <w:rFonts w:ascii="Times New Roman" w:hAnsi="Times New Roman" w:cs="Times New Roman"/>
          <w:sz w:val="24"/>
          <w:szCs w:val="24"/>
        </w:rPr>
        <w:t xml:space="preserve">The proposed resolution authorizes Urban Redevelopment Authority of Pittsburgh to file an application with the Pennsylvania Office of the Budget Office for a Redevelopment Assistance Capital Program grant of up </w:t>
      </w:r>
      <w:r w:rsidRPr="00F81FF9">
        <w:rPr>
          <w:rFonts w:ascii="Times New Roman" w:hAnsi="Times New Roman" w:cs="Times New Roman"/>
          <w:sz w:val="24"/>
          <w:szCs w:val="24"/>
        </w:rPr>
        <w:t xml:space="preserve">to </w:t>
      </w:r>
      <w:r w:rsidR="00B53197" w:rsidRPr="00F81FF9">
        <w:rPr>
          <w:rFonts w:ascii="Times New Roman" w:hAnsi="Times New Roman"/>
          <w:sz w:val="24"/>
          <w:szCs w:val="24"/>
        </w:rPr>
        <w:t>$1,750,000 to the Allegheny Health Network ED Expansion (Allegheny General Hospital) p</w:t>
      </w:r>
      <w:r w:rsidR="00EB1BC4">
        <w:rPr>
          <w:rFonts w:ascii="Times New Roman" w:hAnsi="Times New Roman"/>
          <w:sz w:val="24"/>
          <w:szCs w:val="24"/>
        </w:rPr>
        <w:t>r</w:t>
      </w:r>
      <w:r w:rsidR="00B53197" w:rsidRPr="00F81FF9">
        <w:rPr>
          <w:rFonts w:ascii="Times New Roman" w:hAnsi="Times New Roman"/>
          <w:sz w:val="24"/>
          <w:szCs w:val="24"/>
        </w:rPr>
        <w:t>oject.</w:t>
      </w:r>
    </w:p>
    <w:p w14:paraId="64F946C4" w14:textId="61B235D4" w:rsidR="003644D1" w:rsidRPr="00F81FF9" w:rsidRDefault="003644D1" w:rsidP="007B5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 will be used for the expansion of the Emergency Department at Allegheny General Hospital. 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14:paraId="6933E3FE" w14:textId="77777777" w:rsidTr="007B5ED2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E4339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F5C92F" w14:textId="6F896AAB" w:rsidR="00BF26B0" w:rsidRDefault="00BF26B0" w:rsidP="007B5E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B53197" w:rsidRPr="00906457">
                  <w:rPr>
                    <w:rFonts w:ascii="Times New Roman" w:hAnsi="Times New Roman"/>
                    <w:sz w:val="24"/>
                    <w:szCs w:val="24"/>
                  </w:rPr>
                  <w:t>1,750,000</w:t>
                </w:r>
              </w:sdtContent>
            </w:sdt>
          </w:p>
        </w:tc>
      </w:tr>
      <w:tr w:rsidR="00BF26B0" w14:paraId="7D70F695" w14:textId="77777777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E71E6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44A3D" w14:textId="77777777" w:rsidR="00BF26B0" w:rsidRDefault="00C453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240DD27" w14:textId="77777777" w:rsidR="00BF26B0" w:rsidRDefault="00C453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14:paraId="63FC09F9" w14:textId="77777777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0B507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DB3F9" w14:textId="77777777" w:rsidR="00BF26B0" w:rsidRDefault="00C453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E169F" w14:textId="77777777" w:rsidR="00BF26B0" w:rsidRDefault="00C453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6B051" w14:textId="77777777" w:rsidR="00BF26B0" w:rsidRDefault="00C453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A71C78" w14:textId="77777777" w:rsidR="00BF26B0" w:rsidRDefault="00C453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14:paraId="66A50B62" w14:textId="77777777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178240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ECC790" w14:textId="77777777" w:rsidR="00BF26B0" w:rsidRDefault="00C453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B0B1E3" w14:textId="77777777" w:rsidR="00BF26B0" w:rsidRDefault="00C453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64B29819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1EDB2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191579297"/>
        <w:text w:multiLine="1"/>
      </w:sdtPr>
      <w:sdtEndPr/>
      <w:sdtContent>
        <w:p w14:paraId="3D888DBF" w14:textId="77777777" w:rsidR="007D3335" w:rsidRDefault="007D3335" w:rsidP="007D333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14:paraId="3AB2A830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EAFE12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14:paraId="3C21E111" w14:textId="77777777"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14:paraId="7AC40BA2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FF4A79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14:paraId="55D8F147" w14:textId="77777777"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impact.</w:t>
          </w:r>
        </w:p>
      </w:sdtContent>
    </w:sdt>
    <w:p w14:paraId="7EAD0B27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91D99E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29566561" w14:textId="77777777" w:rsidR="008076FC" w:rsidRPr="00BF26B0" w:rsidRDefault="006F276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4073"/>
    <w:rsid w:val="000C14CB"/>
    <w:rsid w:val="000E7282"/>
    <w:rsid w:val="002449D1"/>
    <w:rsid w:val="00273DBB"/>
    <w:rsid w:val="00291D7D"/>
    <w:rsid w:val="0029289B"/>
    <w:rsid w:val="003644D1"/>
    <w:rsid w:val="004723C2"/>
    <w:rsid w:val="005C1C5E"/>
    <w:rsid w:val="005D794D"/>
    <w:rsid w:val="006B0CDD"/>
    <w:rsid w:val="006B2F8E"/>
    <w:rsid w:val="006F276F"/>
    <w:rsid w:val="007807B4"/>
    <w:rsid w:val="007B5ED2"/>
    <w:rsid w:val="007D3335"/>
    <w:rsid w:val="007E61E1"/>
    <w:rsid w:val="008076FC"/>
    <w:rsid w:val="0088214A"/>
    <w:rsid w:val="00906457"/>
    <w:rsid w:val="00947682"/>
    <w:rsid w:val="00995793"/>
    <w:rsid w:val="00996505"/>
    <w:rsid w:val="00A23B5F"/>
    <w:rsid w:val="00B24947"/>
    <w:rsid w:val="00B34316"/>
    <w:rsid w:val="00B53197"/>
    <w:rsid w:val="00BF26B0"/>
    <w:rsid w:val="00C031A2"/>
    <w:rsid w:val="00C4532B"/>
    <w:rsid w:val="00DE0589"/>
    <w:rsid w:val="00E5501D"/>
    <w:rsid w:val="00EB1BC4"/>
    <w:rsid w:val="00F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786F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986671"/>
    <w:rsid w:val="00F60C1C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Ashbaugh, Sam</dc:creator>
  <cp:lastModifiedBy>Loper, Laurie</cp:lastModifiedBy>
  <cp:revision>4</cp:revision>
  <cp:lastPrinted>2016-10-21T17:00:00Z</cp:lastPrinted>
  <dcterms:created xsi:type="dcterms:W3CDTF">2019-06-17T21:06:00Z</dcterms:created>
  <dcterms:modified xsi:type="dcterms:W3CDTF">2019-06-26T15:38:00Z</dcterms:modified>
</cp:coreProperties>
</file>