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2A" w:rsidRDefault="00D45E2A" w:rsidP="00D45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bookmarkStart w:id="0" w:name="_GoBack"/>
      <w:bookmarkEnd w:id="0"/>
    </w:p>
    <w:p w:rsidR="00914C66" w:rsidRDefault="00914C66" w:rsidP="0091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914C66" w:rsidRDefault="00914C66" w:rsidP="0091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914C66" w:rsidTr="005D63EE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72E561ABFC38477EB461B11C4A3D94C5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914C66" w:rsidRDefault="00914C66" w:rsidP="005D63E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914C66" w:rsidTr="005D63EE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3FD74EFB6C4744A5A365D2952220C20B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914C66" w:rsidRDefault="00914C66" w:rsidP="005D63E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Maureen Sommers</w:t>
                </w:r>
              </w:p>
            </w:tc>
          </w:sdtContent>
        </w:sdt>
      </w:tr>
      <w:tr w:rsidR="00914C66" w:rsidTr="005D63EE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AC2F110EACFE45738183DFA4B303F4DC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914C66" w:rsidRDefault="00914C66" w:rsidP="005D63E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Wendy Kobee</w:t>
                </w:r>
              </w:p>
            </w:tc>
          </w:sdtContent>
        </w:sdt>
      </w:tr>
      <w:tr w:rsidR="00914C66" w:rsidTr="005D63EE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914C66" w:rsidTr="005D63EE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914C66" w:rsidRDefault="00914C66" w:rsidP="005D63E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C66" w:rsidRDefault="00914C66" w:rsidP="0091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914C66" w:rsidRDefault="00914C66" w:rsidP="00914C6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Professional services related to immigration matters.</w:t>
          </w:r>
        </w:p>
      </w:sdtContent>
    </w:sdt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914C66" w:rsidTr="005D63EE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$4,413.50</w:t>
                </w:r>
              </w:sdtContent>
            </w:sdt>
          </w:p>
        </w:tc>
      </w:tr>
      <w:tr w:rsidR="00914C66" w:rsidTr="005D63EE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914C66" w:rsidTr="005D63EE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914C66" w:rsidTr="005D63EE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4C66" w:rsidRDefault="00914C66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4C66" w:rsidRDefault="00D45E2A" w:rsidP="005D6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66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914C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914C66" w:rsidRPr="004D0F4A" w:rsidRDefault="00D45E2A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576964566"/>
          <w:text w:multiLine="1"/>
        </w:sdtPr>
        <w:sdtEndPr/>
        <w:sdtContent>
          <w:r w:rsidR="00914C66" w:rsidRPr="004D0F4A">
            <w:rPr>
              <w:rFonts w:ascii="Times New Roman" w:eastAsia="Times New Roman" w:hAnsi="Times New Roman" w:cs="Times New Roman"/>
            </w:rPr>
            <w:t>11101.108000.</w:t>
          </w:r>
          <w:r w:rsidR="00914C66">
            <w:rPr>
              <w:rFonts w:ascii="Times New Roman" w:eastAsia="Times New Roman" w:hAnsi="Times New Roman" w:cs="Times New Roman"/>
            </w:rPr>
            <w:t>53.53517</w:t>
          </w:r>
          <w:r w:rsidR="00914C66" w:rsidRPr="004D0F4A">
            <w:rPr>
              <w:rFonts w:ascii="Times New Roman" w:eastAsia="Times New Roman" w:hAnsi="Times New Roman" w:cs="Times New Roman"/>
            </w:rPr>
            <w:t>.201</w:t>
          </w:r>
          <w:r w:rsidR="00914C66">
            <w:rPr>
              <w:rFonts w:ascii="Times New Roman" w:eastAsia="Times New Roman" w:hAnsi="Times New Roman" w:cs="Times New Roman"/>
            </w:rPr>
            <w:t>9</w:t>
          </w:r>
        </w:sdtContent>
      </w:sdt>
    </w:p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914C66" w:rsidRDefault="00914C66" w:rsidP="00914C6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914C66" w:rsidRDefault="00914C66" w:rsidP="00914C6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14C66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914C66" w:rsidRPr="00BF26B0" w:rsidRDefault="00914C66" w:rsidP="0091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Resolution is attached.</w:t>
      </w:r>
    </w:p>
    <w:p w:rsidR="00914C66" w:rsidRDefault="00914C66" w:rsidP="00914C66">
      <w:pPr>
        <w:spacing w:before="120" w:after="120"/>
        <w:rPr>
          <w:i/>
        </w:rPr>
      </w:pPr>
    </w:p>
    <w:p w:rsidR="00914C66" w:rsidRDefault="00914C66" w:rsidP="00914C66">
      <w:pPr>
        <w:spacing w:before="120" w:after="120"/>
        <w:rPr>
          <w:i/>
        </w:rPr>
      </w:pPr>
    </w:p>
    <w:p w:rsidR="00914C66" w:rsidRDefault="00914C66" w:rsidP="00914C66">
      <w:pPr>
        <w:spacing w:before="120" w:after="120"/>
        <w:rPr>
          <w:i/>
        </w:rPr>
      </w:pPr>
    </w:p>
    <w:p w:rsidR="00914C66" w:rsidRDefault="00914C66" w:rsidP="00914C66">
      <w:pPr>
        <w:tabs>
          <w:tab w:val="left" w:pos="2520"/>
        </w:tabs>
        <w:spacing w:line="240" w:lineRule="exact"/>
        <w:rPr>
          <w:i/>
        </w:rPr>
      </w:pPr>
    </w:p>
    <w:sectPr w:rsidR="0091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6"/>
    <w:rsid w:val="00914C66"/>
    <w:rsid w:val="00D3590A"/>
    <w:rsid w:val="00D45E2A"/>
    <w:rsid w:val="00DB0DA5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D65B"/>
  <w15:chartTrackingRefBased/>
  <w15:docId w15:val="{B7A6F0A4-4943-4020-8E2D-21A24F19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561ABFC38477EB461B11C4A3D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7530-05BD-42A3-881C-6EAE148C3394}"/>
      </w:docPartPr>
      <w:docPartBody>
        <w:p w:rsidR="008324C6" w:rsidRDefault="00FD60B3" w:rsidP="00FD60B3">
          <w:pPr>
            <w:pStyle w:val="72E561ABFC38477EB461B11C4A3D94C5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3FD74EFB6C4744A5A365D2952220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6A16-2DC8-44E2-B6FF-D4B71AD56BFB}"/>
      </w:docPartPr>
      <w:docPartBody>
        <w:p w:rsidR="008324C6" w:rsidRDefault="00FD60B3" w:rsidP="00FD60B3">
          <w:pPr>
            <w:pStyle w:val="3FD74EFB6C4744A5A365D2952220C20B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AC2F110EACFE45738183DFA4B303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4A5D-DDCE-4844-8C15-326B739BF147}"/>
      </w:docPartPr>
      <w:docPartBody>
        <w:p w:rsidR="008324C6" w:rsidRDefault="00FD60B3" w:rsidP="00FD60B3">
          <w:pPr>
            <w:pStyle w:val="AC2F110EACFE45738183DFA4B303F4DC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3"/>
    <w:rsid w:val="00390F02"/>
    <w:rsid w:val="008324C6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561ABFC38477EB461B11C4A3D94C5">
    <w:name w:val="72E561ABFC38477EB461B11C4A3D94C5"/>
    <w:rsid w:val="00FD60B3"/>
  </w:style>
  <w:style w:type="character" w:styleId="PlaceholderText">
    <w:name w:val="Placeholder Text"/>
    <w:basedOn w:val="DefaultParagraphFont"/>
    <w:uiPriority w:val="99"/>
    <w:semiHidden/>
    <w:rsid w:val="00FD60B3"/>
  </w:style>
  <w:style w:type="paragraph" w:customStyle="1" w:styleId="3FD74EFB6C4744A5A365D2952220C20B">
    <w:name w:val="3FD74EFB6C4744A5A365D2952220C20B"/>
    <w:rsid w:val="00FD60B3"/>
  </w:style>
  <w:style w:type="character" w:customStyle="1" w:styleId="style1">
    <w:name w:val="style1"/>
    <w:basedOn w:val="DefaultParagraphFont"/>
    <w:rsid w:val="00FD60B3"/>
  </w:style>
  <w:style w:type="paragraph" w:customStyle="1" w:styleId="AC2F110EACFE45738183DFA4B303F4DC">
    <w:name w:val="AC2F110EACFE45738183DFA4B303F4DC"/>
    <w:rsid w:val="00FD6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Loper, Laurie</cp:lastModifiedBy>
  <cp:revision>3</cp:revision>
  <cp:lastPrinted>2019-05-15T19:56:00Z</cp:lastPrinted>
  <dcterms:created xsi:type="dcterms:W3CDTF">2019-05-15T19:56:00Z</dcterms:created>
  <dcterms:modified xsi:type="dcterms:W3CDTF">2019-05-29T16:27:00Z</dcterms:modified>
</cp:coreProperties>
</file>