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34A" w:rsidRDefault="0014134A" w:rsidP="001413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103</w:t>
      </w:r>
      <w:bookmarkStart w:id="0" w:name="_GoBack"/>
      <w:bookmarkEnd w:id="0"/>
    </w:p>
    <w:p w:rsidR="00DF607F" w:rsidRDefault="00DF607F" w:rsidP="00DF60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Fiscal Impact Statement</w:t>
      </w:r>
    </w:p>
    <w:p w:rsidR="00DF607F" w:rsidRDefault="00DF607F" w:rsidP="00DF6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0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3690"/>
        <w:gridCol w:w="3060"/>
      </w:tblGrid>
      <w:tr w:rsidR="00DF607F" w:rsidTr="00DF607F">
        <w:trPr>
          <w:trHeight w:val="315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607F" w:rsidRDefault="00DF607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Department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1071575015"/>
            <w:placeholder>
              <w:docPart w:val="3CA3071DA23542A591D0F3BA1BB0BF2C"/>
            </w:placeholder>
            <w:text/>
          </w:sdtPr>
          <w:sdtEndPr/>
          <w:sdtContent>
            <w:tc>
              <w:tcPr>
                <w:tcW w:w="6750" w:type="dxa"/>
                <w:gridSpan w:val="2"/>
                <w:tcBorders>
                  <w:top w:val="single" w:sz="12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  <w:hideMark/>
              </w:tcPr>
              <w:p w:rsidR="00DF607F" w:rsidRDefault="00DF607F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Law Department</w:t>
                </w:r>
              </w:p>
            </w:tc>
          </w:sdtContent>
        </w:sdt>
      </w:tr>
      <w:tr w:rsidR="00DF607F" w:rsidTr="00DF607F">
        <w:trPr>
          <w:trHeight w:val="255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607F" w:rsidRDefault="00DF607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Preparer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1766921206"/>
            <w:placeholder>
              <w:docPart w:val="1EAAB78F51FC473495F4E7E2E79E9246"/>
            </w:placeholder>
            <w:text/>
          </w:sdtPr>
          <w:sdtEndPr/>
          <w:sdtContent>
            <w:tc>
              <w:tcPr>
                <w:tcW w:w="675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  <w:hideMark/>
              </w:tcPr>
              <w:p w:rsidR="00DF607F" w:rsidRDefault="00DF607F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Pamela Canty 412-255-2019</w:t>
                </w:r>
              </w:p>
            </w:tc>
          </w:sdtContent>
        </w:sdt>
      </w:tr>
      <w:tr w:rsidR="00DF607F" w:rsidTr="00DF607F">
        <w:trPr>
          <w:trHeight w:val="165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607F" w:rsidRDefault="00DF607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Contact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80352481"/>
            <w:placeholder>
              <w:docPart w:val="E0E14B6BCE104392B39005CFCD7F6896"/>
            </w:placeholder>
            <w:text/>
          </w:sdtPr>
          <w:sdtEndPr/>
          <w:sdtContent>
            <w:tc>
              <w:tcPr>
                <w:tcW w:w="675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  <w:hideMark/>
              </w:tcPr>
              <w:p w:rsidR="00DF607F" w:rsidRDefault="004E7E88" w:rsidP="004E7E88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Matthew McHale</w:t>
                </w:r>
              </w:p>
            </w:tc>
          </w:sdtContent>
        </w:sdt>
      </w:tr>
      <w:tr w:rsidR="00DF607F" w:rsidTr="00DF607F">
        <w:trPr>
          <w:trHeight w:val="147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607F" w:rsidRDefault="00DF607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Type of Initiative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607F" w:rsidRDefault="0014134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5917416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07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☒</w:t>
                </w:r>
              </w:sdtContent>
            </w:sdt>
            <w:r w:rsidR="00DF6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Legislation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F607F" w:rsidRDefault="0014134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993221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07F">
                  <w:rPr>
                    <w:rFonts w:ascii="Segoe UI Symbol" w:eastAsia="MS Mincho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F6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Executive Order</w:t>
            </w:r>
          </w:p>
        </w:tc>
      </w:tr>
      <w:tr w:rsidR="00DF607F" w:rsidTr="00DF607F">
        <w:trPr>
          <w:trHeight w:val="300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F607F" w:rsidRDefault="00DF607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Type of Legislation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175549166"/>
            <w:dropDownList>
              <w:listItem w:value="Choose an item."/>
              <w:listItem w:displayText="Ordinance" w:value="Ordinance"/>
              <w:listItem w:displayText="Contract Authorization" w:value="Contract Authorization"/>
              <w:listItem w:displayText="Capital Budget Amendment" w:value="Capital Budget Amendment"/>
              <w:listItem w:displayText="Capital Encumbrance" w:value="Capital Encumbrance"/>
              <w:listItem w:displayText="Proclamation" w:value="Proclamation"/>
              <w:listItem w:displayText="Other" w:value="Other"/>
            </w:dropDownList>
          </w:sdtPr>
          <w:sdtEndPr/>
          <w:sdtContent>
            <w:tc>
              <w:tcPr>
                <w:tcW w:w="675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  <w:hideMark/>
              </w:tcPr>
              <w:p w:rsidR="00DF607F" w:rsidRDefault="00DF607F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Other</w:t>
                </w:r>
              </w:p>
            </w:tc>
          </w:sdtContent>
        </w:sdt>
      </w:tr>
    </w:tbl>
    <w:p w:rsidR="00DF607F" w:rsidRDefault="00DF607F" w:rsidP="00DF60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607F" w:rsidRDefault="00DF607F" w:rsidP="00DF6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Description of Initiative</w:t>
      </w:r>
    </w:p>
    <w:p w:rsidR="00DF607F" w:rsidRDefault="00DF607F" w:rsidP="00DF6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607F" w:rsidRDefault="00C53245" w:rsidP="00DF607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Proceeds of Full and Final General Release and Settlement Agreement between the parties</w:t>
      </w:r>
      <w:r w:rsidR="00AF01E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F607F" w:rsidRDefault="00DF607F" w:rsidP="00DF60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0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1725"/>
        <w:gridCol w:w="1675"/>
        <w:gridCol w:w="1675"/>
        <w:gridCol w:w="1675"/>
      </w:tblGrid>
      <w:tr w:rsidR="00DF607F" w:rsidTr="00DF607F">
        <w:trPr>
          <w:trHeight w:val="308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607F" w:rsidRDefault="00DF607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Total Cost</w:t>
            </w:r>
          </w:p>
        </w:tc>
        <w:tc>
          <w:tcPr>
            <w:tcW w:w="675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F607F" w:rsidRDefault="00DF607F" w:rsidP="00C5324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694436405"/>
                <w:text/>
              </w:sdtPr>
              <w:sdtEndPr/>
              <w:sdtContent>
                <w:r w:rsidR="00C53245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80,000.00</w:t>
                </w:r>
              </w:sdtContent>
            </w:sdt>
          </w:p>
        </w:tc>
      </w:tr>
      <w:tr w:rsidR="00DF607F" w:rsidTr="00DF607F">
        <w:trPr>
          <w:trHeight w:val="293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607F" w:rsidRDefault="00DF607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Frequency of Expenditure</w:t>
            </w:r>
          </w:p>
        </w:tc>
        <w:tc>
          <w:tcPr>
            <w:tcW w:w="3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607F" w:rsidRDefault="0014134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1708597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12D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☒</w:t>
                </w:r>
              </w:sdtContent>
            </w:sdt>
            <w:r w:rsidR="00DF6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One-Time</w:t>
            </w:r>
          </w:p>
        </w:tc>
        <w:tc>
          <w:tcPr>
            <w:tcW w:w="3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F607F" w:rsidRDefault="0014134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668281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12D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DF6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Multi-Year (allocation)</w:t>
            </w:r>
          </w:p>
        </w:tc>
      </w:tr>
      <w:tr w:rsidR="00DF607F" w:rsidTr="00DF607F">
        <w:trPr>
          <w:trHeight w:val="293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607F" w:rsidRDefault="00DF607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Funding Source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607F" w:rsidRDefault="0014134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82110134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07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☒</w:t>
                </w:r>
              </w:sdtContent>
            </w:sdt>
            <w:r w:rsidR="00DF6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Operating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607F" w:rsidRDefault="0014134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193883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07F">
                  <w:rPr>
                    <w:rFonts w:ascii="Segoe UI Symbol" w:eastAsia="MS Mincho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F6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Capital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607F" w:rsidRDefault="0014134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41844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07F">
                  <w:rPr>
                    <w:rFonts w:ascii="Segoe UI Symbol" w:eastAsia="MS Mincho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F6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Grant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F607F" w:rsidRDefault="0014134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33936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07F">
                  <w:rPr>
                    <w:rFonts w:ascii="Segoe UI Symbol" w:eastAsia="MS Mincho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F6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Trust Fund</w:t>
            </w:r>
          </w:p>
        </w:tc>
      </w:tr>
      <w:tr w:rsidR="00DF607F" w:rsidTr="00DF607F">
        <w:trPr>
          <w:trHeight w:val="293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F607F" w:rsidRDefault="00DF607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Is this item budgeted?</w:t>
            </w:r>
          </w:p>
        </w:tc>
        <w:tc>
          <w:tcPr>
            <w:tcW w:w="34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F607F" w:rsidRDefault="0014134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784879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07F">
                  <w:rPr>
                    <w:rFonts w:ascii="Segoe UI Symbol" w:eastAsia="MS Mincho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F6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Yes</w:t>
            </w:r>
          </w:p>
        </w:tc>
        <w:tc>
          <w:tcPr>
            <w:tcW w:w="335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607F" w:rsidRDefault="0014134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692567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07F">
                  <w:rPr>
                    <w:rFonts w:ascii="Segoe UI Symbol" w:eastAsia="MS Mincho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F6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</w:t>
            </w:r>
          </w:p>
        </w:tc>
      </w:tr>
    </w:tbl>
    <w:p w:rsidR="00DF607F" w:rsidRDefault="00DF607F" w:rsidP="00DF60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607F" w:rsidRDefault="00DF607F" w:rsidP="00DF60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JDE Account Information</w:t>
      </w:r>
    </w:p>
    <w:p w:rsidR="00DF607F" w:rsidRDefault="0014134A" w:rsidP="00DF60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576964566"/>
          <w:text w:multiLine="1"/>
        </w:sdtPr>
        <w:sdtEndPr/>
        <w:sdtContent>
          <w:r w:rsidR="00A7284C" w:rsidRPr="007E1940">
            <w:rPr>
              <w:rFonts w:ascii="Times New Roman" w:eastAsia="Times New Roman" w:hAnsi="Times New Roman" w:cs="Times New Roman"/>
              <w:sz w:val="24"/>
              <w:szCs w:val="24"/>
            </w:rPr>
            <w:t>•</w:t>
          </w:r>
          <w:r w:rsidR="00A7284C" w:rsidRPr="007E1940">
            <w:rPr>
              <w:rFonts w:ascii="Times New Roman" w:eastAsia="Times New Roman" w:hAnsi="Times New Roman" w:cs="Times New Roman"/>
              <w:sz w:val="24"/>
              <w:szCs w:val="24"/>
            </w:rPr>
            <w:tab/>
          </w:r>
          <w:r w:rsidR="00A7284C" w:rsidRPr="00D12FC7">
            <w:rPr>
              <w:rFonts w:ascii="Times New Roman" w:eastAsia="Times New Roman" w:hAnsi="Times New Roman" w:cs="Times New Roman"/>
              <w:sz w:val="24"/>
              <w:szCs w:val="24"/>
            </w:rPr>
            <w:t>11101.108000.5</w:t>
          </w:r>
          <w:r w:rsidR="00C53245">
            <w:rPr>
              <w:rFonts w:ascii="Times New Roman" w:eastAsia="Times New Roman" w:hAnsi="Times New Roman" w:cs="Times New Roman"/>
              <w:sz w:val="24"/>
              <w:szCs w:val="24"/>
            </w:rPr>
            <w:t>8</w:t>
          </w:r>
          <w:r w:rsidR="00A7284C" w:rsidRPr="00D12FC7">
            <w:rPr>
              <w:rFonts w:ascii="Times New Roman" w:eastAsia="Times New Roman" w:hAnsi="Times New Roman" w:cs="Times New Roman"/>
              <w:sz w:val="24"/>
              <w:szCs w:val="24"/>
            </w:rPr>
            <w:t>.</w:t>
          </w:r>
          <w:r w:rsidR="00A401E3">
            <w:rPr>
              <w:rFonts w:ascii="Times New Roman" w:eastAsia="Times New Roman" w:hAnsi="Times New Roman" w:cs="Times New Roman"/>
              <w:sz w:val="24"/>
              <w:szCs w:val="24"/>
            </w:rPr>
            <w:t>5</w:t>
          </w:r>
          <w:r w:rsidR="00C53245">
            <w:rPr>
              <w:rFonts w:ascii="Times New Roman" w:eastAsia="Times New Roman" w:hAnsi="Times New Roman" w:cs="Times New Roman"/>
              <w:sz w:val="24"/>
              <w:szCs w:val="24"/>
            </w:rPr>
            <w:t>8105</w:t>
          </w:r>
          <w:r w:rsidR="00A7284C" w:rsidRPr="00D12FC7">
            <w:rPr>
              <w:rFonts w:ascii="Times New Roman" w:eastAsia="Times New Roman" w:hAnsi="Times New Roman" w:cs="Times New Roman"/>
              <w:sz w:val="24"/>
              <w:szCs w:val="24"/>
            </w:rPr>
            <w:t>.201</w:t>
          </w:r>
          <w:r w:rsidR="00803350">
            <w:rPr>
              <w:rFonts w:ascii="Times New Roman" w:eastAsia="Times New Roman" w:hAnsi="Times New Roman" w:cs="Times New Roman"/>
              <w:sz w:val="24"/>
              <w:szCs w:val="24"/>
            </w:rPr>
            <w:t>9</w:t>
          </w:r>
          <w:r w:rsidR="00A7284C" w:rsidRPr="007E1940">
            <w:rPr>
              <w:rFonts w:ascii="Times New Roman" w:eastAsia="Times New Roman" w:hAnsi="Times New Roman" w:cs="Times New Roman"/>
              <w:sz w:val="24"/>
              <w:szCs w:val="24"/>
            </w:rPr>
            <w:t>, Item No. 11111-</w:t>
          </w:r>
          <w:r w:rsidR="00C53245">
            <w:rPr>
              <w:rFonts w:ascii="Times New Roman" w:eastAsia="Times New Roman" w:hAnsi="Times New Roman" w:cs="Times New Roman"/>
              <w:sz w:val="24"/>
              <w:szCs w:val="24"/>
            </w:rPr>
            <w:t>20</w:t>
          </w:r>
          <w:r w:rsidR="00A7284C" w:rsidRPr="007E1940">
            <w:rPr>
              <w:rFonts w:ascii="Times New Roman" w:eastAsia="Times New Roman" w:hAnsi="Times New Roman" w:cs="Times New Roman"/>
              <w:sz w:val="24"/>
              <w:szCs w:val="24"/>
            </w:rPr>
            <w:t>.</w:t>
          </w:r>
          <w:r w:rsidR="00A7284C" w:rsidRPr="007E1940">
            <w:rPr>
              <w:rFonts w:ascii="Times New Roman" w:eastAsia="Times New Roman" w:hAnsi="Times New Roman" w:cs="Times New Roman"/>
              <w:sz w:val="24"/>
              <w:szCs w:val="24"/>
            </w:rPr>
            <w:br/>
          </w:r>
        </w:sdtContent>
      </w:sdt>
    </w:p>
    <w:p w:rsidR="00DF607F" w:rsidRDefault="00DF607F" w:rsidP="00DF60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DF607F" w:rsidRDefault="00DF607F" w:rsidP="00DF60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Additional Costs</w:t>
      </w:r>
    </w:p>
    <w:sdt>
      <w:sdtPr>
        <w:rPr>
          <w:rFonts w:ascii="Times New Roman" w:eastAsia="Times New Roman" w:hAnsi="Times New Roman" w:cs="Times New Roman"/>
          <w:sz w:val="24"/>
          <w:szCs w:val="24"/>
        </w:rPr>
        <w:id w:val="-2056617378"/>
        <w:text w:multiLine="1"/>
      </w:sdtPr>
      <w:sdtEndPr/>
      <w:sdtContent>
        <w:p w:rsidR="00DF607F" w:rsidRDefault="00DF607F" w:rsidP="00DF607F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N/A/</w:t>
          </w:r>
        </w:p>
      </w:sdtContent>
    </w:sdt>
    <w:p w:rsidR="00DF607F" w:rsidRDefault="00DF607F" w:rsidP="00DF60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DF607F" w:rsidRDefault="00DF607F" w:rsidP="00DF60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Impact on City Revenue</w:t>
      </w:r>
    </w:p>
    <w:sdt>
      <w:sdtPr>
        <w:rPr>
          <w:rFonts w:ascii="Times New Roman" w:eastAsia="Times New Roman" w:hAnsi="Times New Roman" w:cs="Times New Roman"/>
          <w:sz w:val="24"/>
          <w:szCs w:val="24"/>
        </w:rPr>
        <w:id w:val="-1654900980"/>
        <w:text w:multiLine="1"/>
      </w:sdtPr>
      <w:sdtEndPr/>
      <w:sdtContent>
        <w:p w:rsidR="00DF607F" w:rsidRDefault="00DF607F" w:rsidP="00DF607F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N/A</w:t>
          </w:r>
        </w:p>
      </w:sdtContent>
    </w:sdt>
    <w:p w:rsidR="00DF607F" w:rsidRDefault="00DF607F" w:rsidP="00DF60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607F" w:rsidRDefault="00DF607F" w:rsidP="00DF60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Attachments</w:t>
      </w:r>
    </w:p>
    <w:p w:rsidR="00DF607F" w:rsidRDefault="00DF607F" w:rsidP="00DF60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Resolution and Letter to Council</w:t>
      </w:r>
    </w:p>
    <w:p w:rsidR="008076FC" w:rsidRPr="00DF607F" w:rsidRDefault="008076FC" w:rsidP="00DF607F"/>
    <w:sectPr w:rsidR="008076FC" w:rsidRPr="00DF60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6B0"/>
    <w:rsid w:val="00046E13"/>
    <w:rsid w:val="000572B2"/>
    <w:rsid w:val="000642D4"/>
    <w:rsid w:val="001012D3"/>
    <w:rsid w:val="0014134A"/>
    <w:rsid w:val="00151FAC"/>
    <w:rsid w:val="001D2C3D"/>
    <w:rsid w:val="002B763E"/>
    <w:rsid w:val="00317322"/>
    <w:rsid w:val="00382A70"/>
    <w:rsid w:val="003A36CB"/>
    <w:rsid w:val="003A6084"/>
    <w:rsid w:val="004306B2"/>
    <w:rsid w:val="004E7E88"/>
    <w:rsid w:val="004F2C17"/>
    <w:rsid w:val="005512C8"/>
    <w:rsid w:val="005624F5"/>
    <w:rsid w:val="006408CD"/>
    <w:rsid w:val="007E1940"/>
    <w:rsid w:val="007F2228"/>
    <w:rsid w:val="00803350"/>
    <w:rsid w:val="00804A5C"/>
    <w:rsid w:val="008076FC"/>
    <w:rsid w:val="00821FFF"/>
    <w:rsid w:val="00865834"/>
    <w:rsid w:val="008C5F5D"/>
    <w:rsid w:val="009910F9"/>
    <w:rsid w:val="00995793"/>
    <w:rsid w:val="009F1220"/>
    <w:rsid w:val="00A213D7"/>
    <w:rsid w:val="00A401E3"/>
    <w:rsid w:val="00A66AE3"/>
    <w:rsid w:val="00A7284C"/>
    <w:rsid w:val="00AA12D8"/>
    <w:rsid w:val="00AF01E9"/>
    <w:rsid w:val="00AF5187"/>
    <w:rsid w:val="00BA0B01"/>
    <w:rsid w:val="00BF26B0"/>
    <w:rsid w:val="00C25933"/>
    <w:rsid w:val="00C53245"/>
    <w:rsid w:val="00DD2BDB"/>
    <w:rsid w:val="00DF607F"/>
    <w:rsid w:val="00E42C2E"/>
    <w:rsid w:val="00F26559"/>
    <w:rsid w:val="00F448C0"/>
    <w:rsid w:val="00F7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BA0AF"/>
  <w15:docId w15:val="{84C3D37A-7DBB-47D3-9C71-F3001DBF1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6B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2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6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7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CA3071DA23542A591D0F3BA1BB0B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D9A30-2608-4DCA-8BBC-1A7011D06AE7}"/>
      </w:docPartPr>
      <w:docPartBody>
        <w:p w:rsidR="0006398F" w:rsidRDefault="00EF3DA3" w:rsidP="00EF3DA3">
          <w:pPr>
            <w:pStyle w:val="3CA3071DA23542A591D0F3BA1BB0BF2C"/>
          </w:pPr>
          <w:r>
            <w:rPr>
              <w:color w:val="808080" w:themeColor="background1" w:themeShade="80"/>
            </w:rPr>
            <w:t>Insert department name.</w:t>
          </w:r>
        </w:p>
      </w:docPartBody>
    </w:docPart>
    <w:docPart>
      <w:docPartPr>
        <w:name w:val="1EAAB78F51FC473495F4E7E2E79E9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E34D2-1028-432C-8FF7-CBF2E9398B26}"/>
      </w:docPartPr>
      <w:docPartBody>
        <w:p w:rsidR="0006398F" w:rsidRDefault="00EF3DA3" w:rsidP="00EF3DA3">
          <w:pPr>
            <w:pStyle w:val="1EAAB78F51FC473495F4E7E2E79E9246"/>
          </w:pPr>
          <w:r>
            <w:rPr>
              <w:rStyle w:val="PlaceholderText"/>
              <w:color w:val="808080" w:themeColor="background1" w:themeShade="80"/>
            </w:rPr>
            <w:t>Who submitted this analysis?</w:t>
          </w:r>
        </w:p>
      </w:docPartBody>
    </w:docPart>
    <w:docPart>
      <w:docPartPr>
        <w:name w:val="E0E14B6BCE104392B39005CFCD7F6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ADF330-DB7E-4D77-90B6-7A621DABB8BD}"/>
      </w:docPartPr>
      <w:docPartBody>
        <w:p w:rsidR="0006398F" w:rsidRDefault="00EF3DA3" w:rsidP="00EF3DA3">
          <w:pPr>
            <w:pStyle w:val="E0E14B6BCE104392B39005CFCD7F6896"/>
          </w:pPr>
          <w:r>
            <w:rPr>
              <w:rStyle w:val="style1"/>
              <w:color w:val="808080" w:themeColor="background1" w:themeShade="80"/>
            </w:rPr>
            <w:t>Who will appear in front of Council?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EDE"/>
    <w:rsid w:val="0006398F"/>
    <w:rsid w:val="00EF3DA3"/>
    <w:rsid w:val="00FA39B1"/>
    <w:rsid w:val="00FE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D07E085493402EAFDE429D1F45BDBA">
    <w:name w:val="AFD07E085493402EAFDE429D1F45BDBA"/>
    <w:rsid w:val="00FE2EDE"/>
  </w:style>
  <w:style w:type="character" w:styleId="PlaceholderText">
    <w:name w:val="Placeholder Text"/>
    <w:basedOn w:val="DefaultParagraphFont"/>
    <w:uiPriority w:val="99"/>
    <w:semiHidden/>
    <w:rsid w:val="00EF3DA3"/>
  </w:style>
  <w:style w:type="paragraph" w:customStyle="1" w:styleId="E48EA75348E342AC88C7173CCF1514B9">
    <w:name w:val="E48EA75348E342AC88C7173CCF1514B9"/>
    <w:rsid w:val="00FE2EDE"/>
  </w:style>
  <w:style w:type="character" w:customStyle="1" w:styleId="style1">
    <w:name w:val="style1"/>
    <w:basedOn w:val="DefaultParagraphFont"/>
    <w:rsid w:val="00EF3DA3"/>
  </w:style>
  <w:style w:type="paragraph" w:customStyle="1" w:styleId="FE28A23FCA194B75B6AB1E72FE2F58C3">
    <w:name w:val="FE28A23FCA194B75B6AB1E72FE2F58C3"/>
    <w:rsid w:val="00FE2EDE"/>
  </w:style>
  <w:style w:type="paragraph" w:customStyle="1" w:styleId="3CA3071DA23542A591D0F3BA1BB0BF2C">
    <w:name w:val="3CA3071DA23542A591D0F3BA1BB0BF2C"/>
    <w:rsid w:val="00EF3DA3"/>
    <w:pPr>
      <w:spacing w:after="160" w:line="259" w:lineRule="auto"/>
    </w:pPr>
  </w:style>
  <w:style w:type="paragraph" w:customStyle="1" w:styleId="1EAAB78F51FC473495F4E7E2E79E9246">
    <w:name w:val="1EAAB78F51FC473495F4E7E2E79E9246"/>
    <w:rsid w:val="00EF3DA3"/>
    <w:pPr>
      <w:spacing w:after="160" w:line="259" w:lineRule="auto"/>
    </w:pPr>
  </w:style>
  <w:style w:type="paragraph" w:customStyle="1" w:styleId="E0E14B6BCE104392B39005CFCD7F6896">
    <w:name w:val="E0E14B6BCE104392B39005CFCD7F6896"/>
    <w:rsid w:val="00EF3DA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Pittsburgh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Ashbaugh, Sam</dc:creator>
  <cp:lastModifiedBy>Loper, Laurie</cp:lastModifiedBy>
  <cp:revision>24</cp:revision>
  <cp:lastPrinted>2019-04-30T14:46:00Z</cp:lastPrinted>
  <dcterms:created xsi:type="dcterms:W3CDTF">2017-06-26T13:22:00Z</dcterms:created>
  <dcterms:modified xsi:type="dcterms:W3CDTF">2019-05-08T15:49:00Z</dcterms:modified>
</cp:coreProperties>
</file>