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5C" w:rsidRDefault="00FC462A" w:rsidP="007D1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303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 w:rsidP="00CC274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1575015"/>
                <w:placeholder>
                  <w:docPart w:val="AFD07E085493402EAFDE429D1F45BDBA"/>
                </w:placeholder>
                <w:text/>
              </w:sdtPr>
              <w:sdtEndPr/>
              <w:sdtContent>
                <w:r w:rsidR="00CC274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Department of </w:t>
                </w:r>
                <w:r w:rsidR="009221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</w:t>
                </w:r>
              </w:sdtContent>
            </w:sdt>
            <w:r w:rsidR="0092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Infrastructure</w:t>
            </w:r>
          </w:p>
        </w:tc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 w:rsidP="00CC274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66921206"/>
                <w:placeholder>
                  <w:docPart w:val="E48EA75348E342AC88C7173CCF1514B9"/>
                </w:placeholder>
                <w:showingPlcHdr/>
                <w:text/>
              </w:sdtPr>
              <w:sdtEndPr/>
              <w:sdtContent>
                <w:r w:rsidR="00CC2747">
                  <w:rPr>
                    <w:rStyle w:val="PlaceholderText"/>
                    <w:color w:val="808080" w:themeColor="background1" w:themeShade="80"/>
                  </w:rPr>
                  <w:t>Who submitted this analysis?</w:t>
                </w:r>
              </w:sdtContent>
            </w:sdt>
          </w:p>
        </w:tc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 w:rsidP="0092218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80352481"/>
                <w:placeholder>
                  <w:docPart w:val="FE28A23FCA194B75B6AB1E72FE2F58C3"/>
                </w:placeholder>
                <w:text/>
              </w:sdtPr>
              <w:sdtEndPr/>
              <w:sdtContent>
                <w:r w:rsidR="00922183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Karina R</w:t>
                </w:r>
              </w:sdtContent>
            </w:sdt>
            <w:r w:rsidR="00922183">
              <w:rPr>
                <w:rFonts w:ascii="Times New Roman" w:eastAsia="Times New Roman" w:hAnsi="Times New Roman" w:cs="Times New Roman"/>
                <w:sz w:val="24"/>
                <w:szCs w:val="20"/>
              </w:rPr>
              <w:t>icks, Director of DOMI</w:t>
            </w:r>
          </w:p>
        </w:tc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0462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BF26B0" w:rsidRDefault="00FC462A" w:rsidP="002F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</w:rPr>
          <w:id w:val="-1170251545"/>
          <w:text w:multiLine="1"/>
        </w:sdtPr>
        <w:sdtEndPr/>
        <w:sdtContent>
          <w:r w:rsidR="00922183" w:rsidRPr="00922183">
            <w:rPr>
              <w:rFonts w:ascii="Times New Roman" w:hAnsi="Times New Roman"/>
            </w:rPr>
            <w:t>The John S. and James L. Knight Foundation awarded a grant to the Department of Mobility and infrastructure for FOUR HUNDRED TEN THOUSAND FIVE HUNDRED THIRTY NINE ($410,539.00) dollars to build upon existing autonomous vehicle (AV) testing and a planned autonomous deployment by expanding public and neighborhood engagement efforts regarding how AVs are deployed and managed</w:t>
          </w:r>
          <w:r w:rsidR="00922183">
            <w:rPr>
              <w:rFonts w:ascii="Times New Roman" w:hAnsi="Times New Roman"/>
            </w:rPr>
            <w:t>.</w:t>
          </w:r>
          <w:r w:rsidR="00922183">
            <w:rPr>
              <w:rFonts w:ascii="Times New Roman" w:hAnsi="Times New Roman"/>
            </w:rPr>
            <w:br/>
          </w:r>
          <w:r w:rsidR="00922183">
            <w:rPr>
              <w:rFonts w:ascii="Times New Roman" w:hAnsi="Times New Roman"/>
            </w:rPr>
            <w:br/>
            <w:t>Ther</w:t>
          </w:r>
        </w:sdtContent>
      </w:sdt>
      <w:r w:rsidR="00922183">
        <w:rPr>
          <w:rFonts w:ascii="Times New Roman" w:hAnsi="Times New Roman"/>
        </w:rPr>
        <w:t>e are no matching funds required for this grant.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EE78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 w:rsidR="00EE787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="00922183">
              <w:rPr>
                <w:rFonts w:ascii="Times New Roman" w:eastAsia="Times New Roman" w:hAnsi="Times New Roman" w:cs="Times New Roman"/>
                <w:sz w:val="24"/>
                <w:szCs w:val="24"/>
              </w:rPr>
              <w:t>410,539</w:t>
            </w:r>
            <w:r w:rsidR="00EE78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F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8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7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FC46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7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D72" w:rsidRPr="00FB4D72" w:rsidRDefault="00922183" w:rsidP="00FB4D7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John S. and James L. Knight Foundation Grant</w:t>
      </w:r>
    </w:p>
    <w:p w:rsidR="00FB4D72" w:rsidRDefault="00FB4D72" w:rsidP="00FB4D72">
      <w:pPr>
        <w:pStyle w:val="NoSpacing"/>
        <w:rPr>
          <w:rFonts w:ascii="Times New Roman" w:hAnsi="Times New Roman" w:cs="Times New Roman"/>
        </w:rPr>
      </w:pPr>
    </w:p>
    <w:p w:rsidR="00922183" w:rsidRDefault="00922183" w:rsidP="00FB4D72">
      <w:pPr>
        <w:pStyle w:val="NoSpacing"/>
        <w:rPr>
          <w:rFonts w:ascii="Times New Roman" w:hAnsi="Times New Roman" w:cs="Times New Roman"/>
        </w:rPr>
      </w:pPr>
      <w:r w:rsidRPr="00922183">
        <w:rPr>
          <w:rFonts w:ascii="Times New Roman" w:hAnsi="Times New Roman" w:cs="Times New Roman"/>
        </w:rPr>
        <w:t>John S. and James L. Knight Foundation Grant</w:t>
      </w:r>
      <w:r>
        <w:rPr>
          <w:rFonts w:ascii="Times New Roman" w:hAnsi="Times New Roman" w:cs="Times New Roman"/>
        </w:rPr>
        <w:t>: $410,539.00</w:t>
      </w:r>
    </w:p>
    <w:p w:rsidR="00FB4D72" w:rsidRPr="00FB4D72" w:rsidRDefault="00922183" w:rsidP="009221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Total Project: $410,539</w:t>
      </w:r>
    </w:p>
    <w:p w:rsidR="00FB4D72" w:rsidRDefault="00FB4D72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hAnsi="Times New Roman"/>
          </w:rPr>
          <w:id w:val="191579297"/>
          <w:text w:multiLine="1"/>
        </w:sdtPr>
        <w:sdtEndPr/>
        <w:sdtContent>
          <w:r w:rsidR="00922183" w:rsidRPr="00922183">
            <w:rPr>
              <w:rFonts w:ascii="Times New Roman" w:hAnsi="Times New Roman"/>
            </w:rPr>
            <w:t>6029400274.50000.00</w:t>
          </w:r>
        </w:sdtContent>
      </w:sdt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2056617378"/>
          <w:text w:multiLine="1"/>
        </w:sdtPr>
        <w:sdtEndPr/>
        <w:sdtContent>
          <w:r w:rsidR="00FB4D72"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sdtContent>
      </w:sdt>
      <w:r w:rsidR="00922183">
        <w:rPr>
          <w:rFonts w:ascii="Times New Roman" w:eastAsia="Times New Roman" w:hAnsi="Times New Roman" w:cs="Times New Roman"/>
          <w:sz w:val="24"/>
          <w:szCs w:val="20"/>
        </w:rPr>
        <w:t xml:space="preserve"> – No matching funds are required for this grant.</w:t>
      </w:r>
    </w:p>
    <w:p w:rsidR="00FB4D72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654900980"/>
          <w:text w:multiLine="1"/>
        </w:sdtPr>
        <w:sdtEndPr/>
        <w:sdtContent>
          <w:r w:rsidR="00FB4D72"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sdtContent>
      </w:sdt>
    </w:p>
    <w:p w:rsidR="00FB4D72" w:rsidRPr="00BF26B0" w:rsidRDefault="00BF26B0" w:rsidP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  <w:r w:rsidR="00FB4D72" w:rsidRPr="00FB4D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B4D72"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B4D72" w:rsidRPr="00BF26B0" w:rsidRDefault="00FB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FB4D72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15340"/>
    <w:rsid w:val="00024073"/>
    <w:rsid w:val="001A59D6"/>
    <w:rsid w:val="00291D7D"/>
    <w:rsid w:val="002F3301"/>
    <w:rsid w:val="0032056C"/>
    <w:rsid w:val="00404625"/>
    <w:rsid w:val="004C05AF"/>
    <w:rsid w:val="004D3A3E"/>
    <w:rsid w:val="005402C0"/>
    <w:rsid w:val="005D794D"/>
    <w:rsid w:val="007D1B5C"/>
    <w:rsid w:val="007D3335"/>
    <w:rsid w:val="008076FC"/>
    <w:rsid w:val="00896DDF"/>
    <w:rsid w:val="00902AF2"/>
    <w:rsid w:val="0091523B"/>
    <w:rsid w:val="00922183"/>
    <w:rsid w:val="00947682"/>
    <w:rsid w:val="009832DE"/>
    <w:rsid w:val="00995793"/>
    <w:rsid w:val="00A9015D"/>
    <w:rsid w:val="00AF783D"/>
    <w:rsid w:val="00BC4AA0"/>
    <w:rsid w:val="00BF26B0"/>
    <w:rsid w:val="00C9327E"/>
    <w:rsid w:val="00CC2747"/>
    <w:rsid w:val="00CC3D38"/>
    <w:rsid w:val="00CD5C6D"/>
    <w:rsid w:val="00DE0589"/>
    <w:rsid w:val="00E014DA"/>
    <w:rsid w:val="00EE7873"/>
    <w:rsid w:val="00FB4D72"/>
    <w:rsid w:val="00FC462A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D65F"/>
  <w15:docId w15:val="{BB823A30-FAAD-4668-8C38-3A4D6B63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3301"/>
  </w:style>
  <w:style w:type="character" w:customStyle="1" w:styleId="style1">
    <w:name w:val="style1"/>
    <w:basedOn w:val="DefaultParagraphFont"/>
    <w:rsid w:val="002F3301"/>
  </w:style>
  <w:style w:type="paragraph" w:styleId="NoSpacing">
    <w:name w:val="No Spacing"/>
    <w:uiPriority w:val="1"/>
    <w:qFormat/>
    <w:rsid w:val="00F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C7D99"/>
    <w:rsid w:val="001C0CE4"/>
    <w:rsid w:val="00267EC4"/>
    <w:rsid w:val="006110FA"/>
    <w:rsid w:val="006B394A"/>
    <w:rsid w:val="007F6F2E"/>
    <w:rsid w:val="00916F82"/>
    <w:rsid w:val="00B4021C"/>
    <w:rsid w:val="00C51BA4"/>
    <w:rsid w:val="00CD3C03"/>
    <w:rsid w:val="00DC6AF5"/>
    <w:rsid w:val="00F869A0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</cp:revision>
  <cp:lastPrinted>2016-10-21T17:14:00Z</cp:lastPrinted>
  <dcterms:created xsi:type="dcterms:W3CDTF">2019-04-30T19:11:00Z</dcterms:created>
  <dcterms:modified xsi:type="dcterms:W3CDTF">2019-04-30T19:11:00Z</dcterms:modified>
</cp:coreProperties>
</file>