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FB" w:rsidRDefault="00B808FB" w:rsidP="00B808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8FB" w:rsidRDefault="00B808FB" w:rsidP="00B808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2559" w:rsidRPr="00B808FB" w:rsidRDefault="0006626F" w:rsidP="00B80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276D">
        <w:rPr>
          <w:rFonts w:ascii="Times New Roman" w:eastAsia="Times New Roman" w:hAnsi="Times New Roman"/>
        </w:rPr>
        <w:t xml:space="preserve">Resolution amending Resolution 103, effective February 14, 2019, Resolution providing for the filing of a Community Development statement by the City of Pittsburgh with the U.S. Department of Housing and Urban Development for a grant in connection with the 2018 Community Development Block Grant Program; providing for the execution of grant contracts and for the filing of other data providing for required assurances; providing for execution of payment vouchers on letter of credit and for certification of authorized signature; the deposit of the funds in a bank account and providing for the payment of expenses within categories: as to transfer funds within City Council </w:t>
      </w:r>
      <w:proofErr w:type="spellStart"/>
      <w:r w:rsidRPr="0052276D">
        <w:rPr>
          <w:rFonts w:ascii="Times New Roman" w:eastAsia="Times New Roman" w:hAnsi="Times New Roman"/>
        </w:rPr>
        <w:t>from</w:t>
      </w:r>
      <w:r w:rsidRPr="00213D0D">
        <w:rPr>
          <w:rFonts w:ascii="Times New Roman" w:eastAsia="Times New Roman" w:hAnsi="Times New Roman"/>
        </w:rPr>
        <w:t>:</w:t>
      </w:r>
      <w:r w:rsidRPr="00213D0D">
        <w:rPr>
          <w:rFonts w:ascii="Times New Roman" w:eastAsia="Times New Roman" w:hAnsi="Times New Roman"/>
          <w:u w:val="single"/>
        </w:rPr>
        <w:t>“District</w:t>
      </w:r>
      <w:proofErr w:type="spellEnd"/>
      <w:r w:rsidRPr="00213D0D">
        <w:rPr>
          <w:rFonts w:ascii="Times New Roman" w:eastAsia="Times New Roman" w:hAnsi="Times New Roman"/>
          <w:u w:val="single"/>
        </w:rPr>
        <w:t xml:space="preserve"> 1” (</w:t>
      </w:r>
      <w:r w:rsidRPr="00213D0D">
        <w:rPr>
          <w:rFonts w:ascii="Times New Roman" w:eastAsia="Times New Roman" w:hAnsi="Times New Roman"/>
          <w:b/>
          <w:strike/>
          <w:u w:val="single"/>
        </w:rPr>
        <w:t xml:space="preserve">-$19,700.00 </w:t>
      </w:r>
      <w:r>
        <w:rPr>
          <w:rFonts w:ascii="Times New Roman" w:eastAsia="Times New Roman" w:hAnsi="Times New Roman"/>
          <w:b/>
          <w:u w:val="single"/>
        </w:rPr>
        <w:t xml:space="preserve"> -$24,700.00</w:t>
      </w:r>
      <w:r w:rsidRPr="00213D0D">
        <w:rPr>
          <w:rFonts w:ascii="Times New Roman" w:eastAsia="Times New Roman" w:hAnsi="Times New Roman"/>
          <w:u w:val="single"/>
        </w:rPr>
        <w:t>)</w:t>
      </w:r>
      <w:r w:rsidRPr="00213D0D">
        <w:rPr>
          <w:rFonts w:ascii="Times New Roman" w:hAnsi="Times New Roman" w:cs="Times New Roman"/>
          <w:bCs/>
          <w:u w:val="single"/>
        </w:rPr>
        <w:t xml:space="preserve"> to “Bridge Committee” (+$10,000.00), “Allen Place Community Services” (+$3,500.00), “</w:t>
      </w:r>
      <w:proofErr w:type="spellStart"/>
      <w:r w:rsidRPr="00213D0D">
        <w:rPr>
          <w:rFonts w:ascii="Times New Roman" w:hAnsi="Times New Roman" w:cs="Times New Roman"/>
          <w:bCs/>
          <w:u w:val="single"/>
        </w:rPr>
        <w:t>Brightwood</w:t>
      </w:r>
      <w:proofErr w:type="spellEnd"/>
      <w:r w:rsidRPr="00213D0D">
        <w:rPr>
          <w:rFonts w:ascii="Times New Roman" w:hAnsi="Times New Roman" w:cs="Times New Roman"/>
          <w:bCs/>
          <w:u w:val="single"/>
        </w:rPr>
        <w:t xml:space="preserve"> Civic Group” (+$5,000.00), Artist Image Resources (+$1,200.00)</w:t>
      </w:r>
      <w:r>
        <w:rPr>
          <w:rFonts w:ascii="Times New Roman" w:hAnsi="Times New Roman" w:cs="Times New Roman"/>
          <w:b/>
          <w:bCs/>
          <w:u w:val="single"/>
        </w:rPr>
        <w:t>, and Doors Open Pittsburgh (+$5,000.00)</w:t>
      </w:r>
      <w:r w:rsidRPr="00213D0D">
        <w:rPr>
          <w:rFonts w:ascii="Times New Roman" w:hAnsi="Times New Roman" w:cs="Times New Roman"/>
          <w:bCs/>
          <w:u w:val="single"/>
        </w:rPr>
        <w:t xml:space="preserve"> and “</w:t>
      </w:r>
      <w:proofErr w:type="spellStart"/>
      <w:r w:rsidRPr="00213D0D">
        <w:rPr>
          <w:rFonts w:ascii="Times New Roman" w:hAnsi="Times New Roman" w:cs="Times New Roman"/>
          <w:bCs/>
          <w:u w:val="single"/>
        </w:rPr>
        <w:t>Beechview</w:t>
      </w:r>
      <w:proofErr w:type="spellEnd"/>
      <w:r w:rsidRPr="00213D0D">
        <w:rPr>
          <w:rFonts w:ascii="Times New Roman" w:hAnsi="Times New Roman" w:cs="Times New Roman"/>
          <w:bCs/>
          <w:u w:val="single"/>
        </w:rPr>
        <w:t xml:space="preserve"> Manor” (-$5,000.00) to “</w:t>
      </w:r>
      <w:proofErr w:type="spellStart"/>
      <w:r w:rsidRPr="00213D0D">
        <w:rPr>
          <w:rFonts w:ascii="Times New Roman" w:hAnsi="Times New Roman" w:cs="Times New Roman"/>
          <w:bCs/>
          <w:u w:val="single"/>
        </w:rPr>
        <w:t>Beechview</w:t>
      </w:r>
      <w:proofErr w:type="spellEnd"/>
      <w:r w:rsidRPr="00213D0D">
        <w:rPr>
          <w:rFonts w:ascii="Times New Roman" w:hAnsi="Times New Roman" w:cs="Times New Roman"/>
          <w:bCs/>
          <w:u w:val="single"/>
        </w:rPr>
        <w:t xml:space="preserve"> Manor/Housing Management Services (+$5,000.00)”.</w:t>
      </w:r>
      <w:r w:rsidRPr="0052276D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DB0D54" w:rsidRPr="00B808FB" w:rsidRDefault="00DB0D54" w:rsidP="00B8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FB" w:rsidRPr="00B808FB" w:rsidRDefault="00B808FB" w:rsidP="00B8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105" w:rsidRPr="00B808FB" w:rsidRDefault="00B808FB" w:rsidP="00B8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FB">
        <w:rPr>
          <w:rFonts w:ascii="Times New Roman" w:eastAsia="Times New Roman" w:hAnsi="Times New Roman" w:cs="Times New Roman"/>
          <w:b/>
          <w:sz w:val="24"/>
          <w:szCs w:val="24"/>
        </w:rPr>
        <w:t>Be it resolved by the Council of the City of Pittsburgh as follows:</w:t>
      </w:r>
    </w:p>
    <w:p w:rsidR="00B808FB" w:rsidRPr="00B808FB" w:rsidRDefault="00B808FB" w:rsidP="00B8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D54" w:rsidRPr="00F631DF" w:rsidRDefault="00B808FB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FB">
        <w:rPr>
          <w:rFonts w:ascii="Times New Roman" w:eastAsia="Times New Roman" w:hAnsi="Times New Roman" w:cs="Times New Roman"/>
          <w:b/>
          <w:sz w:val="24"/>
          <w:szCs w:val="24"/>
        </w:rPr>
        <w:t>Section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0D54" w:rsidRPr="00A26CB8">
        <w:rPr>
          <w:rFonts w:ascii="Times New Roman" w:eastAsia="Times New Roman" w:hAnsi="Times New Roman" w:cs="Times New Roman"/>
          <w:sz w:val="24"/>
          <w:szCs w:val="24"/>
        </w:rPr>
        <w:t xml:space="preserve">Resolution No. </w:t>
      </w:r>
      <w:r w:rsidR="00A26CB8" w:rsidRPr="00A26CB8">
        <w:rPr>
          <w:rFonts w:ascii="Times New Roman" w:eastAsia="Times New Roman" w:hAnsi="Times New Roman"/>
          <w:sz w:val="24"/>
          <w:szCs w:val="24"/>
        </w:rPr>
        <w:t>103, effective February 14, 2019</w:t>
      </w:r>
      <w:r w:rsidR="00DB0D54" w:rsidRPr="00A26C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B0D54" w:rsidRPr="00A26CB8">
        <w:rPr>
          <w:rFonts w:ascii="Times New Roman" w:eastAsia="Times New Roman" w:hAnsi="Times New Roman" w:cs="Times New Roman"/>
          <w:sz w:val="24"/>
          <w:szCs w:val="24"/>
        </w:rPr>
        <w:t xml:space="preserve"> which presently reads as follows:</w:t>
      </w:r>
    </w:p>
    <w:p w:rsidR="00DB0D54" w:rsidRPr="00F631DF" w:rsidRDefault="00DB0D54" w:rsidP="00B808F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B0D54" w:rsidRPr="00F631DF" w:rsidRDefault="00DB0D54" w:rsidP="00B808F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B0D54" w:rsidRPr="00F631DF" w:rsidRDefault="00DB0D54" w:rsidP="00B8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1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31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31D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3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1DF">
        <w:rPr>
          <w:rFonts w:ascii="Times New Roman" w:eastAsia="Times New Roman" w:hAnsi="Times New Roman" w:cs="Times New Roman"/>
          <w:sz w:val="24"/>
          <w:szCs w:val="24"/>
        </w:rPr>
        <w:t>Mayor of the City of Pittsburgh is hereby authorized to designate, for use by the City Controller, the following program categories for the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631DF">
        <w:rPr>
          <w:rFonts w:ascii="Times New Roman" w:eastAsia="Times New Roman" w:hAnsi="Times New Roman" w:cs="Times New Roman"/>
          <w:sz w:val="24"/>
          <w:szCs w:val="24"/>
        </w:rPr>
        <w:t xml:space="preserve"> Community Development Block Grant Program: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 Council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735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City Planning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80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DB0D54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Human Relations Commission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100,000.00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Office of Management and Budget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2,085,000.00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Mayor’s Office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DB0D54" w:rsidRDefault="00DB0D54" w:rsidP="00B808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>Parks &amp; Recreation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0,000.00</w:t>
      </w:r>
    </w:p>
    <w:p w:rsidR="00DB0D54" w:rsidRPr="00454FBB" w:rsidRDefault="00DB0D54" w:rsidP="00B808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Permits, Licenses, and Inspections         250,000.00</w:t>
      </w:r>
    </w:p>
    <w:p w:rsidR="00DB0D54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Personnel &amp; Civil Service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3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00,000.00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Mobility and Infrastructure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3,900,150.00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Public Works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707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969.0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Urban Redevelopment Authority   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4F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640,8</w:t>
      </w:r>
      <w:r w:rsidRPr="00454FBB">
        <w:rPr>
          <w:rFonts w:ascii="Times New Roman" w:eastAsia="Calibri" w:hAnsi="Times New Roman" w:cs="Times New Roman"/>
          <w:sz w:val="24"/>
          <w:szCs w:val="24"/>
        </w:rPr>
        <w:t>00.00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TOTAL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13</w:t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913</w:t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919</w:t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>.00</w:t>
      </w: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0D54" w:rsidRPr="00454FBB" w:rsidRDefault="00DB0D54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>Is hereby amended to read as follows:</w:t>
      </w:r>
    </w:p>
    <w:p w:rsidR="00DB0D54" w:rsidRPr="00454FBB" w:rsidRDefault="00DB0D54" w:rsidP="00DB0D5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D54" w:rsidRPr="00B808FB" w:rsidRDefault="00DB0D54" w:rsidP="00DB0D54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24"/>
        </w:rPr>
      </w:pPr>
      <w:r w:rsidRPr="00B808FB">
        <w:rPr>
          <w:rFonts w:ascii="Times New Roman" w:eastAsia="Calibri" w:hAnsi="Times New Roman" w:cs="Times New Roman"/>
          <w:b/>
          <w:sz w:val="36"/>
          <w:szCs w:val="24"/>
        </w:rPr>
        <w:t>SEE ATTACHMENT</w:t>
      </w:r>
    </w:p>
    <w:p w:rsidR="00B808FB" w:rsidRPr="00B808FB" w:rsidRDefault="00B808FB" w:rsidP="00DB0D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7"/>
        <w:gridCol w:w="144"/>
        <w:gridCol w:w="1726"/>
        <w:gridCol w:w="1565"/>
        <w:gridCol w:w="1768"/>
      </w:tblGrid>
      <w:tr w:rsidR="00A00FD1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Pr="00B42E51" w:rsidRDefault="00DB0D54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A00FD1" w:rsidRPr="00B42E5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/>
                <w:sz w:val="24"/>
                <w:szCs w:val="24"/>
              </w:rPr>
              <w:t>Original Budget</w:t>
            </w: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/>
                <w:sz w:val="24"/>
                <w:szCs w:val="24"/>
              </w:rPr>
              <w:t>Changes + or -</w:t>
            </w: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/>
                <w:sz w:val="24"/>
                <w:szCs w:val="24"/>
              </w:rPr>
              <w:t>Revised Budget</w:t>
            </w:r>
          </w:p>
        </w:tc>
      </w:tr>
      <w:tr w:rsidR="00A00FD1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2E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Council</w:t>
            </w: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735</w:t>
            </w:r>
            <w:r w:rsidRPr="00B42E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735</w:t>
            </w:r>
            <w:r w:rsidRPr="00B42E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A00FD1" w:rsidRPr="00B42E51" w:rsidRDefault="00A00FD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00FD1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ACH Clear Pathways</w:t>
            </w:r>
          </w:p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013004518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A00FD1" w:rsidRPr="007169E0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A00FD1" w:rsidRPr="007169E0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1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frican American Chamber of Commerce</w:t>
            </w:r>
          </w:p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0123178180.58101.00</w:t>
            </w: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7169E0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A00FD1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Aleph Institute</w:t>
            </w:r>
          </w:p>
          <w:p w:rsidR="00A00FD1" w:rsidRPr="00B42E51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0123256180.58101.00</w:t>
            </w: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A00FD1" w:rsidRPr="00B42E51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B42E51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A00FD1" w:rsidRPr="00B42E51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1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820B41" w:rsidRPr="00820B41" w:rsidRDefault="00820B4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Allen Place Community Services</w:t>
            </w:r>
          </w:p>
          <w:p w:rsidR="00820B41" w:rsidRPr="00820B41" w:rsidRDefault="00820B4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0130038180.58101.00</w:t>
            </w:r>
          </w:p>
        </w:tc>
        <w:tc>
          <w:tcPr>
            <w:tcW w:w="0" w:type="auto"/>
          </w:tcPr>
          <w:p w:rsidR="00820B41" w:rsidRPr="00820B41" w:rsidRDefault="00820B4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820B41" w:rsidRPr="00820B41" w:rsidRDefault="00545B9E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="00820B41" w:rsidRPr="00820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3,500.00</w:t>
            </w:r>
          </w:p>
        </w:tc>
        <w:tc>
          <w:tcPr>
            <w:tcW w:w="0" w:type="auto"/>
          </w:tcPr>
          <w:p w:rsidR="00820B41" w:rsidRPr="00820B41" w:rsidRDefault="00820B41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3,500.00</w:t>
            </w:r>
          </w:p>
        </w:tc>
      </w:tr>
      <w:tr w:rsidR="00A00FD1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A00FD1" w:rsidRPr="003F37FF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Alliance for Health and Wellbeing</w:t>
            </w:r>
          </w:p>
          <w:p w:rsidR="00A00FD1" w:rsidRPr="003F37FF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sz w:val="24"/>
                <w:szCs w:val="24"/>
              </w:rPr>
              <w:t>0129787180.58101.00</w:t>
            </w:r>
          </w:p>
        </w:tc>
        <w:tc>
          <w:tcPr>
            <w:tcW w:w="0" w:type="auto"/>
          </w:tcPr>
          <w:p w:rsidR="00A00FD1" w:rsidRPr="003F37FF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A00FD1" w:rsidRPr="003F37FF" w:rsidRDefault="00A00FD1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FD1" w:rsidRPr="003F37FF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A00FD1" w:rsidRPr="003F37FF" w:rsidRDefault="00A00FD1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71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36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Artist Image Resources</w:t>
            </w:r>
          </w:p>
          <w:p w:rsidR="005D4F3F" w:rsidRPr="002D3622" w:rsidRDefault="005D4F3F" w:rsidP="00271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0130217180.58101.00</w:t>
            </w:r>
          </w:p>
        </w:tc>
        <w:tc>
          <w:tcPr>
            <w:tcW w:w="0" w:type="auto"/>
          </w:tcPr>
          <w:p w:rsidR="0096166D" w:rsidRPr="002D3622" w:rsidRDefault="0096166D" w:rsidP="00271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36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96166D" w:rsidRPr="002D3622" w:rsidRDefault="0096166D" w:rsidP="002714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+$1,200.00</w:t>
            </w:r>
          </w:p>
        </w:tc>
        <w:tc>
          <w:tcPr>
            <w:tcW w:w="0" w:type="auto"/>
          </w:tcPr>
          <w:p w:rsidR="0096166D" w:rsidRPr="002D3622" w:rsidRDefault="0096166D" w:rsidP="00271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36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$1,200.00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Beechview</w:t>
            </w:r>
            <w:proofErr w:type="spellEnd"/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Manor</w:t>
            </w:r>
          </w:p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0123239180.58101.00</w:t>
            </w:r>
          </w:p>
        </w:tc>
        <w:tc>
          <w:tcPr>
            <w:tcW w:w="0" w:type="auto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5,000.00</w:t>
            </w:r>
          </w:p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051EAE" w:rsidRDefault="0096166D" w:rsidP="00051E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-5,000.00</w:t>
            </w:r>
          </w:p>
        </w:tc>
        <w:tc>
          <w:tcPr>
            <w:tcW w:w="0" w:type="auto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051EAE" w:rsidRDefault="0096166D" w:rsidP="00051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Beechview</w:t>
            </w:r>
            <w:proofErr w:type="spellEnd"/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Manor/Housing Management Services</w:t>
            </w:r>
          </w:p>
        </w:tc>
        <w:tc>
          <w:tcPr>
            <w:tcW w:w="0" w:type="auto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+5,000.00</w:t>
            </w:r>
          </w:p>
        </w:tc>
        <w:tc>
          <w:tcPr>
            <w:tcW w:w="0" w:type="auto"/>
          </w:tcPr>
          <w:p w:rsidR="0096166D" w:rsidRPr="00051EA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1E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5B08">
              <w:rPr>
                <w:rFonts w:ascii="Times New Roman" w:hAnsi="Times New Roman" w:cs="Times New Roman"/>
                <w:bCs/>
              </w:rPr>
              <w:t>Beechvie</w:t>
            </w:r>
            <w:r>
              <w:rPr>
                <w:rFonts w:ascii="Times New Roman" w:hAnsi="Times New Roman" w:cs="Times New Roman"/>
                <w:bCs/>
              </w:rPr>
              <w:t>w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Revitalization Advisory Group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0130134180.58101.00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Bhutanese Community Association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08">
              <w:rPr>
                <w:rFonts w:ascii="Times New Roman" w:hAnsi="Times New Roman" w:cs="Times New Roman"/>
                <w:bCs/>
                <w:sz w:val="24"/>
                <w:szCs w:val="24"/>
              </w:rPr>
              <w:t>0130190180.58101.00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Big Brothers Big Sisters of Greater Pittsburgh, Inc.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0121313180.58101.00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3F37F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Birmingham Foundation/</w:t>
            </w:r>
            <w:proofErr w:type="spellStart"/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Mt.Washington</w:t>
            </w:r>
            <w:proofErr w:type="spellEnd"/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Center former Ream Center</w:t>
            </w:r>
          </w:p>
          <w:p w:rsidR="0096166D" w:rsidRPr="003F37F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0123310180.58101.00</w:t>
            </w:r>
          </w:p>
        </w:tc>
        <w:tc>
          <w:tcPr>
            <w:tcW w:w="0" w:type="auto"/>
          </w:tcPr>
          <w:p w:rsidR="0096166D" w:rsidRPr="003F37F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3F37FF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3F37F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7FF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Bloomfield Citizens Council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0129864180.58101.00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Bloomfield Development Corp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0123316180.58101.00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Bloomfield Preservation and Heritage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0121133180.58101.00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Bloomfield-Garfield Corporation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01211321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01297551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Association/Henry Kaufman Food Pantry/Arlington Food Bank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01300991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Bridge Committee</w:t>
            </w:r>
          </w:p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0130218180.58101.00</w:t>
            </w:r>
          </w:p>
        </w:tc>
        <w:tc>
          <w:tcPr>
            <w:tcW w:w="0" w:type="auto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820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10,000.00</w:t>
            </w:r>
          </w:p>
        </w:tc>
        <w:tc>
          <w:tcPr>
            <w:tcW w:w="0" w:type="auto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545B9E" w:rsidRDefault="0096166D" w:rsidP="00820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Brightwood</w:t>
            </w:r>
            <w:proofErr w:type="spellEnd"/>
            <w:r w:rsidRPr="005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Civic Group</w:t>
            </w:r>
          </w:p>
          <w:p w:rsidR="0096166D" w:rsidRPr="00545B9E" w:rsidRDefault="0096166D" w:rsidP="00820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0121142180.58101.00</w:t>
            </w:r>
          </w:p>
        </w:tc>
        <w:tc>
          <w:tcPr>
            <w:tcW w:w="0" w:type="auto"/>
          </w:tcPr>
          <w:p w:rsidR="0096166D" w:rsidRPr="00545B9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96166D" w:rsidRPr="00545B9E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+5,000.00</w:t>
            </w:r>
          </w:p>
        </w:tc>
        <w:tc>
          <w:tcPr>
            <w:tcW w:w="0" w:type="auto"/>
          </w:tcPr>
          <w:p w:rsidR="0096166D" w:rsidRPr="00545B9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Brookline Christian Food Pantry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01231301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Brookline Teen Outreach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0130191180.58101.00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Building Bridges for Business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01301001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Carrick Community Council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EF6">
              <w:rPr>
                <w:rFonts w:ascii="Times New Roman" w:hAnsi="Times New Roman" w:cs="Times New Roman"/>
                <w:bCs/>
                <w:sz w:val="24"/>
                <w:szCs w:val="24"/>
              </w:rPr>
              <w:t>0123317180.58101.00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Catholic Youth Association of Pittsburgh, Inc.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01213231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– Crisis Intervention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01289901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Victims/Pittsburgh Mediation Center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01299721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0B">
              <w:rPr>
                <w:rFonts w:ascii="Times New Roman" w:hAnsi="Times New Roman" w:cs="Times New Roman"/>
                <w:bCs/>
                <w:sz w:val="24"/>
                <w:szCs w:val="24"/>
              </w:rPr>
              <w:t>Children 2 Champions/North Shore Stallions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0B">
              <w:rPr>
                <w:rFonts w:ascii="Times New Roman" w:hAnsi="Times New Roman" w:cs="Times New Roman"/>
                <w:bCs/>
                <w:sz w:val="24"/>
                <w:szCs w:val="24"/>
              </w:rPr>
              <w:t>0130003180.58101.00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Children’s Museum of Pittsburgh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01231011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Human Services 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01231791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01231241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District 1</w:t>
            </w:r>
          </w:p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0123373180.58101.00</w:t>
            </w:r>
          </w:p>
        </w:tc>
        <w:tc>
          <w:tcPr>
            <w:tcW w:w="0" w:type="auto"/>
          </w:tcPr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49,500.00</w:t>
            </w:r>
          </w:p>
          <w:p w:rsidR="0096166D" w:rsidRPr="00820B41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Default="0096166D" w:rsidP="00FC541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6626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-19,700.00</w:t>
            </w:r>
          </w:p>
          <w:p w:rsidR="0006626F" w:rsidRPr="0006626F" w:rsidRDefault="0006626F" w:rsidP="00FC541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15E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-24,700.00</w:t>
            </w:r>
          </w:p>
        </w:tc>
        <w:tc>
          <w:tcPr>
            <w:tcW w:w="0" w:type="auto"/>
          </w:tcPr>
          <w:p w:rsidR="0096166D" w:rsidRPr="0006626F" w:rsidRDefault="0096166D" w:rsidP="002F175F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06626F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29,800.00</w:t>
            </w:r>
          </w:p>
          <w:p w:rsidR="0096166D" w:rsidRPr="0006626F" w:rsidRDefault="0006626F" w:rsidP="002F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915E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00.00</w:t>
            </w:r>
          </w:p>
        </w:tc>
      </w:tr>
      <w:tr w:rsidR="0006626F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06626F" w:rsidRDefault="0006626F" w:rsidP="00066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Doors Open Pittsburgh</w:t>
            </w:r>
          </w:p>
          <w:p w:rsidR="0006626F" w:rsidRPr="00820B41" w:rsidRDefault="0006626F" w:rsidP="00066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14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0130220180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.58101.00</w:t>
            </w:r>
          </w:p>
        </w:tc>
        <w:tc>
          <w:tcPr>
            <w:tcW w:w="0" w:type="auto"/>
          </w:tcPr>
          <w:p w:rsidR="0006626F" w:rsidRPr="00820B41" w:rsidRDefault="0006626F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0" w:type="auto"/>
          </w:tcPr>
          <w:p w:rsidR="0006626F" w:rsidRPr="0006626F" w:rsidRDefault="0006626F" w:rsidP="00FC541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+5,000.00</w:t>
            </w:r>
          </w:p>
        </w:tc>
        <w:tc>
          <w:tcPr>
            <w:tcW w:w="0" w:type="auto"/>
          </w:tcPr>
          <w:p w:rsidR="0006626F" w:rsidRPr="0006626F" w:rsidRDefault="0006626F" w:rsidP="0006626F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96166D" w:rsidRPr="00CA182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Cs/>
                <w:sz w:val="24"/>
                <w:szCs w:val="24"/>
              </w:rPr>
              <w:t>0129761180.58101.00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2D">
              <w:rPr>
                <w:rFonts w:ascii="Times New Roman" w:hAnsi="Times New Roman" w:cs="Times New Roman"/>
                <w:bCs/>
                <w:sz w:val="24"/>
                <w:szCs w:val="24"/>
              </w:rPr>
              <w:t>Emmaus Community of Pittsburgh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82D">
              <w:rPr>
                <w:rFonts w:ascii="Times New Roman" w:hAnsi="Times New Roman" w:cs="Times New Roman"/>
                <w:bCs/>
                <w:sz w:val="24"/>
                <w:szCs w:val="24"/>
              </w:rPr>
              <w:t>0123304180.58101.00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Friendship Circle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01301521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Friendship Community Group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01300761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Arts Council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01300771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01671461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Literacy Council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0130064180.58101.00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96166D" w:rsidRPr="00D22872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01291311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B42E51" w:rsidTr="0096166D">
        <w:trPr>
          <w:trHeight w:val="432"/>
          <w:tblCellSpacing w:w="72" w:type="dxa"/>
        </w:trPr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01291311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63" w:type="dxa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Higher Achievement </w:t>
            </w:r>
            <w:proofErr w:type="spellStart"/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Inc</w:t>
            </w:r>
            <w:proofErr w:type="spellEnd"/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01301531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Hill District CDC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01211811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01301081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Holy Wisdom Parish Food Bank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0123327180.58101.00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Jewish Association on Aging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0123191180.58101.00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 – Young Men and Women’s Hebrew Association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01231281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Jewish Family and Children’s Service - Refugee Services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01300251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01297571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Services - Food Pantry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01301031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Corporation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01233321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01298551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Lincoln Place Presbyterian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72">
              <w:rPr>
                <w:rFonts w:ascii="Times New Roman" w:hAnsi="Times New Roman" w:cs="Times New Roman"/>
                <w:bCs/>
                <w:sz w:val="24"/>
                <w:szCs w:val="24"/>
              </w:rPr>
              <w:t>0123377180.58101.00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and Community Enrichment Center (FACE)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01291181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B86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CDC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B86">
              <w:rPr>
                <w:rFonts w:ascii="Times New Roman" w:hAnsi="Times New Roman" w:cs="Times New Roman"/>
                <w:bCs/>
                <w:sz w:val="24"/>
                <w:szCs w:val="24"/>
              </w:rPr>
              <w:t>0129780180.58101.00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National Council of Jewish Women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01213771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01301041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Northside Coalition of Fair Housing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0129851180.58101.00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North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 Community Development Fund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0123270180.58101.00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Northside Partnership</w:t>
            </w:r>
          </w:p>
          <w:p w:rsidR="0096166D" w:rsidRPr="005E64F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0130203180.58101.00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and Development Corp.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01213791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5,000.00 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 </w:t>
            </w:r>
            <w:proofErr w:type="spellStart"/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Cleanways</w:t>
            </w:r>
            <w:proofErr w:type="spellEnd"/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Allegheny County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01233651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 Council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01231511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People’s Oakland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01299701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Persad</w:t>
            </w:r>
            <w:proofErr w:type="spellEnd"/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Center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01213841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01296551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Kitchen / Community Kitchen Pittsburgh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bCs/>
                <w:sz w:val="24"/>
                <w:szCs w:val="24"/>
              </w:rPr>
              <w:t>0130192180.58101.00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- Hunger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01213901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64,000.00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64,000.00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– Safety</w:t>
            </w:r>
          </w:p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0121391180.58101.00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sz w:val="24"/>
                <w:szCs w:val="24"/>
              </w:rPr>
              <w:t>16,000.00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16,000.00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Parks Conservancy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01232431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01231981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5E64F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5E64F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4F1">
              <w:rPr>
                <w:rFonts w:ascii="Times New Roman" w:hAnsi="Times New Roman" w:cs="Times New Roman"/>
                <w:bCs/>
                <w:sz w:val="24"/>
                <w:szCs w:val="24"/>
              </w:rPr>
              <w:t>POISE Foundation</w:t>
            </w:r>
          </w:p>
          <w:p w:rsidR="0096166D" w:rsidRPr="005E64F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4F1">
              <w:rPr>
                <w:rFonts w:ascii="Times New Roman" w:hAnsi="Times New Roman" w:cs="Times New Roman"/>
                <w:bCs/>
                <w:sz w:val="24"/>
                <w:szCs w:val="24"/>
              </w:rPr>
              <w:t>0123279180.58101.00</w:t>
            </w:r>
          </w:p>
        </w:tc>
        <w:tc>
          <w:tcPr>
            <w:tcW w:w="0" w:type="auto"/>
          </w:tcPr>
          <w:p w:rsidR="0096166D" w:rsidRPr="005E64F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1">
              <w:rPr>
                <w:rFonts w:ascii="Times New Roman" w:hAnsi="Times New Roman" w:cs="Times New Roman"/>
                <w:sz w:val="24"/>
                <w:szCs w:val="24"/>
              </w:rPr>
              <w:t>65,000.00</w:t>
            </w:r>
          </w:p>
        </w:tc>
        <w:tc>
          <w:tcPr>
            <w:tcW w:w="0" w:type="auto"/>
          </w:tcPr>
          <w:p w:rsidR="0096166D" w:rsidRPr="005E64F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5E64F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4F1">
              <w:rPr>
                <w:rFonts w:ascii="Times New Roman" w:hAnsi="Times New Roman" w:cs="Times New Roman"/>
                <w:bCs/>
                <w:sz w:val="24"/>
                <w:szCs w:val="24"/>
              </w:rPr>
              <w:t>65,000.00</w:t>
            </w:r>
          </w:p>
          <w:p w:rsidR="0096166D" w:rsidRPr="005E64F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Preservation Pittsburgh/Allegheny City Historic Gallery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0130145180.58101.00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Prevention Point Pittsburgh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01232891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Riverview Apartments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0123054180.58101.00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Saint Ambrose Manor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9F">
              <w:rPr>
                <w:rFonts w:ascii="Times New Roman" w:hAnsi="Times New Roman" w:cs="Times New Roman"/>
                <w:bCs/>
                <w:sz w:val="24"/>
                <w:szCs w:val="24"/>
              </w:rPr>
              <w:t>0129909180.58101.00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Saint Clair Athletic Association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01212721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Saint Mark's Evangelical Lutheran /Brookline Meals on Wheels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01300671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Saint Paul’s Benevolent $ Missionary Institute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01232001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Saint </w:t>
            </w:r>
            <w:proofErr w:type="spellStart"/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Rosalia</w:t>
            </w:r>
            <w:proofErr w:type="spellEnd"/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Church/Saint </w:t>
            </w:r>
            <w:proofErr w:type="spellStart"/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Rosalia</w:t>
            </w:r>
            <w:proofErr w:type="spellEnd"/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Food Bank</w:t>
            </w:r>
          </w:p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0123250180.58101.00</w:t>
            </w:r>
          </w:p>
        </w:tc>
        <w:tc>
          <w:tcPr>
            <w:tcW w:w="0" w:type="auto"/>
          </w:tcPr>
          <w:p w:rsidR="0096166D" w:rsidRPr="00EC708F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EC708F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Schenley Heights CDC</w:t>
            </w:r>
          </w:p>
          <w:p w:rsidR="0096166D" w:rsidRPr="000A1B94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01298521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0A1B94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0A1B94" w:rsidRDefault="0096166D" w:rsidP="002F17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0A1B94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01297911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69E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</w:tc>
      </w:tr>
      <w:tr w:rsidR="0096166D" w:rsidRPr="007169E0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Southside Slopes Neighborhood Association</w:t>
            </w:r>
          </w:p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01232911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7169E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A26CB8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St. Mary of the Mount Church/Washington Heights Ecumenical Food Bank</w:t>
            </w:r>
          </w:p>
          <w:p w:rsidR="0096166D" w:rsidRPr="00A26CB8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0121296180.58101.00</w:t>
            </w:r>
          </w:p>
          <w:p w:rsidR="0096166D" w:rsidRPr="00A26CB8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6166D" w:rsidRPr="00A26CB8" w:rsidRDefault="0096166D" w:rsidP="00A2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A26CB8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A26CB8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Steel City Boxing 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0129982180.58101.00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951E6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Open Door</w:t>
            </w:r>
          </w:p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0130193180.58101.00</w:t>
            </w: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951E6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01298661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951E6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51">
              <w:rPr>
                <w:rFonts w:ascii="Times New Roman" w:hAnsi="Times New Roman" w:cs="Times New Roman"/>
                <w:bCs/>
                <w:sz w:val="24"/>
                <w:szCs w:val="24"/>
              </w:rPr>
              <w:t>Union Project</w:t>
            </w:r>
          </w:p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0123125180.58101.00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B42E5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96166D" w:rsidRPr="006915D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0123298180.58101.00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B42E5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6166D" w:rsidRPr="001D255C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5C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96166D" w:rsidRPr="00EC708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F">
              <w:rPr>
                <w:rFonts w:ascii="Times New Roman" w:hAnsi="Times New Roman" w:cs="Times New Roman"/>
                <w:bCs/>
                <w:sz w:val="24"/>
                <w:szCs w:val="24"/>
              </w:rPr>
              <w:t>0126002180.58101.00</w:t>
            </w: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1D255C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5C">
              <w:rPr>
                <w:rFonts w:ascii="Times New Roman" w:hAnsi="Times New Roman" w:cs="Times New Roman"/>
                <w:bCs/>
                <w:sz w:val="24"/>
                <w:szCs w:val="24"/>
              </w:rPr>
              <w:t>Western PA School for the Blind</w:t>
            </w:r>
          </w:p>
          <w:p w:rsidR="0096166D" w:rsidRPr="006915DE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255C">
              <w:rPr>
                <w:rFonts w:ascii="Times New Roman" w:hAnsi="Times New Roman" w:cs="Times New Roman"/>
                <w:bCs/>
                <w:sz w:val="24"/>
                <w:szCs w:val="24"/>
              </w:rPr>
              <w:t>01233871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D255C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55C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5C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96166D" w:rsidRPr="001D255C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West End Boxing Academy/Pittsburgh Athletic League</w:t>
            </w:r>
          </w:p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0130194180.58101.00</w:t>
            </w: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1D255C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96166D" w:rsidRPr="00951E61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West End Emplo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ment Center</w:t>
            </w:r>
          </w:p>
          <w:p w:rsidR="0096166D" w:rsidRPr="00B42E5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51E61">
              <w:rPr>
                <w:rFonts w:ascii="Times New Roman" w:hAnsi="Times New Roman" w:cs="Times New Roman"/>
                <w:bCs/>
                <w:sz w:val="24"/>
                <w:szCs w:val="24"/>
              </w:rPr>
              <w:t>0130195180.58101.00</w:t>
            </w:r>
          </w:p>
        </w:tc>
        <w:tc>
          <w:tcPr>
            <w:tcW w:w="0" w:type="auto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25,000.00</w:t>
            </w:r>
          </w:p>
        </w:tc>
        <w:tc>
          <w:tcPr>
            <w:tcW w:w="0" w:type="auto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951E61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8E1E7E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E7E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96166D" w:rsidRPr="008E1E7E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01250461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E1E7E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10,000.00</w:t>
            </w:r>
          </w:p>
          <w:p w:rsidR="0096166D" w:rsidRPr="008E1E7E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4B2C8A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2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Planning</w:t>
            </w:r>
          </w:p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4E080D" w:rsidRDefault="0096166D" w:rsidP="002F17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D">
              <w:rPr>
                <w:rFonts w:ascii="Times New Roman" w:hAnsi="Times New Roman" w:cs="Times New Roman"/>
                <w:b/>
                <w:sz w:val="24"/>
                <w:szCs w:val="24"/>
              </w:rPr>
              <w:t>80,000.00</w:t>
            </w:r>
          </w:p>
        </w:tc>
        <w:tc>
          <w:tcPr>
            <w:tcW w:w="0" w:type="auto"/>
          </w:tcPr>
          <w:p w:rsidR="0096166D" w:rsidRPr="004E080D" w:rsidRDefault="0096166D" w:rsidP="002F17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4E080D" w:rsidRDefault="0096166D" w:rsidP="002F17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D">
              <w:rPr>
                <w:rFonts w:ascii="Times New Roman" w:hAnsi="Times New Roman" w:cs="Times New Roman"/>
                <w:b/>
                <w:sz w:val="24"/>
                <w:szCs w:val="24"/>
              </w:rPr>
              <w:t>80,000.00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4B2C8A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ADA Compliance</w:t>
            </w:r>
          </w:p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112115118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4B2C8A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Comprehensive Plan</w:t>
            </w:r>
          </w:p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116737318</w:t>
            </w:r>
            <w:r w:rsidRPr="004B2C8A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7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Commission on Human Relations</w:t>
            </w: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100,000.00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740">
              <w:rPr>
                <w:rFonts w:ascii="Times New Roman" w:hAnsi="Times New Roman" w:cs="Times New Roman"/>
                <w:bCs/>
                <w:sz w:val="24"/>
                <w:szCs w:val="24"/>
              </w:rPr>
              <w:t>Commission Operations- Fair Housing</w:t>
            </w:r>
          </w:p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0538889180.58101.00</w:t>
            </w:r>
          </w:p>
          <w:p w:rsidR="0096166D" w:rsidRPr="00C15740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14322D" w:rsidRDefault="0096166D" w:rsidP="002F1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14322D" w:rsidRDefault="0096166D" w:rsidP="002F17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14322D" w:rsidRDefault="0096166D" w:rsidP="002F175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2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Office of Management and Budget</w:t>
            </w: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2,085,000.00</w:t>
            </w:r>
          </w:p>
        </w:tc>
        <w:tc>
          <w:tcPr>
            <w:tcW w:w="0" w:type="auto"/>
          </w:tcPr>
          <w:p w:rsidR="0096166D" w:rsidRPr="008E1E7E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2,085,000.00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CDBG Administration</w:t>
            </w:r>
          </w:p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1256332180.58101.00</w:t>
            </w: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95,000.00</w:t>
            </w: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5F">
              <w:rPr>
                <w:rFonts w:ascii="Times New Roman" w:hAnsi="Times New Roman" w:cs="Times New Roman"/>
                <w:bCs/>
                <w:sz w:val="24"/>
                <w:szCs w:val="24"/>
              </w:rPr>
              <w:t>CDBG Personnel</w:t>
            </w:r>
          </w:p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</w:rPr>
              <w:t>1250000180.58101.00</w:t>
            </w: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</w:rPr>
              <w:t>1,100,000.00</w:t>
            </w: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</w:rPr>
              <w:t>1,100,000.00</w:t>
            </w:r>
          </w:p>
        </w:tc>
      </w:tr>
      <w:tr w:rsidR="0096166D" w:rsidRPr="008E1E7E" w:rsidTr="002F175F">
        <w:trPr>
          <w:trHeight w:val="432"/>
          <w:tblCellSpacing w:w="72" w:type="dxa"/>
        </w:trPr>
        <w:tc>
          <w:tcPr>
            <w:tcW w:w="0" w:type="auto"/>
            <w:gridSpan w:val="2"/>
          </w:tcPr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Citizens Participation</w:t>
            </w:r>
          </w:p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17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1256900180.5810.00</w:t>
            </w:r>
          </w:p>
          <w:p w:rsidR="0096166D" w:rsidRPr="002F175F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140,000.00</w:t>
            </w: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2F175F" w:rsidRDefault="0096166D" w:rsidP="002F17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7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Based Organizations</w:t>
            </w:r>
          </w:p>
          <w:p w:rsidR="0096166D" w:rsidRPr="007E441F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1221000180.58101.00</w:t>
            </w: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650,000.00</w:t>
            </w:r>
          </w:p>
        </w:tc>
        <w:tc>
          <w:tcPr>
            <w:tcW w:w="0" w:type="auto"/>
          </w:tcPr>
          <w:p w:rsidR="0096166D" w:rsidRPr="00C1574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650,000.00</w:t>
            </w:r>
          </w:p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League- Housing Counseling</w:t>
            </w:r>
          </w:p>
          <w:p w:rsidR="0096166D" w:rsidRPr="007E441F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1216303180.58101.00</w:t>
            </w: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  <w:tc>
          <w:tcPr>
            <w:tcW w:w="0" w:type="auto"/>
          </w:tcPr>
          <w:p w:rsidR="0096166D" w:rsidRPr="00C1574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2F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C15740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2F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DB0D54">
        <w:trPr>
          <w:trHeight w:val="342"/>
          <w:tblCellSpacing w:w="72" w:type="dxa"/>
        </w:trPr>
        <w:tc>
          <w:tcPr>
            <w:tcW w:w="0" w:type="auto"/>
            <w:gridSpan w:val="2"/>
          </w:tcPr>
          <w:p w:rsidR="0096166D" w:rsidRPr="007E441F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Mayor’s Office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365,000.00</w:t>
            </w:r>
          </w:p>
        </w:tc>
        <w:tc>
          <w:tcPr>
            <w:tcW w:w="0" w:type="auto"/>
          </w:tcPr>
          <w:p w:rsidR="0096166D" w:rsidRPr="00C157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365,000.00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B14">
              <w:rPr>
                <w:rFonts w:ascii="Times New Roman" w:hAnsi="Times New Roman" w:cs="Times New Roman"/>
                <w:bCs/>
                <w:sz w:val="24"/>
                <w:szCs w:val="24"/>
              </w:rPr>
              <w:t>Bhutenese</w:t>
            </w:r>
            <w:proofErr w:type="spellEnd"/>
            <w:r w:rsidRPr="00420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Association of Pittsburgh</w:t>
            </w:r>
          </w:p>
          <w:p w:rsidR="0096166D" w:rsidRPr="007E441F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14">
              <w:rPr>
                <w:rFonts w:ascii="Times New Roman" w:hAnsi="Times New Roman" w:cs="Times New Roman"/>
                <w:bCs/>
                <w:sz w:val="24"/>
                <w:szCs w:val="24"/>
              </w:rPr>
              <w:t>0230190180.58101.00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C157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Bidwell Training Center</w:t>
            </w:r>
          </w:p>
          <w:p w:rsidR="0096166D" w:rsidRPr="00C157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022334318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4B2C8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3,250.00</w:t>
            </w:r>
          </w:p>
        </w:tc>
        <w:tc>
          <w:tcPr>
            <w:tcW w:w="0" w:type="auto"/>
          </w:tcPr>
          <w:p w:rsidR="0096166D" w:rsidRPr="004B2C8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50.00</w:t>
            </w:r>
          </w:p>
          <w:p w:rsidR="0096166D" w:rsidRPr="004B2C8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14">
              <w:rPr>
                <w:rFonts w:ascii="Times New Roman" w:hAnsi="Times New Roman" w:cs="Times New Roman"/>
                <w:bCs/>
                <w:sz w:val="24"/>
                <w:szCs w:val="24"/>
              </w:rPr>
              <w:t>Bloomfield Citizens Council</w:t>
            </w:r>
          </w:p>
          <w:p w:rsidR="0096166D" w:rsidRPr="007E441F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B14">
              <w:rPr>
                <w:rFonts w:ascii="Times New Roman" w:hAnsi="Times New Roman" w:cs="Times New Roman"/>
                <w:sz w:val="24"/>
                <w:szCs w:val="24"/>
              </w:rPr>
              <w:t>0229864180.58101.00</w:t>
            </w:r>
          </w:p>
        </w:tc>
        <w:tc>
          <w:tcPr>
            <w:tcW w:w="0" w:type="auto"/>
          </w:tcPr>
          <w:p w:rsidR="0096166D" w:rsidRPr="007E441F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7E441F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7E441F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14">
              <w:rPr>
                <w:rFonts w:ascii="Times New Roman" w:hAnsi="Times New Roman" w:cs="Times New Roman"/>
                <w:bCs/>
                <w:sz w:val="24"/>
                <w:szCs w:val="24"/>
              </w:rPr>
              <w:t>Bloomfield Development Corporation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14">
              <w:rPr>
                <w:rFonts w:ascii="Times New Roman" w:hAnsi="Times New Roman" w:cs="Times New Roman"/>
                <w:sz w:val="24"/>
                <w:szCs w:val="24"/>
              </w:rPr>
              <w:t>0223316180.58101.00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Bloomfield Garfield Corporation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022113218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Brashear Association / Henry Kaufman Food Pantry/ Arlington Food Bank 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023009918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310">
              <w:rPr>
                <w:rFonts w:ascii="Times New Roman" w:hAnsi="Times New Roman" w:cs="Times New Roman"/>
                <w:bCs/>
                <w:sz w:val="24"/>
                <w:szCs w:val="24"/>
              </w:rPr>
              <w:t>Breaking the Chains of Poverty (A. Philip Randolph Institute)</w:t>
            </w:r>
          </w:p>
          <w:p w:rsidR="0096166D" w:rsidRPr="00420B14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0">
              <w:rPr>
                <w:rFonts w:ascii="Times New Roman" w:hAnsi="Times New Roman" w:cs="Times New Roman"/>
                <w:bCs/>
                <w:sz w:val="24"/>
                <w:szCs w:val="24"/>
              </w:rPr>
              <w:t>0230196180.58101.00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Brookline Christian Food Pantry</w:t>
            </w:r>
          </w:p>
          <w:p w:rsidR="0096166D" w:rsidRPr="00420B14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022313018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A26CB8" w:rsidRDefault="0096166D" w:rsidP="00482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Catholic Charities</w:t>
            </w:r>
          </w:p>
          <w:p w:rsidR="0096166D" w:rsidRPr="00A26CB8" w:rsidRDefault="0096166D" w:rsidP="00482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0223092180.58101.00</w:t>
            </w:r>
          </w:p>
        </w:tc>
        <w:tc>
          <w:tcPr>
            <w:tcW w:w="0" w:type="auto"/>
          </w:tcPr>
          <w:p w:rsidR="0096166D" w:rsidRPr="00A26CB8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A26CB8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A26CB8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CB8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-  Crisis Intervention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022899018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Alliance of Spring Garden/East </w:t>
            </w:r>
            <w:proofErr w:type="spellStart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Deutschtown</w:t>
            </w:r>
            <w:proofErr w:type="spellEnd"/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022335918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Community Empowerment Association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022983818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022317918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022312418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022133018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022976118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Emmaus Community of Pittsburgh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022330418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Garfield Jubilee Association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022134218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026714618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Literacy Council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023006418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022913118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8E4F12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Energy Innovation Center Institute, </w:t>
            </w:r>
            <w:proofErr w:type="spellStart"/>
            <w:r w:rsidRPr="008E4F12">
              <w:rPr>
                <w:rFonts w:ascii="Times New Roman" w:hAnsi="Times New Roman" w:cs="Times New Roman"/>
                <w:bCs/>
                <w:sz w:val="24"/>
                <w:szCs w:val="24"/>
              </w:rPr>
              <w:t>Inc</w:t>
            </w:r>
            <w:proofErr w:type="spellEnd"/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12">
              <w:rPr>
                <w:rFonts w:ascii="Times New Roman" w:hAnsi="Times New Roman" w:cs="Times New Roman"/>
                <w:sz w:val="24"/>
                <w:szCs w:val="24"/>
              </w:rPr>
              <w:t>0230197180.58101.00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12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4F12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12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 – Young Men and Women’s Hebrew Association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022312818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 Food Pantry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023010918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022975718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Refugee Services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023002518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310">
              <w:rPr>
                <w:rFonts w:ascii="Times New Roman" w:hAnsi="Times New Roman" w:cs="Times New Roman"/>
                <w:bCs/>
                <w:sz w:val="24"/>
                <w:szCs w:val="24"/>
              </w:rPr>
              <w:t>Just Harvest</w:t>
            </w:r>
          </w:p>
          <w:p w:rsidR="0096166D" w:rsidRPr="008E4F12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0">
              <w:rPr>
                <w:rFonts w:ascii="Times New Roman" w:hAnsi="Times New Roman" w:cs="Times New Roman"/>
                <w:sz w:val="24"/>
                <w:szCs w:val="24"/>
              </w:rPr>
              <w:t>0229958180.58101.00</w:t>
            </w:r>
          </w:p>
        </w:tc>
        <w:tc>
          <w:tcPr>
            <w:tcW w:w="0" w:type="auto"/>
          </w:tcPr>
          <w:p w:rsidR="0096166D" w:rsidRPr="008E4F12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8E4F12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8E4F12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Kingsley Association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sz w:val="24"/>
                <w:szCs w:val="24"/>
              </w:rPr>
              <w:t>0221197180.58101.00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Landforce</w:t>
            </w:r>
            <w:proofErr w:type="spellEnd"/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0230198180.58101.00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LifeSpan</w:t>
            </w:r>
            <w:proofErr w:type="spellEnd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, Inc.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023008018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Lincoln Place Presbyterian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Church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sz w:val="24"/>
                <w:szCs w:val="24"/>
              </w:rPr>
              <w:t>0223377180.58101.00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Little Sisters of the Poor</w:t>
            </w:r>
          </w:p>
          <w:p w:rsidR="0096166D" w:rsidRPr="0045531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023000518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Macedonia Family &amp; Community Enrichment Center (FACE)</w:t>
            </w:r>
          </w:p>
          <w:p w:rsidR="0096166D" w:rsidRPr="00EA38A3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022911818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National Council of Jewish Women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022137718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023011018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North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 Community Development Fund</w:t>
            </w:r>
          </w:p>
          <w:p w:rsidR="0096166D" w:rsidRPr="00EA38A3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022327018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&amp; Development Corp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022137918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Operation Better Block/Homewood Development Collaborative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0223070180.58101.00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Center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022138418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022965518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Reinvestment Group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0225677180.58101.00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022319818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3,750.00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A3">
              <w:rPr>
                <w:rFonts w:ascii="Times New Roman" w:hAnsi="Times New Roman" w:cs="Times New Roman"/>
                <w:bCs/>
                <w:sz w:val="24"/>
                <w:szCs w:val="24"/>
              </w:rPr>
              <w:t>Pittsburgh Trade Institute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0230199180.58101.00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73">
              <w:rPr>
                <w:rFonts w:ascii="Times New Roman" w:hAnsi="Times New Roman" w:cs="Times New Roman"/>
                <w:bCs/>
                <w:sz w:val="24"/>
                <w:szCs w:val="24"/>
              </w:rPr>
              <w:t>Prevent Another Crime Today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73">
              <w:rPr>
                <w:rFonts w:ascii="Times New Roman" w:hAnsi="Times New Roman" w:cs="Times New Roman"/>
                <w:bCs/>
                <w:sz w:val="24"/>
                <w:szCs w:val="24"/>
              </w:rPr>
              <w:t>0230156180.58101.00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Prevention Point Pittsburgh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022328918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482559">
        <w:trPr>
          <w:trHeight w:val="720"/>
          <w:tblCellSpacing w:w="72" w:type="dxa"/>
        </w:trPr>
        <w:tc>
          <w:tcPr>
            <w:tcW w:w="0" w:type="auto"/>
            <w:gridSpan w:val="2"/>
          </w:tcPr>
          <w:p w:rsidR="0096166D" w:rsidRPr="00C23EE9" w:rsidRDefault="0096166D" w:rsidP="00482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9">
              <w:rPr>
                <w:rFonts w:ascii="Times New Roman" w:hAnsi="Times New Roman" w:cs="Times New Roman"/>
                <w:bCs/>
                <w:sz w:val="24"/>
                <w:szCs w:val="24"/>
              </w:rPr>
              <w:t>Project Love Coalition 0230200180.58101.00</w:t>
            </w:r>
          </w:p>
        </w:tc>
        <w:tc>
          <w:tcPr>
            <w:tcW w:w="0" w:type="auto"/>
          </w:tcPr>
          <w:p w:rsidR="0096166D" w:rsidRPr="00C23EE9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E9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C23EE9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C23EE9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9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96166D" w:rsidRPr="008E1E7E" w:rsidTr="00482559">
        <w:trPr>
          <w:trHeight w:val="720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022305218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Rosedale Block Cluster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73">
              <w:rPr>
                <w:rFonts w:ascii="Times New Roman" w:hAnsi="Times New Roman" w:cs="Times New Roman"/>
                <w:sz w:val="24"/>
                <w:szCs w:val="24"/>
              </w:rPr>
              <w:t>0224508180.58101.00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Saint Andrew's Lutheran Church</w:t>
            </w:r>
          </w:p>
          <w:p w:rsidR="0096166D" w:rsidRPr="00EA38A3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022991018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96166D" w:rsidRPr="00151A73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022979118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Sheraden</w:t>
            </w:r>
            <w:proofErr w:type="spellEnd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United Methodist </w:t>
            </w:r>
            <w:proofErr w:type="spellStart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Kidz</w:t>
            </w:r>
            <w:proofErr w:type="spellEnd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Klub</w:t>
            </w:r>
            <w:proofErr w:type="spellEnd"/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023004618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022986618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96166D" w:rsidRPr="00151A73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022329818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022600218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022504618</w:t>
            </w: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37,500.00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YMCA Allegheny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1">
              <w:rPr>
                <w:rFonts w:ascii="Times New Roman" w:hAnsi="Times New Roman" w:cs="Times New Roman"/>
                <w:bCs/>
                <w:sz w:val="24"/>
                <w:szCs w:val="24"/>
              </w:rPr>
              <w:t>0223238180.58101.00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1">
              <w:rPr>
                <w:rFonts w:ascii="Times New Roman" w:hAnsi="Times New Roman" w:cs="Times New Roman"/>
                <w:bCs/>
                <w:sz w:val="24"/>
                <w:szCs w:val="24"/>
              </w:rPr>
              <w:t>YMCA Greater Pittsburgh-Homewood Food Bank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1">
              <w:rPr>
                <w:rFonts w:ascii="Times New Roman" w:hAnsi="Times New Roman" w:cs="Times New Roman"/>
                <w:bCs/>
                <w:sz w:val="24"/>
                <w:szCs w:val="24"/>
              </w:rPr>
              <w:t>0230201180.58101.00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Youth Places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1">
              <w:rPr>
                <w:rFonts w:ascii="Times New Roman" w:hAnsi="Times New Roman" w:cs="Times New Roman"/>
                <w:sz w:val="24"/>
                <w:szCs w:val="24"/>
              </w:rPr>
              <w:t>0230011180.58101.00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Parks &amp; Recreation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750,000.00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Senior Community Program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5015003180.58101.00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750,000.00</w:t>
            </w: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750,000.00</w:t>
            </w:r>
          </w:p>
          <w:p w:rsidR="0096166D" w:rsidRPr="00FD0A2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FD0A2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07591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Permits, Licenses, and Inspections</w:t>
            </w:r>
          </w:p>
        </w:tc>
        <w:tc>
          <w:tcPr>
            <w:tcW w:w="0" w:type="auto"/>
          </w:tcPr>
          <w:p w:rsidR="0096166D" w:rsidRPr="0007591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250,000.00</w:t>
            </w:r>
          </w:p>
        </w:tc>
        <w:tc>
          <w:tcPr>
            <w:tcW w:w="0" w:type="auto"/>
          </w:tcPr>
          <w:p w:rsidR="0096166D" w:rsidRPr="0007591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07591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250,000.00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Remediation of Condemned Buildings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1310011180.58101.00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250,000.00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250,000.00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Personnel &amp; Civil Service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300,000.00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Employment Program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sz w:val="24"/>
                <w:szCs w:val="24"/>
              </w:rPr>
              <w:t>0909660180.58101.00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Partnership Employment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0906322180.58101.00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C736A2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Mobility and Infrastructure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3,900,150.00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3,900,150.00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Ramp and Public Sidewalk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6020060180.58101.00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Resurfacing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6039000180.58101.00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3,100,150.00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3,100,150.00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Slope Failure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6039103180.58101.00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3A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Public Works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707,969.00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707,969.00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Facility Improvements-Sports Facilities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4590117180.58101.00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sz w:val="24"/>
                <w:szCs w:val="24"/>
              </w:rPr>
              <w:t>161,250.00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sz w:val="24"/>
                <w:szCs w:val="24"/>
              </w:rPr>
              <w:t>161,250.00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 Area Improvements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4541002180.58101.00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Facility Improvements- City Facilities</w:t>
            </w:r>
          </w:p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4527003180.58101.00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63,919.00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63,919.00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Facility Improvements-Recreation &amp; Senior Centers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4515010180.58101.00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285,000.00</w:t>
            </w:r>
          </w:p>
        </w:tc>
        <w:tc>
          <w:tcPr>
            <w:tcW w:w="0" w:type="auto"/>
          </w:tcPr>
          <w:p w:rsidR="0096166D" w:rsidRPr="006E6A2A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Urban Redevelopment Authority 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4,640,800.00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4,640,800.00</w:t>
            </w: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bCs/>
                <w:sz w:val="24"/>
                <w:szCs w:val="24"/>
              </w:rPr>
              <w:t>Choice Neighborhood</w:t>
            </w:r>
          </w:p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8230101180.58101.00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sz w:val="24"/>
                <w:szCs w:val="24"/>
              </w:rPr>
              <w:t>1,090,800.00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0">
              <w:rPr>
                <w:rFonts w:ascii="Times New Roman" w:hAnsi="Times New Roman" w:cs="Times New Roman"/>
                <w:sz w:val="24"/>
                <w:szCs w:val="24"/>
              </w:rPr>
              <w:t>1,090,800.00</w:t>
            </w:r>
          </w:p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Economic Development and Housing</w:t>
            </w:r>
          </w:p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8267290180.58101.00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1,550,000.00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1,550,000.00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6D" w:rsidRPr="008E1E7E" w:rsidTr="002F175F">
        <w:trPr>
          <w:trHeight w:val="603"/>
          <w:tblCellSpacing w:w="72" w:type="dxa"/>
        </w:trPr>
        <w:tc>
          <w:tcPr>
            <w:tcW w:w="0" w:type="auto"/>
            <w:gridSpan w:val="2"/>
          </w:tcPr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Personnel URA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8200018180.58101.00</w:t>
            </w: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2,000,000.00</w:t>
            </w:r>
          </w:p>
        </w:tc>
        <w:tc>
          <w:tcPr>
            <w:tcW w:w="0" w:type="auto"/>
          </w:tcPr>
          <w:p w:rsidR="0096166D" w:rsidRPr="00523A40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2,000,000.00</w:t>
            </w:r>
          </w:p>
          <w:p w:rsidR="0096166D" w:rsidRDefault="0096166D" w:rsidP="00DB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9AF" w:rsidRDefault="002929AF"/>
    <w:sectPr w:rsidR="0029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1"/>
    <w:rsid w:val="00051EAE"/>
    <w:rsid w:val="0006626F"/>
    <w:rsid w:val="001F3E4C"/>
    <w:rsid w:val="00262BDC"/>
    <w:rsid w:val="002929AF"/>
    <w:rsid w:val="002F175F"/>
    <w:rsid w:val="0044106B"/>
    <w:rsid w:val="004472E4"/>
    <w:rsid w:val="00482559"/>
    <w:rsid w:val="004A025F"/>
    <w:rsid w:val="004A2CC2"/>
    <w:rsid w:val="00545B9E"/>
    <w:rsid w:val="005D4F3F"/>
    <w:rsid w:val="007F1872"/>
    <w:rsid w:val="00820B41"/>
    <w:rsid w:val="0096166D"/>
    <w:rsid w:val="00A00FD1"/>
    <w:rsid w:val="00A26CB8"/>
    <w:rsid w:val="00A36CED"/>
    <w:rsid w:val="00AD57A9"/>
    <w:rsid w:val="00B057D1"/>
    <w:rsid w:val="00B12105"/>
    <w:rsid w:val="00B808FB"/>
    <w:rsid w:val="00C23EE9"/>
    <w:rsid w:val="00C75D49"/>
    <w:rsid w:val="00CB3A82"/>
    <w:rsid w:val="00D515F0"/>
    <w:rsid w:val="00DB0D54"/>
    <w:rsid w:val="00EA339E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FD9C"/>
  <w15:docId w15:val="{9FD481C2-BF89-4556-BC03-AC77DAE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0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1A58-13C6-495E-B41A-64DC1B6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Katherine</dc:creator>
  <cp:lastModifiedBy>Criss, Louise</cp:lastModifiedBy>
  <cp:revision>4</cp:revision>
  <cp:lastPrinted>2019-02-26T16:35:00Z</cp:lastPrinted>
  <dcterms:created xsi:type="dcterms:W3CDTF">2019-03-06T17:11:00Z</dcterms:created>
  <dcterms:modified xsi:type="dcterms:W3CDTF">2019-03-06T17:47:00Z</dcterms:modified>
</cp:coreProperties>
</file>