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D5" w:rsidRDefault="008D27D5" w:rsidP="008D2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15F7" w:rsidP="00CC274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1575015"/>
                <w:placeholder>
                  <w:docPart w:val="AFD07E085493402EAFDE429D1F45BDBA"/>
                </w:placeholder>
                <w:text/>
              </w:sdtPr>
              <w:sdtEndPr/>
              <w:sdtContent>
                <w:r w:rsidR="000F163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Public Safety</w:t>
                </w:r>
              </w:sdtContent>
            </w:sdt>
          </w:p>
        </w:tc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15F7" w:rsidP="00EF6B1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66921206"/>
                <w:placeholder>
                  <w:docPart w:val="E48EA75348E342AC88C7173CCF1514B9"/>
                </w:placeholder>
                <w:text/>
              </w:sdtPr>
              <w:sdtEndPr/>
              <w:sdtContent>
                <w:r w:rsidR="00EF6B1E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Anthony Landolina</w:t>
                </w:r>
              </w:sdtContent>
            </w:sdt>
          </w:p>
        </w:tc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15F7" w:rsidP="00FA1A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80352481"/>
                <w:placeholder>
                  <w:docPart w:val="FE28A23FCA194B75B6AB1E72FE2F58C3"/>
                </w:placeholder>
                <w:text/>
              </w:sdtPr>
              <w:sdtEndPr/>
              <w:sdtContent>
                <w:r w:rsidR="00EF6B1E" w:rsidRPr="00EF6B1E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Shatara Murphy and Jonathan Furman</w:t>
                </w:r>
              </w:sdtContent>
            </w:sdt>
          </w:p>
        </w:tc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0462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BF26B0" w:rsidRDefault="001D15F7" w:rsidP="002F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</w:rPr>
          <w:id w:val="-1170251545"/>
          <w:text w:multiLine="1"/>
        </w:sdtPr>
        <w:sdtEndPr/>
        <w:sdtContent>
          <w:r w:rsidR="00FA1A14" w:rsidRPr="00FA1A14">
            <w:rPr>
              <w:rFonts w:ascii="Times New Roman" w:hAnsi="Times New Roman" w:cs="Times New Roman"/>
              <w:sz w:val="24"/>
            </w:rPr>
            <w:t>The Pittsburgh Parks Conservancy was awarded a grant from the Buhl Foundation for the 201</w:t>
          </w:r>
          <w:r w:rsidR="00FA1A14">
            <w:rPr>
              <w:rFonts w:ascii="Times New Roman" w:hAnsi="Times New Roman" w:cs="Times New Roman"/>
              <w:sz w:val="24"/>
            </w:rPr>
            <w:t>8-2019</w:t>
          </w:r>
          <w:r w:rsidR="00FA1A14" w:rsidRPr="00FA1A14">
            <w:rPr>
              <w:rFonts w:ascii="Times New Roman" w:hAnsi="Times New Roman" w:cs="Times New Roman"/>
              <w:sz w:val="24"/>
            </w:rPr>
            <w:t xml:space="preserve"> Naturally Northside project. This resolution authorizes an agreement between the City and the Pittsburgh Parks Conservancy for the City to receive $11,520 of the aforementioned grant from the Buhl Foundation for a program connecting 5th grade students in the North Side with public parks in their communities.  </w:t>
          </w:r>
          <w:r w:rsidR="00FA1A14" w:rsidRPr="00FA1A14">
            <w:rPr>
              <w:rFonts w:ascii="Times New Roman" w:hAnsi="Times New Roman" w:cs="Times New Roman"/>
              <w:sz w:val="24"/>
            </w:rPr>
            <w:br/>
          </w:r>
          <w:r w:rsidR="00FA1A14" w:rsidRPr="00FA1A14">
            <w:rPr>
              <w:rFonts w:ascii="Times New Roman" w:hAnsi="Times New Roman" w:cs="Times New Roman"/>
              <w:sz w:val="24"/>
            </w:rPr>
            <w:br/>
          </w:r>
        </w:sdtContent>
      </w:sdt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FA1A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 w:rsidR="00EE787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="00FA1A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F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A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7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1D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A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D72" w:rsidRPr="00FB4D72" w:rsidRDefault="004D3A3E" w:rsidP="00FB4D7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Kennard Park Master Plan</w:t>
      </w:r>
    </w:p>
    <w:p w:rsidR="00FB4D72" w:rsidRDefault="00FB4D72" w:rsidP="00FB4D72">
      <w:pPr>
        <w:pStyle w:val="NoSpacing"/>
        <w:rPr>
          <w:rFonts w:ascii="Times New Roman" w:hAnsi="Times New Roman" w:cs="Times New Roman"/>
        </w:rPr>
      </w:pPr>
    </w:p>
    <w:p w:rsidR="00FB4D72" w:rsidRPr="00FB4D72" w:rsidRDefault="00FB4D72" w:rsidP="00FA1A1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B4D72" w:rsidRDefault="00FB4D72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72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A1A14" w:rsidRDefault="001D15F7" w:rsidP="00FA1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sdt>
        <w:sdtPr>
          <w:rPr>
            <w:rFonts w:ascii="Times New Roman" w:hAnsi="Times New Roman" w:cs="Times New Roman"/>
            <w:sz w:val="24"/>
          </w:rPr>
          <w:id w:val="-1576964566"/>
          <w:text w:multiLine="1"/>
        </w:sdtPr>
        <w:sdtEndPr/>
        <w:sdtContent>
          <w:r w:rsidR="00FA1A14" w:rsidRPr="00FA1A14">
            <w:rPr>
              <w:rFonts w:ascii="Times New Roman" w:hAnsi="Times New Roman" w:cs="Times New Roman"/>
              <w:sz w:val="24"/>
            </w:rPr>
            <w:t>Funds received will be deposited into 5029400264.48311.00</w:t>
          </w:r>
          <w:r w:rsidR="00FA1A14" w:rsidRPr="00FA1A14">
            <w:rPr>
              <w:rFonts w:ascii="Times New Roman" w:hAnsi="Times New Roman" w:cs="Times New Roman"/>
              <w:sz w:val="24"/>
            </w:rPr>
            <w:br/>
            <w:t>Funds will be expended from 5029400264.50000.00</w:t>
          </w:r>
        </w:sdtContent>
      </w:sdt>
    </w:p>
    <w:p w:rsidR="00FA1A14" w:rsidRDefault="00FA1A14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72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2056617378"/>
          <w:text w:multiLine="1"/>
        </w:sdtPr>
        <w:sdtEndPr/>
        <w:sdtContent>
          <w:r w:rsidR="00FB4D72"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sdtContent>
      </w:sdt>
    </w:p>
    <w:p w:rsidR="00FA1A14" w:rsidRDefault="00FA1A14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72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654900980"/>
          <w:text w:multiLine="1"/>
        </w:sdtPr>
        <w:sdtEndPr/>
        <w:sdtContent>
          <w:r w:rsidR="00FB4D72"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sdtContent>
      </w:sdt>
    </w:p>
    <w:p w:rsidR="00FA1A14" w:rsidRDefault="00FA1A14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B4D72" w:rsidRPr="00BF26B0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B4D72"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B4D72" w:rsidRPr="00BF26B0" w:rsidRDefault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FB4D72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15340"/>
    <w:rsid w:val="00024073"/>
    <w:rsid w:val="000F1632"/>
    <w:rsid w:val="001A59D6"/>
    <w:rsid w:val="001D15F7"/>
    <w:rsid w:val="00291D7D"/>
    <w:rsid w:val="002F3301"/>
    <w:rsid w:val="0032056C"/>
    <w:rsid w:val="00404625"/>
    <w:rsid w:val="004C05AF"/>
    <w:rsid w:val="004D3A3E"/>
    <w:rsid w:val="005402C0"/>
    <w:rsid w:val="005D794D"/>
    <w:rsid w:val="007D1B5C"/>
    <w:rsid w:val="007D3335"/>
    <w:rsid w:val="008076FC"/>
    <w:rsid w:val="00882213"/>
    <w:rsid w:val="00896DDF"/>
    <w:rsid w:val="008D27D5"/>
    <w:rsid w:val="00902AF2"/>
    <w:rsid w:val="0091523B"/>
    <w:rsid w:val="00947682"/>
    <w:rsid w:val="00966F67"/>
    <w:rsid w:val="009832DE"/>
    <w:rsid w:val="00995793"/>
    <w:rsid w:val="00A9015D"/>
    <w:rsid w:val="00AF783D"/>
    <w:rsid w:val="00BC4AA0"/>
    <w:rsid w:val="00BF26B0"/>
    <w:rsid w:val="00C37661"/>
    <w:rsid w:val="00C9327E"/>
    <w:rsid w:val="00CC2747"/>
    <w:rsid w:val="00CC3D38"/>
    <w:rsid w:val="00DE0589"/>
    <w:rsid w:val="00E014DA"/>
    <w:rsid w:val="00EE7873"/>
    <w:rsid w:val="00EF6B1E"/>
    <w:rsid w:val="00FA1A14"/>
    <w:rsid w:val="00FB4D72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4613-63FB-4762-A103-F652F85C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3301"/>
  </w:style>
  <w:style w:type="character" w:customStyle="1" w:styleId="style1">
    <w:name w:val="style1"/>
    <w:basedOn w:val="DefaultParagraphFont"/>
    <w:rsid w:val="002F3301"/>
  </w:style>
  <w:style w:type="paragraph" w:styleId="NoSpacing">
    <w:name w:val="No Spacing"/>
    <w:uiPriority w:val="1"/>
    <w:qFormat/>
    <w:rsid w:val="00F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C7D99"/>
    <w:rsid w:val="001C0CE4"/>
    <w:rsid w:val="006110FA"/>
    <w:rsid w:val="006B394A"/>
    <w:rsid w:val="007F6F2E"/>
    <w:rsid w:val="00916F82"/>
    <w:rsid w:val="00B4021C"/>
    <w:rsid w:val="00C51BA4"/>
    <w:rsid w:val="00CD3C03"/>
    <w:rsid w:val="00DC6AF5"/>
    <w:rsid w:val="00F869A0"/>
    <w:rsid w:val="00FA39B1"/>
    <w:rsid w:val="00FC423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2016-10-21T17:14:00Z</cp:lastPrinted>
  <dcterms:created xsi:type="dcterms:W3CDTF">2019-02-19T18:44:00Z</dcterms:created>
  <dcterms:modified xsi:type="dcterms:W3CDTF">2019-02-22T15:16:00Z</dcterms:modified>
</cp:coreProperties>
</file>