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2269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Shantalaya Mathews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C16CB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Shantalaya Mathews</w:t>
                </w:r>
                <w:r w:rsidR="007B5ED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</w:t>
                </w:r>
                <w:r w:rsidR="00B62269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6576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7B5ED2" w:rsidRDefault="00AD7657" w:rsidP="007B5ED2">
      <w:pPr>
        <w:jc w:val="both"/>
        <w:rPr>
          <w:rFonts w:ascii="Times New Roman" w:hAnsi="Times New Roman" w:cs="Times New Roman"/>
          <w:sz w:val="24"/>
          <w:szCs w:val="24"/>
        </w:rPr>
      </w:pPr>
      <w:r w:rsidRPr="00AD7657">
        <w:rPr>
          <w:rFonts w:ascii="Times New Roman" w:hAnsi="Times New Roman" w:cs="Times New Roman"/>
          <w:sz w:val="24"/>
          <w:szCs w:val="24"/>
        </w:rPr>
        <w:t>The proposed resolution authorizes a cooperation agreement with the Urban Redevelopment Authority of Pittsburgh in connection with URA’s application with the Pennsylvania Office of the Budget Office for a Redevelopment Assistance Capi</w:t>
      </w:r>
      <w:r w:rsidR="009C16CB">
        <w:rPr>
          <w:rFonts w:ascii="Times New Roman" w:hAnsi="Times New Roman" w:cs="Times New Roman"/>
          <w:sz w:val="24"/>
          <w:szCs w:val="24"/>
        </w:rPr>
        <w:t>t</w:t>
      </w:r>
      <w:r w:rsidR="00B35D12">
        <w:rPr>
          <w:rFonts w:ascii="Times New Roman" w:hAnsi="Times New Roman" w:cs="Times New Roman"/>
          <w:sz w:val="24"/>
          <w:szCs w:val="24"/>
        </w:rPr>
        <w:t>al Program grant of up to $2,000</w:t>
      </w:r>
      <w:r w:rsidR="009C16CB">
        <w:rPr>
          <w:rFonts w:ascii="Times New Roman" w:hAnsi="Times New Roman" w:cs="Times New Roman"/>
          <w:sz w:val="24"/>
          <w:szCs w:val="24"/>
        </w:rPr>
        <w:t>,000</w:t>
      </w:r>
      <w:r w:rsidRPr="00AD7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57" w:rsidRPr="00AD7657" w:rsidRDefault="00B35D12" w:rsidP="007B5E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554488"/>
      <w:r w:rsidRPr="00B753F5">
        <w:rPr>
          <w:rFonts w:ascii="Times New Roman" w:hAnsi="Times New Roman" w:cs="Times New Roman"/>
          <w:sz w:val="24"/>
          <w:szCs w:val="24"/>
        </w:rPr>
        <w:t xml:space="preserve">This project includes the </w:t>
      </w:r>
      <w:r w:rsidR="00B76FBC">
        <w:rPr>
          <w:rFonts w:ascii="Times New Roman" w:hAnsi="Times New Roman" w:cs="Times New Roman"/>
          <w:sz w:val="24"/>
          <w:szCs w:val="24"/>
        </w:rPr>
        <w:t>rehabilit</w:t>
      </w:r>
      <w:r w:rsidR="00C041F5">
        <w:rPr>
          <w:rFonts w:ascii="Times New Roman" w:hAnsi="Times New Roman" w:cs="Times New Roman"/>
          <w:sz w:val="24"/>
          <w:szCs w:val="24"/>
        </w:rPr>
        <w:t>ation of the New Granada Theater</w:t>
      </w:r>
      <w:r w:rsidR="00B76FBC">
        <w:rPr>
          <w:rFonts w:ascii="Times New Roman" w:hAnsi="Times New Roman" w:cs="Times New Roman"/>
          <w:sz w:val="24"/>
          <w:szCs w:val="24"/>
        </w:rPr>
        <w:t xml:space="preserve"> in the Hill District</w:t>
      </w:r>
      <w:bookmarkEnd w:id="1"/>
      <w:r w:rsidR="00B76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7B5ED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2905" w:rsidRDefault="00BF26B0" w:rsidP="007B5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B35D12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668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E7282"/>
    <w:rsid w:val="0021730B"/>
    <w:rsid w:val="002449D1"/>
    <w:rsid w:val="00273DBB"/>
    <w:rsid w:val="00291D7D"/>
    <w:rsid w:val="0029289B"/>
    <w:rsid w:val="004723C2"/>
    <w:rsid w:val="005C1C5E"/>
    <w:rsid w:val="005D794D"/>
    <w:rsid w:val="006F276F"/>
    <w:rsid w:val="007807B4"/>
    <w:rsid w:val="007B5ED2"/>
    <w:rsid w:val="007D3335"/>
    <w:rsid w:val="007E61E1"/>
    <w:rsid w:val="008076FC"/>
    <w:rsid w:val="0088214A"/>
    <w:rsid w:val="00947682"/>
    <w:rsid w:val="00995793"/>
    <w:rsid w:val="009C16CB"/>
    <w:rsid w:val="00A23B5F"/>
    <w:rsid w:val="00A52905"/>
    <w:rsid w:val="00A66868"/>
    <w:rsid w:val="00AD7657"/>
    <w:rsid w:val="00B24947"/>
    <w:rsid w:val="00B35D12"/>
    <w:rsid w:val="00B62269"/>
    <w:rsid w:val="00B76FBC"/>
    <w:rsid w:val="00BF26B0"/>
    <w:rsid w:val="00C031A2"/>
    <w:rsid w:val="00C041F5"/>
    <w:rsid w:val="00DE0589"/>
    <w:rsid w:val="00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A3293"/>
    <w:rsid w:val="00636295"/>
    <w:rsid w:val="00754D65"/>
    <w:rsid w:val="00986671"/>
    <w:rsid w:val="00F2214D"/>
    <w:rsid w:val="00F60C1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Mary Roytas</cp:lastModifiedBy>
  <cp:revision>2</cp:revision>
  <cp:lastPrinted>2016-10-21T17:00:00Z</cp:lastPrinted>
  <dcterms:created xsi:type="dcterms:W3CDTF">2018-10-17T20:13:00Z</dcterms:created>
  <dcterms:modified xsi:type="dcterms:W3CDTF">2018-10-17T20:13:00Z</dcterms:modified>
</cp:coreProperties>
</file>