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D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781DDA">
        <w:rPr>
          <w:rFonts w:ascii="Times New Roman" w:hAnsi="Times New Roman" w:cs="Times New Roman"/>
          <w:sz w:val="24"/>
          <w:szCs w:val="24"/>
        </w:rPr>
        <w:t>title</w:t>
      </w:r>
      <w:proofErr w:type="gramEnd"/>
    </w:p>
    <w:p w:rsidR="00B80E43" w:rsidRPr="00781DDA" w:rsidRDefault="00C61700" w:rsidP="00C6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1DDA">
        <w:rPr>
          <w:rFonts w:ascii="Times New Roman" w:hAnsi="Times New Roman" w:cs="Times New Roman"/>
          <w:sz w:val="24"/>
          <w:szCs w:val="24"/>
        </w:rPr>
        <w:t>Resolution a</w:t>
      </w:r>
      <w:r w:rsidR="00B80E43" w:rsidRPr="00781DDA">
        <w:rPr>
          <w:rFonts w:ascii="Times New Roman" w:hAnsi="Times New Roman" w:cs="Times New Roman"/>
          <w:sz w:val="24"/>
          <w:szCs w:val="24"/>
        </w:rPr>
        <w:t>mending</w:t>
      </w:r>
      <w:r w:rsidR="00B80E43" w:rsidRPr="00781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62C" w:rsidRPr="00781DDA">
        <w:rPr>
          <w:rFonts w:ascii="Times New Roman" w:eastAsia="Times New Roman" w:hAnsi="Times New Roman" w:cs="Times New Roman"/>
          <w:sz w:val="24"/>
          <w:szCs w:val="24"/>
        </w:rPr>
        <w:t xml:space="preserve">Resolution No. </w:t>
      </w:r>
      <w:r w:rsidR="00714164" w:rsidRPr="00781DDA">
        <w:rPr>
          <w:rFonts w:ascii="Times New Roman" w:eastAsia="Times New Roman" w:hAnsi="Times New Roman" w:cs="Times New Roman"/>
          <w:sz w:val="24"/>
          <w:szCs w:val="24"/>
        </w:rPr>
        <w:t>755, effective December 13</w:t>
      </w:r>
      <w:r w:rsidR="00F15EA7" w:rsidRPr="00781DDA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C9662C" w:rsidRPr="00781DDA">
        <w:rPr>
          <w:rFonts w:ascii="Times New Roman" w:eastAsia="Times New Roman" w:hAnsi="Times New Roman" w:cs="Times New Roman"/>
          <w:sz w:val="24"/>
          <w:szCs w:val="24"/>
        </w:rPr>
        <w:t xml:space="preserve"> entitled:</w:t>
      </w:r>
      <w:r w:rsidR="0093046E" w:rsidRPr="00781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62C" w:rsidRPr="00781DDA">
        <w:rPr>
          <w:rFonts w:ascii="Times New Roman" w:eastAsia="Times New Roman" w:hAnsi="Times New Roman" w:cs="Times New Roman"/>
          <w:sz w:val="24"/>
          <w:szCs w:val="24"/>
        </w:rPr>
        <w:t>Resolution p</w:t>
      </w:r>
      <w:r w:rsidR="0093046E" w:rsidRPr="00781DDA">
        <w:rPr>
          <w:rFonts w:ascii="Times New Roman" w:eastAsia="Times New Roman" w:hAnsi="Times New Roman" w:cs="Times New Roman"/>
          <w:sz w:val="24"/>
          <w:szCs w:val="24"/>
        </w:rPr>
        <w:t>roviding for an Agreement or Agreements with various community organizations for operational/administrative expenses, maintenance, purchase of equipment; and/or rehabilitation of neighborhood facilities; and for administrative/operational costs, maintenance, purchase of equipment, and/or rehabilitation of neighborhood facilities of various departmental programs/projects for the benefit of the residents of the City of Pittsburgh, at a</w:t>
      </w:r>
      <w:r w:rsidR="00B80E43" w:rsidRPr="00781DDA">
        <w:rPr>
          <w:rFonts w:ascii="Times New Roman" w:eastAsia="Times New Roman" w:hAnsi="Times New Roman" w:cs="Times New Roman"/>
          <w:sz w:val="24"/>
          <w:szCs w:val="24"/>
        </w:rPr>
        <w:t xml:space="preserve"> cost not to exceed $895,000.00; so as to reprogram funds within City Council from </w:t>
      </w:r>
      <w:r w:rsidR="00B80E43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“</w:t>
      </w:r>
      <w:r w:rsidR="004250BE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{Poise Foundation</w:t>
      </w:r>
      <w:r w:rsidR="00EE22B7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F5E44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(-$</w:t>
      </w:r>
      <w:r w:rsidR="004250BE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BF5E44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,0</w:t>
      </w:r>
      <w:r w:rsidR="00B80E43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00.00)</w:t>
      </w:r>
      <w:r w:rsidR="00BF5E44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B80E43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transfer these funds to “</w:t>
      </w:r>
      <w:r w:rsidR="004250BE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Eastside Neighborhood Employment Center </w:t>
      </w:r>
      <w:r w:rsidR="00B80E43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” (+$</w:t>
      </w:r>
      <w:r w:rsidR="004250BE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B80E43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4250BE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B80E43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00.00)</w:t>
      </w:r>
      <w:r w:rsidR="004250BE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80E43" w:rsidRPr="00781D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80E43" w:rsidRPr="00781DDA" w:rsidRDefault="00B80E43" w:rsidP="00C6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00" w:rsidRPr="00781DDA" w:rsidRDefault="003D0B58" w:rsidP="00C6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..body</w:t>
      </w:r>
      <w:bookmarkStart w:id="0" w:name="_GoBack"/>
      <w:bookmarkEnd w:id="0"/>
    </w:p>
    <w:p w:rsidR="00C61700" w:rsidRPr="00781DDA" w:rsidRDefault="00C61700" w:rsidP="00C61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DDA">
        <w:rPr>
          <w:rFonts w:ascii="Times New Roman" w:eastAsia="Times New Roman" w:hAnsi="Times New Roman" w:cs="Times New Roman"/>
          <w:b/>
          <w:sz w:val="24"/>
          <w:szCs w:val="24"/>
        </w:rPr>
        <w:t>Be it resolved by the Council of the City of Pittsburgh as follows:</w:t>
      </w:r>
    </w:p>
    <w:p w:rsidR="00C61700" w:rsidRPr="00781DDA" w:rsidRDefault="00C61700" w:rsidP="00C6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E43" w:rsidRPr="00781DDA" w:rsidRDefault="00B80E43" w:rsidP="00C617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DDA">
        <w:rPr>
          <w:rFonts w:ascii="Times New Roman" w:eastAsia="Times New Roman" w:hAnsi="Times New Roman" w:cs="Times New Roman"/>
          <w:sz w:val="24"/>
          <w:szCs w:val="24"/>
        </w:rPr>
        <w:t xml:space="preserve">Resolution No. </w:t>
      </w:r>
      <w:r w:rsidR="00714164" w:rsidRPr="00781DDA">
        <w:rPr>
          <w:rFonts w:ascii="Times New Roman" w:eastAsia="Times New Roman" w:hAnsi="Times New Roman" w:cs="Times New Roman"/>
          <w:sz w:val="24"/>
          <w:szCs w:val="24"/>
        </w:rPr>
        <w:t>755</w:t>
      </w:r>
      <w:r w:rsidR="00C9662C" w:rsidRPr="00781DDA">
        <w:rPr>
          <w:rFonts w:ascii="Times New Roman" w:eastAsia="Times New Roman" w:hAnsi="Times New Roman" w:cs="Times New Roman"/>
          <w:sz w:val="24"/>
          <w:szCs w:val="24"/>
        </w:rPr>
        <w:t xml:space="preserve">, effective </w:t>
      </w:r>
      <w:r w:rsidR="00714164" w:rsidRPr="00781DDA">
        <w:rPr>
          <w:rFonts w:ascii="Times New Roman" w:eastAsia="Times New Roman" w:hAnsi="Times New Roman" w:cs="Times New Roman"/>
          <w:sz w:val="24"/>
          <w:szCs w:val="24"/>
        </w:rPr>
        <w:t>December 13</w:t>
      </w:r>
      <w:r w:rsidR="00F15EA7" w:rsidRPr="00781DDA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C9662C" w:rsidRPr="00781D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1DDA">
        <w:rPr>
          <w:rFonts w:ascii="Times New Roman" w:eastAsia="Times New Roman" w:hAnsi="Times New Roman" w:cs="Times New Roman"/>
          <w:sz w:val="24"/>
          <w:szCs w:val="24"/>
        </w:rPr>
        <w:t xml:space="preserve"> which presently reads as follows:</w:t>
      </w:r>
    </w:p>
    <w:p w:rsidR="00C9662C" w:rsidRPr="00781DDA" w:rsidRDefault="00C9662C" w:rsidP="00C6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2C" w:rsidRPr="00781DDA" w:rsidRDefault="00C61700" w:rsidP="00C6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DDA">
        <w:rPr>
          <w:rFonts w:ascii="Times New Roman" w:eastAsia="Calibri" w:hAnsi="Times New Roman" w:cs="Times New Roman"/>
          <w:b/>
          <w:sz w:val="24"/>
          <w:szCs w:val="24"/>
        </w:rPr>
        <w:t>Section 1.</w:t>
      </w:r>
      <w:r w:rsidRPr="00781D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662C" w:rsidRPr="00781DDA">
        <w:rPr>
          <w:rFonts w:ascii="Times New Roman" w:eastAsia="Calibri" w:hAnsi="Times New Roman" w:cs="Times New Roman"/>
          <w:sz w:val="24"/>
          <w:szCs w:val="24"/>
        </w:rPr>
        <w:t>The Mayor and the</w:t>
      </w:r>
      <w:r w:rsidR="00A04084" w:rsidRPr="00781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084" w:rsidRPr="00781DDA">
        <w:rPr>
          <w:rFonts w:ascii="Times New Roman" w:hAnsi="Times New Roman" w:cs="Times New Roman"/>
          <w:sz w:val="24"/>
          <w:szCs w:val="24"/>
        </w:rPr>
        <w:t>Director of the Office of Management and Budget</w:t>
      </w:r>
      <w:r w:rsidR="00C9662C" w:rsidRPr="00781DDA">
        <w:rPr>
          <w:rFonts w:ascii="Times New Roman" w:eastAsia="Calibri" w:hAnsi="Times New Roman" w:cs="Times New Roman"/>
          <w:sz w:val="24"/>
          <w:szCs w:val="24"/>
        </w:rPr>
        <w:t>, on behalf of the City of Pittsburgh, are hereby authorized to enter into an Agreement or Agreements, in a form approved by the City Solicitor, with the following various community organizations for operational/administrative expenses; maintenance, and/or rehabilitation of neighborhood facilities; and for administrative/operational costs, maintenance, purchase of equipment, and/or rehabilitation of neighborhood facilities of various departmental programs/projects for the benefit of residents of the City of Pittsburgh, at a cost not to exceed $</w:t>
      </w:r>
      <w:r w:rsidR="00C9662C" w:rsidRPr="00781DDA">
        <w:rPr>
          <w:rFonts w:ascii="Times New Roman" w:eastAsia="Times New Roman" w:hAnsi="Times New Roman" w:cs="Times New Roman"/>
          <w:sz w:val="24"/>
          <w:szCs w:val="24"/>
        </w:rPr>
        <w:t>895,000.00</w:t>
      </w:r>
      <w:r w:rsidR="00C9662C" w:rsidRPr="00781DDA">
        <w:rPr>
          <w:rFonts w:ascii="Times New Roman" w:eastAsia="Calibri" w:hAnsi="Times New Roman" w:cs="Times New Roman"/>
          <w:sz w:val="24"/>
          <w:szCs w:val="24"/>
        </w:rPr>
        <w:t>, chargeable to and payable from the 2015 Community Development Block Grant Program and the listed code accounts in the City Council.</w:t>
      </w:r>
    </w:p>
    <w:p w:rsidR="00B80E43" w:rsidRPr="00781DDA" w:rsidRDefault="00B80E43" w:rsidP="00C6170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046E" w:rsidRPr="00781DDA" w:rsidRDefault="0093046E" w:rsidP="00C61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3046E" w:rsidRPr="00781DDA" w:rsidRDefault="00F15EA7" w:rsidP="00C6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DA">
        <w:rPr>
          <w:rFonts w:ascii="Times New Roman" w:eastAsia="Times New Roman" w:hAnsi="Times New Roman" w:cs="Times New Roman"/>
          <w:sz w:val="24"/>
          <w:szCs w:val="24"/>
        </w:rPr>
        <w:t>Is hereby amended as follows:</w:t>
      </w:r>
    </w:p>
    <w:p w:rsidR="0093046E" w:rsidRPr="00781DDA" w:rsidRDefault="0093046E" w:rsidP="00C61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46E" w:rsidRPr="00781DDA" w:rsidRDefault="0093046E" w:rsidP="00C61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DA">
        <w:rPr>
          <w:rFonts w:ascii="Times New Roman" w:eastAsia="Calibri" w:hAnsi="Times New Roman" w:cs="Times New Roman"/>
          <w:b/>
          <w:sz w:val="24"/>
          <w:szCs w:val="24"/>
        </w:rPr>
        <w:t>SEE ATTACHMENT</w:t>
      </w:r>
    </w:p>
    <w:p w:rsidR="0093046E" w:rsidRPr="00781DDA" w:rsidRDefault="0093046E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6E" w:rsidRPr="00781DDA" w:rsidRDefault="0093046E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00" w:rsidRPr="00781DDA" w:rsidRDefault="00C61700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6E" w:rsidRPr="00781DDA" w:rsidRDefault="0093046E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6E" w:rsidRPr="00781DDA" w:rsidRDefault="0093046E" w:rsidP="00C6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6E" w:rsidRPr="00781DDA" w:rsidRDefault="009304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24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1801"/>
        <w:gridCol w:w="1790"/>
        <w:gridCol w:w="1873"/>
      </w:tblGrid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Organization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/>
                <w:sz w:val="24"/>
                <w:szCs w:val="24"/>
              </w:rPr>
              <w:t>Original Budget</w:t>
            </w: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/>
                <w:sz w:val="24"/>
                <w:szCs w:val="24"/>
              </w:rPr>
              <w:t>Changes + or -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/>
                <w:sz w:val="24"/>
                <w:szCs w:val="24"/>
              </w:rPr>
              <w:t>Revised Budget</w:t>
            </w: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City Council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895,000.00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895,000.00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ACH Clear Pathways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0130045150.58101.00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9,900.00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9,900.00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Aleph Institute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0123256150.58101.00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Allegheny City Central Association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0130098150.58101.00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6,239.00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6,239.00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Angel's Place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0123096150.58101.00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Arts for Autism Foundation of Pittsburgh/Joey Travolta Film Workshop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0130050150.58101.00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Beechview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Manor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0123239150.58101.00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Big Brothers Big Sisters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0121313150.58101.00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Bloomfield Citizens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0129864150.58101.00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Bloomfield Development Corporation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0123316150.58101.00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Bloomfield-Garfield Corporation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0121132150.58101.00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Brashear Association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0129755150.58101.00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Brashear Association / Henry Kaufman Food Pantry/ Arlington Food Bank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0130099150.58101.00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Brighton Heights Senior Center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0130043150.58101.00</w:t>
            </w:r>
          </w:p>
        </w:tc>
        <w:tc>
          <w:tcPr>
            <w:tcW w:w="1657" w:type="dxa"/>
          </w:tcPr>
          <w:p w:rsidR="0077184F" w:rsidRPr="00781DDA" w:rsidRDefault="0077184F" w:rsidP="00771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Brookline Christian Food Pantry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0123130150.58101.00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Building Bridges for Businesses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0130100150.58101.00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Carnegie Library-Woods Run Branch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0123066150.58101.00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Carrick Community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0123317150.58101.00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Catholic Youth Association </w:t>
            </w:r>
            <w:r w:rsidR="004250BE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proofErr w:type="gramStart"/>
            <w:r w:rsidR="004250BE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Pittsburgh</w:t>
            </w: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50BE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Inc</w:t>
            </w:r>
            <w:proofErr w:type="gram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0121323150.58101.00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 - Crisis Intervention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0128990150.58101.00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 / Pittsburgh Mediation Center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0129972150.58101.00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Central Baptist Church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0123145150.58101.00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11,900.00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11,900.00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Children 2 Champions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0130003150.58101.00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Children's Museum of Pittsburgh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0123101150.58101.00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3,500.00</w:t>
            </w: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Alliance of Spring Garden/East </w:t>
            </w: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Deutschtown</w:t>
            </w:r>
            <w:proofErr w:type="spellEnd"/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0123359150.58101.00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3,000.00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3,000.00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Human Services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0123179150.58101.00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Community Human Services / Oakland Business Improvement District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0123124150.58101.00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Creedmoor Court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0123230150.58101.00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8,500.00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8,500.00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DePaul School for Hearing and Speech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0130061150.58101.00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East Allegheny Community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0121330150.58101.00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4,000.00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East End Cooperative Ministries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0129761150.58101.00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BE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4250BE" w:rsidRPr="00781DDA" w:rsidRDefault="004250BE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Eastside Neighborhood Employment Center</w:t>
            </w:r>
          </w:p>
          <w:p w:rsidR="004250BE" w:rsidRPr="00781DDA" w:rsidRDefault="002A7E4C" w:rsidP="002A7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0121156150.58101.00</w:t>
            </w:r>
          </w:p>
        </w:tc>
        <w:tc>
          <w:tcPr>
            <w:tcW w:w="1657" w:type="dxa"/>
          </w:tcPr>
          <w:p w:rsidR="004250BE" w:rsidRPr="00781DDA" w:rsidRDefault="004250BE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0.00</w:t>
            </w:r>
          </w:p>
        </w:tc>
        <w:tc>
          <w:tcPr>
            <w:tcW w:w="1646" w:type="dxa"/>
          </w:tcPr>
          <w:p w:rsidR="004250BE" w:rsidRPr="00781DDA" w:rsidRDefault="004250BE" w:rsidP="004250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+ 4,000.00</w:t>
            </w:r>
          </w:p>
        </w:tc>
        <w:tc>
          <w:tcPr>
            <w:tcW w:w="1657" w:type="dxa"/>
          </w:tcPr>
          <w:p w:rsidR="004250BE" w:rsidRPr="00781DDA" w:rsidRDefault="004250BE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4,000.00</w:t>
            </w:r>
          </w:p>
          <w:p w:rsidR="004250BE" w:rsidRPr="00781DDA" w:rsidRDefault="004250BE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Emmaus Community of Pittsburgh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0123304150.58101.00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4,500.00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4,500.00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Fineview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Citizens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0121401150.58101.00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Grandview Lions Club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0123222150.58101.00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Arts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0130077150.58101.00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Community Food Bank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0167146150.58101.00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101,000.00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101,000.00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Literacy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0130064150.58101.00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H.O.P.E. for Tomorrow</w:t>
            </w:r>
          </w:p>
          <w:p w:rsidR="001A5848" w:rsidRPr="00781DDA" w:rsidRDefault="00A4215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0130121150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Hazelwood Initiative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0129131150.58101.00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Hilltop Alliance</w:t>
            </w:r>
          </w:p>
          <w:p w:rsidR="001A5848" w:rsidRPr="00781DDA" w:rsidRDefault="00A4215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0130108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150.58101.00</w:t>
            </w:r>
          </w:p>
        </w:tc>
        <w:tc>
          <w:tcPr>
            <w:tcW w:w="1657" w:type="dxa"/>
          </w:tcPr>
          <w:p w:rsidR="001A5848" w:rsidRPr="00781DDA" w:rsidRDefault="00BF5E4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B80E43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Hilltop Alliance (for Allentown CDC)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0130065150.58101.00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Housing Authority /Northview Heights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0123036150.58101.00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Housing Authority /Pressley High Rise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0123050150.58101.00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Jewish Association on Aging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0123191150.58101.00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Jewish Community Center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0121362150.58101.00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Children’s Service - Refugee Services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0130025150.58101.00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Career Development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0129757150.58101.00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Children’s Services - Food Pantry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0130103150.58101.00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Lawrenceville Corporation</w:t>
            </w:r>
          </w:p>
          <w:p w:rsidR="001A5848" w:rsidRPr="00781DDA" w:rsidRDefault="001A5848" w:rsidP="004250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0123332150.58101.00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United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0129855150.58101.00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Lifespan, Inc.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0130080150.58101.00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Lynn Williams Apartments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0123032150.58101.00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Macedonia Family &amp; Community Enrichment Center (FACE)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0129118150.58101.00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6,661.00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6,661.00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Manchester Citizens Corporation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0129892150.58101.00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9,900.00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9,900.00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44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BF5E44" w:rsidRPr="00781DDA" w:rsidRDefault="00BF5E4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Marian Manor</w:t>
            </w:r>
          </w:p>
          <w:p w:rsidR="001542CC" w:rsidRPr="00781DDA" w:rsidRDefault="001542CC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0123112150.58101.00</w:t>
            </w:r>
          </w:p>
        </w:tc>
        <w:tc>
          <w:tcPr>
            <w:tcW w:w="1657" w:type="dxa"/>
          </w:tcPr>
          <w:p w:rsidR="00BF5E44" w:rsidRPr="00781DDA" w:rsidRDefault="004250BE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</w:t>
            </w:r>
            <w:r w:rsidR="00BF5E44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46" w:type="dxa"/>
          </w:tcPr>
          <w:p w:rsidR="00BF5E44" w:rsidRPr="00781DDA" w:rsidRDefault="00BF5E44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5E44" w:rsidRPr="00781DDA" w:rsidRDefault="00BF5E4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Mt. Washington CDC- </w:t>
            </w: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Beechview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Capacity Building</w:t>
            </w:r>
          </w:p>
          <w:p w:rsidR="001A5848" w:rsidRPr="00781DDA" w:rsidRDefault="00A4215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0130122150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Mt. Washington CDC- Quality of Life Committee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0130112150.58101.00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Mt. Washington Community Development Corporation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0123131150.58101.00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National Council of Jewish Women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0121377150.58101.00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Academy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0130104150.58101.00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Learning Alliance (formerly Wireless Neighborhoods)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0130007150.58101.00</w:t>
            </w:r>
          </w:p>
        </w:tc>
        <w:tc>
          <w:tcPr>
            <w:tcW w:w="1657" w:type="dxa"/>
          </w:tcPr>
          <w:p w:rsidR="001A5848" w:rsidRPr="00781DDA" w:rsidRDefault="004250BE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BF5E4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North Boroughs Sewickley Meals on Wheels Brighton Heights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0130052150.58101.00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North Boroughs Sewickley Meals on Wheels Tri Valley</w:t>
            </w:r>
          </w:p>
          <w:p w:rsidR="001A5848" w:rsidRPr="00781DDA" w:rsidRDefault="00A4215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0130053150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Northside Coalition for Fair Housing  - Housing Counseling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0130083150.58101.00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13,900.00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13,900.00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Northside Coalition for Fair Housing- North Side Youth Athletic Assoc.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0130035150.58101.00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Northside Community Development Fund / Northside Chronicle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0123270150.58101.00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Northside Leadership Conference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0129784150.58101.00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Northside Leadership Conference-NS </w:t>
            </w: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Rox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Youth Music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0130087150.58101.00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Northside Leadership Conference-</w:t>
            </w: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Sheptytsky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Arms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0130088150.58101.00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Oakland Planning &amp; Development Corp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0121379150.58101.00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 </w:t>
            </w: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Cleanways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Allegheny County</w:t>
            </w:r>
          </w:p>
          <w:p w:rsidR="001A5848" w:rsidRPr="00781DDA" w:rsidRDefault="001A5848" w:rsidP="004250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0123365150.58101.00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12,500.00</w:t>
            </w: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PA Connecting Communities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0123382150.58101.00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Pennsylvania Resource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0123151150.58101.00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People's Oakland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0129970150.58101.00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Persad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Center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0121384150.58101.00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Pittsburgh Action Against Rape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0129655150.58101.00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11,500.00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11,500.00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Pittsburgh AIDS Task Force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0129787150.58101.00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Services - Hunger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0121390150.58101.00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93,500.00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93,500.00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Services - Safety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0121391150.58101.00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44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BF5E44" w:rsidRPr="00781DDA" w:rsidRDefault="00BF5E4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Pittsburgh Musical Theatre</w:t>
            </w:r>
          </w:p>
          <w:p w:rsidR="001542CC" w:rsidRPr="00781DDA" w:rsidRDefault="001542CC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0123309150.58101.00</w:t>
            </w:r>
          </w:p>
        </w:tc>
        <w:tc>
          <w:tcPr>
            <w:tcW w:w="1657" w:type="dxa"/>
          </w:tcPr>
          <w:p w:rsidR="00BF5E44" w:rsidRPr="00781DDA" w:rsidRDefault="004250BE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6" w:type="dxa"/>
          </w:tcPr>
          <w:p w:rsidR="00BF5E44" w:rsidRPr="00781DDA" w:rsidRDefault="00BF5E44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5E44" w:rsidRPr="00781DDA" w:rsidRDefault="00BF5E44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Pittsburgh Parks Conservancy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0123243150.58101.00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Pittsburgh Project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0123198150.58101.00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Poise Foundation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0123279150.58101.00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6" w:type="dxa"/>
          </w:tcPr>
          <w:p w:rsidR="001A5848" w:rsidRPr="00781DDA" w:rsidRDefault="004250BE" w:rsidP="004250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-4,000.00</w:t>
            </w:r>
          </w:p>
          <w:p w:rsidR="004250BE" w:rsidRPr="00781DDA" w:rsidRDefault="004250BE" w:rsidP="004250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4250BE"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781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Polish Hill Civic Association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0125010150.58101.00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Reading is Fundamental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0123052150.58101.00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Rebuilding Together Pittsburgh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0123307150.58101.00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Riverview Apartments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0121397150.58101.00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Riverview Manor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0123054150.58101.00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Saint  Andrew's Lutheran Church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0129910150.58101.00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Saint Ambrose Manor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0129909150.58101.00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Saint Clair Athletic Association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0121272150.58101.00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Saint John </w:t>
            </w: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Vianney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Parish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0123262150.58101.00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Saint Mark's Evangelical Lutheran /Brookline Meals on Wheels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0130067150.58101.00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8,500.00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8,500.00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Saint Michaels Food Bank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0123264150.58101.00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5,000.00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Saint Paul's Benevolent &amp; Missionary Institute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0123200150.58101.00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Shepherd Wellness Community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0129791150.58101.00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8,500.00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8,500.00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Sheraden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0123121150.58101.00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12,000.00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Sheraden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United Methodist </w:t>
            </w: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Kidz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Klub</w:t>
            </w:r>
            <w:proofErr w:type="spellEnd"/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0130046150.58101.00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South Side Community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0129137150.58101.00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Southside Slopes Neighborhood Association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0123291150.58101.00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Spring Hill Civic League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0121267150.58101.00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5,000.00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Squirrel Hill Health Center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0123265150.58101.00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Steel City Boxing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0129982150.58101.00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 w:rsidR="001A5848" w:rsidRPr="00781DD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4,000.00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Tree of Hope</w:t>
            </w:r>
          </w:p>
          <w:p w:rsidR="001A5848" w:rsidRPr="00781DDA" w:rsidRDefault="001A5848" w:rsidP="004250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0129866150.58101.00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Trinity Lutheran Church / </w:t>
            </w:r>
            <w:proofErr w:type="spellStart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Sheraden</w:t>
            </w:r>
            <w:proofErr w:type="spellEnd"/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Baseball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0130105150.58101.00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Troy Hill Citizens Council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0129798150.58101.00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3,000.00</w:t>
            </w:r>
          </w:p>
        </w:tc>
        <w:tc>
          <w:tcPr>
            <w:tcW w:w="1646" w:type="dxa"/>
          </w:tcPr>
          <w:p w:rsidR="001A5848" w:rsidRPr="00781DDA" w:rsidRDefault="001A5848" w:rsidP="007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3,000.00 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Uptown Partners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0123298150.58101.00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Vietnam Veterans Leadership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0121292150.58101.00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Western PA Police Athletic League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0129832150.58101.00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Western Pennsylvania Conservancy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0126002150.58101.00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Women’s Center and Shelter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0125046150.58101.00</w:t>
            </w:r>
          </w:p>
        </w:tc>
        <w:tc>
          <w:tcPr>
            <w:tcW w:w="1657" w:type="dxa"/>
          </w:tcPr>
          <w:p w:rsidR="001A5848" w:rsidRPr="00781DDA" w:rsidRDefault="0077184F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  <w:r w:rsidR="001A5848"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sz w:val="24"/>
                <w:szCs w:val="24"/>
              </w:rPr>
              <w:t>6,500.00</w:t>
            </w: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Zealous Hope Project</w:t>
            </w:r>
          </w:p>
          <w:p w:rsidR="001A5848" w:rsidRPr="00781DDA" w:rsidRDefault="001A5848" w:rsidP="004250B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0130106150.58101.00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8" w:rsidRPr="00781DDA" w:rsidTr="0077184F">
        <w:trPr>
          <w:trHeight w:val="432"/>
          <w:tblCellSpacing w:w="72" w:type="dxa"/>
        </w:trPr>
        <w:tc>
          <w:tcPr>
            <w:tcW w:w="4544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Zionist Organization of America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0123388150.58101.00</w:t>
            </w: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A5848" w:rsidRPr="00781DDA" w:rsidRDefault="001A5848" w:rsidP="0042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DA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1A5848" w:rsidRPr="00781DDA" w:rsidRDefault="001A5848" w:rsidP="0042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0BE" w:rsidRPr="00781DDA" w:rsidRDefault="004250BE">
      <w:pPr>
        <w:rPr>
          <w:rFonts w:ascii="Times New Roman" w:hAnsi="Times New Roman" w:cs="Times New Roman"/>
          <w:sz w:val="24"/>
          <w:szCs w:val="24"/>
        </w:rPr>
      </w:pPr>
    </w:p>
    <w:sectPr w:rsidR="004250BE" w:rsidRPr="0078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8"/>
    <w:rsid w:val="0013006E"/>
    <w:rsid w:val="001542CC"/>
    <w:rsid w:val="001A5848"/>
    <w:rsid w:val="002A7E4C"/>
    <w:rsid w:val="00304CE0"/>
    <w:rsid w:val="003D0B58"/>
    <w:rsid w:val="004250BE"/>
    <w:rsid w:val="00714164"/>
    <w:rsid w:val="0077184F"/>
    <w:rsid w:val="00781DDA"/>
    <w:rsid w:val="00832E7C"/>
    <w:rsid w:val="0093046E"/>
    <w:rsid w:val="00985B8D"/>
    <w:rsid w:val="00A04084"/>
    <w:rsid w:val="00A42154"/>
    <w:rsid w:val="00A61017"/>
    <w:rsid w:val="00B80E43"/>
    <w:rsid w:val="00BF5E44"/>
    <w:rsid w:val="00C61700"/>
    <w:rsid w:val="00C9662C"/>
    <w:rsid w:val="00EE22B7"/>
    <w:rsid w:val="00F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7ED6F-4054-4C33-BA41-0EC105D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Wentz, Michael</cp:lastModifiedBy>
  <cp:revision>6</cp:revision>
  <dcterms:created xsi:type="dcterms:W3CDTF">2018-07-03T11:41:00Z</dcterms:created>
  <dcterms:modified xsi:type="dcterms:W3CDTF">2018-07-11T18:27:00Z</dcterms:modified>
</cp:coreProperties>
</file>