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AA" w:rsidRDefault="00387AAA" w:rsidP="00387A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212</w:t>
      </w:r>
      <w:bookmarkStart w:id="0" w:name="_GoBack"/>
      <w:bookmarkEnd w:id="0"/>
    </w:p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0A79D1" w:rsidP="00704F7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Office of Management </w:t>
                </w:r>
                <w:r w:rsidR="00704F7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&amp;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Budget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A7099A" w:rsidP="00A7099A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Brendan Coticchia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DF67C3" w:rsidP="00DF67C3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Jennifer Presutti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387A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9D1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387A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0A79D1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Capital Budget Amendment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170251545"/>
        <w:text w:multiLine="1"/>
      </w:sdtPr>
      <w:sdtEndPr/>
      <w:sdtContent>
        <w:p w:rsidR="00BF26B0" w:rsidRDefault="000A79D1" w:rsidP="000A79D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This legislation</w:t>
          </w:r>
          <w:r w:rsidR="00DF67C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8A4F6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transfers </w:t>
          </w:r>
          <w:r w:rsidR="008F2FA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$37,233.93 from inactive 2006 job numbers to the Slope Failure Remediation and </w:t>
          </w:r>
          <w:r w:rsidR="00A13B99">
            <w:rPr>
              <w:rFonts w:ascii="Times New Roman" w:eastAsia="Times New Roman" w:hAnsi="Times New Roman" w:cs="Times New Roman"/>
              <w:sz w:val="24"/>
              <w:szCs w:val="24"/>
            </w:rPr>
            <w:t>Demolition</w:t>
          </w:r>
          <w:r w:rsidR="008F2FA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of Condemned Buildings line items.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A709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A7099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0.00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387A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7C3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387A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387A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387A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9D1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387A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387A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387A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7C3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387A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7C3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Default="00387AAA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76964566"/>
          <w:text w:multiLine="1"/>
        </w:sdtPr>
        <w:sdtEndPr/>
        <w:sdtContent>
          <w:r w:rsidR="00A87F80" w:rsidRPr="00A87F80">
            <w:rPr>
              <w:rFonts w:ascii="Times New Roman" w:eastAsia="Times New Roman" w:hAnsi="Times New Roman" w:cs="Times New Roman"/>
              <w:sz w:val="24"/>
              <w:szCs w:val="24"/>
            </w:rPr>
            <w:t>4023303506 MCARDLE ROADWAY: ($34,233.93)</w:t>
          </w:r>
          <w:r w:rsidR="00A87F80" w:rsidRPr="00A87F80">
            <w:rPr>
              <w:rFonts w:ascii="Times New Roman" w:eastAsia="Times New Roman" w:hAnsi="Times New Roman" w:cs="Times New Roman"/>
              <w:sz w:val="24"/>
              <w:szCs w:val="24"/>
            </w:rPr>
            <w:br/>
            <w:t>4033052060 SOUTH HIGHLAND AVE. BRIDGE: ($3,000.00)</w:t>
          </w:r>
          <w:r w:rsidR="00A87F80" w:rsidRPr="00A87F80">
            <w:rPr>
              <w:rFonts w:ascii="Times New Roman" w:eastAsia="Times New Roman" w:hAnsi="Times New Roman" w:cs="Times New Roman"/>
              <w:sz w:val="24"/>
              <w:szCs w:val="24"/>
            </w:rPr>
            <w:br/>
            <w:t>6023910306 SLOPE FAILURE REMEDIATION: +$34,233.93</w:t>
          </w:r>
          <w:r w:rsidR="00A87F80" w:rsidRPr="00A87F80">
            <w:rPr>
              <w:rFonts w:ascii="Times New Roman" w:eastAsia="Times New Roman" w:hAnsi="Times New Roman" w:cs="Times New Roman"/>
              <w:sz w:val="24"/>
              <w:szCs w:val="24"/>
            </w:rPr>
            <w:br/>
            <w:t xml:space="preserve">2510011060 </w:t>
          </w:r>
          <w:r w:rsidR="00A87F80">
            <w:rPr>
              <w:rFonts w:ascii="Times New Roman" w:eastAsia="Times New Roman" w:hAnsi="Times New Roman" w:cs="Times New Roman"/>
              <w:sz w:val="24"/>
              <w:szCs w:val="24"/>
            </w:rPr>
            <w:t>DEMOLITION</w:t>
          </w:r>
          <w:r w:rsidR="00A87F80" w:rsidRPr="00A87F8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OF CONDEMNED BUILDINGS: +3,000.00</w:t>
          </w:r>
          <w:r w:rsidR="00A87F80" w:rsidRPr="00A87F80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</w:sdtContent>
      </w:sdt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2056617378"/>
        <w:text w:multiLine="1"/>
      </w:sdtPr>
      <w:sdtEndPr/>
      <w:sdtContent>
        <w:p w:rsidR="00BF26B0" w:rsidRDefault="00A7099A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N/A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CE6AB7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N/A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CE6AB7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N/A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A79D1"/>
    <w:rsid w:val="00387AAA"/>
    <w:rsid w:val="00492CFE"/>
    <w:rsid w:val="004E28D3"/>
    <w:rsid w:val="006777BE"/>
    <w:rsid w:val="006F31B0"/>
    <w:rsid w:val="00704F77"/>
    <w:rsid w:val="00746B23"/>
    <w:rsid w:val="007F22FF"/>
    <w:rsid w:val="008076FC"/>
    <w:rsid w:val="008A4F62"/>
    <w:rsid w:val="008F2FA5"/>
    <w:rsid w:val="00995793"/>
    <w:rsid w:val="00A13B99"/>
    <w:rsid w:val="00A7099A"/>
    <w:rsid w:val="00A87F80"/>
    <w:rsid w:val="00BE526E"/>
    <w:rsid w:val="00BF26B0"/>
    <w:rsid w:val="00C072C4"/>
    <w:rsid w:val="00CE6AB7"/>
    <w:rsid w:val="00D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6E0581-1F66-476B-85B1-2133F7EE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A70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5</cp:revision>
  <cp:lastPrinted>2017-03-24T14:34:00Z</cp:lastPrinted>
  <dcterms:created xsi:type="dcterms:W3CDTF">2018-07-10T13:18:00Z</dcterms:created>
  <dcterms:modified xsi:type="dcterms:W3CDTF">2018-07-13T15:15:00Z</dcterms:modified>
</cp:coreProperties>
</file>