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D0" w:rsidRDefault="00AC03D0" w:rsidP="00AC0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507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 w:rsidP="00704F7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Office of Management </w:t>
                </w:r>
                <w:r w:rsidR="00704F7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Budget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7099A" w:rsidP="00A7099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Brendan Coticchia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F67C3" w:rsidP="00DF67C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Jennifer Presutti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C03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C03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Capital Budget Amendment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0A79D1" w:rsidP="000A79D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This legislation</w:t>
          </w:r>
          <w:r w:rsidR="00DF67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972BB0">
            <w:rPr>
              <w:rFonts w:ascii="Times New Roman" w:eastAsia="Times New Roman" w:hAnsi="Times New Roman" w:cs="Times New Roman"/>
              <w:sz w:val="24"/>
              <w:szCs w:val="24"/>
            </w:rPr>
            <w:t>transfers $</w:t>
          </w:r>
          <w:r w:rsidR="00A247F0">
            <w:rPr>
              <w:rFonts w:ascii="Times New Roman" w:eastAsia="Times New Roman" w:hAnsi="Times New Roman" w:cs="Times New Roman"/>
              <w:sz w:val="24"/>
              <w:szCs w:val="24"/>
            </w:rPr>
            <w:t>269,461.07 from 2015 Public Works Radio Replacement, Fuel System Upgrade, Hydraulic Rescue Tool, and Streetscape and Intersection Reconstruction to supplement the 2018 paving program.</w:t>
          </w:r>
          <w:r w:rsidR="00DF67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A709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A7099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C03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C03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C03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C03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C03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C03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AC03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AC03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AC03D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A247F0">
            <w:rPr>
              <w:rFonts w:ascii="Times New Roman" w:eastAsia="Times New Roman" w:hAnsi="Times New Roman" w:cs="Times New Roman"/>
              <w:sz w:val="24"/>
              <w:szCs w:val="24"/>
            </w:rPr>
            <w:t>4026749315 PUBLIC WORKS RADIO REPLACEMENT: ($137,976.19</w:t>
          </w:r>
          <w:r w:rsidR="00D777F1" w:rsidRPr="00D777F1"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  <w:r w:rsidR="00D777F1" w:rsidRPr="00D777F1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A247F0">
            <w:rPr>
              <w:rFonts w:ascii="Times New Roman" w:eastAsia="Times New Roman" w:hAnsi="Times New Roman" w:cs="Times New Roman"/>
              <w:sz w:val="24"/>
              <w:szCs w:val="24"/>
            </w:rPr>
            <w:t>0726735315 FUEL SYSTEM UPGRADE: ($84,000.00</w:t>
          </w:r>
          <w:r w:rsidR="00D777F1" w:rsidRPr="00D777F1"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  <w:r w:rsidR="00D777F1" w:rsidRPr="00D777F1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A247F0">
            <w:rPr>
              <w:rFonts w:ascii="Times New Roman" w:eastAsia="Times New Roman" w:hAnsi="Times New Roman" w:cs="Times New Roman"/>
              <w:sz w:val="24"/>
              <w:szCs w:val="24"/>
            </w:rPr>
            <w:t>2530098015 HYDRAULIC RESCUE TOOL</w:t>
          </w:r>
          <w:r w:rsidR="00EB728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  <w:r w:rsidR="00A247F0">
            <w:rPr>
              <w:rFonts w:ascii="Times New Roman" w:eastAsia="Times New Roman" w:hAnsi="Times New Roman" w:cs="Times New Roman"/>
              <w:sz w:val="24"/>
              <w:szCs w:val="24"/>
            </w:rPr>
            <w:t>($25,440.00)</w:t>
          </w:r>
          <w:r w:rsidR="003F3981">
            <w:rPr>
              <w:rFonts w:ascii="Times New Roman" w:eastAsia="Times New Roman" w:hAnsi="Times New Roman" w:cs="Times New Roman"/>
              <w:sz w:val="24"/>
              <w:szCs w:val="24"/>
            </w:rPr>
            <w:br/>
            <w:t>4030094015 AMMON POOL FILTER: ($14,182.44)</w:t>
          </w:r>
          <w:r w:rsidR="00A247F0">
            <w:rPr>
              <w:rFonts w:ascii="Times New Roman" w:eastAsia="Times New Roman" w:hAnsi="Times New Roman" w:cs="Times New Roman"/>
              <w:sz w:val="24"/>
              <w:szCs w:val="24"/>
            </w:rPr>
            <w:br/>
            <w:t>4026748615 STREETSCAPE AND INTERSECTION RECONSTRUCTION: ($7,862.44)</w:t>
          </w:r>
          <w:r w:rsidR="00EB728D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A247F0">
            <w:rPr>
              <w:rFonts w:ascii="Times New Roman" w:eastAsia="Times New Roman" w:hAnsi="Times New Roman" w:cs="Times New Roman"/>
              <w:sz w:val="24"/>
              <w:szCs w:val="24"/>
            </w:rPr>
            <w:t>4026900015</w:t>
          </w:r>
          <w:r w:rsidR="00D777F1" w:rsidRPr="00D777F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STREET RESURFACING: +$</w:t>
          </w:r>
          <w:r w:rsidR="00A247F0">
            <w:rPr>
              <w:rFonts w:ascii="Times New Roman" w:eastAsia="Times New Roman" w:hAnsi="Times New Roman" w:cs="Times New Roman"/>
              <w:sz w:val="24"/>
              <w:szCs w:val="24"/>
            </w:rPr>
            <w:t>269,461.07</w:t>
          </w:r>
          <w:r w:rsidR="00D777F1" w:rsidRPr="00D777F1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BF26B0" w:rsidRDefault="00A7099A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CE6AB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CE6AB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A79D1"/>
    <w:rsid w:val="002717FC"/>
    <w:rsid w:val="003F3981"/>
    <w:rsid w:val="00492CFE"/>
    <w:rsid w:val="006777BE"/>
    <w:rsid w:val="006E6818"/>
    <w:rsid w:val="006F31B0"/>
    <w:rsid w:val="00704F77"/>
    <w:rsid w:val="00746B23"/>
    <w:rsid w:val="007F22FF"/>
    <w:rsid w:val="008076FC"/>
    <w:rsid w:val="00972BB0"/>
    <w:rsid w:val="00995793"/>
    <w:rsid w:val="00A247F0"/>
    <w:rsid w:val="00A7099A"/>
    <w:rsid w:val="00AC03D0"/>
    <w:rsid w:val="00B66DA3"/>
    <w:rsid w:val="00BE526E"/>
    <w:rsid w:val="00BF1BFC"/>
    <w:rsid w:val="00BF26B0"/>
    <w:rsid w:val="00C072C4"/>
    <w:rsid w:val="00CE6AB7"/>
    <w:rsid w:val="00D777F1"/>
    <w:rsid w:val="00DF67C3"/>
    <w:rsid w:val="00E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E0581-1F66-476B-85B1-2133F7E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A7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5</cp:revision>
  <cp:lastPrinted>2017-03-24T14:34:00Z</cp:lastPrinted>
  <dcterms:created xsi:type="dcterms:W3CDTF">2018-02-22T16:00:00Z</dcterms:created>
  <dcterms:modified xsi:type="dcterms:W3CDTF">2018-02-22T19:07:00Z</dcterms:modified>
</cp:coreProperties>
</file>