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73" w:rsidRDefault="00331573" w:rsidP="00331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502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 w:rsidP="00704F77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Office of Management </w:t>
                </w:r>
                <w:r w:rsidR="00704F7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&amp;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Budget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A7099A" w:rsidP="00A7099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Brendan Coticchia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DF67C3" w:rsidP="00DF67C3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Presutti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A79D1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Capital Budget Amendment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0A79D1" w:rsidP="000A79D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legislation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>transfers $7,048</w:t>
          </w:r>
          <w:r w:rsidR="004E28D3">
            <w:rPr>
              <w:rFonts w:ascii="Times New Roman" w:eastAsia="Times New Roman" w:hAnsi="Times New Roman" w:cs="Times New Roman"/>
              <w:sz w:val="24"/>
              <w:szCs w:val="24"/>
            </w:rPr>
            <w:t>.00</w:t>
          </w:r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from a 2009 fuel system job number to supplement the 2018 street paving program.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A709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A7099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0.00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D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331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7C3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331573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>1226735309 AUTOMATED FUEL DISPENSING SYSTEM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>: (</w:t>
          </w:r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>$7,048</w:t>
          </w:r>
          <w:r w:rsidR="00DF67C3" w:rsidRPr="00492CFE">
            <w:rPr>
              <w:rFonts w:ascii="Times New Roman" w:eastAsia="Times New Roman" w:hAnsi="Times New Roman" w:cs="Times New Roman"/>
              <w:sz w:val="24"/>
              <w:szCs w:val="24"/>
            </w:rPr>
            <w:t>.00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>4023900009</w:t>
          </w:r>
          <w:r w:rsidR="00DF67C3" w:rsidRPr="0046697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8A4F62">
            <w:rPr>
              <w:rFonts w:ascii="Times New Roman" w:eastAsia="Times New Roman" w:hAnsi="Times New Roman" w:cs="Times New Roman"/>
              <w:sz w:val="24"/>
              <w:szCs w:val="24"/>
            </w:rPr>
            <w:t>STREET RESURFACING: +$7,048</w:t>
          </w:r>
          <w:r w:rsidR="00DF67C3">
            <w:rPr>
              <w:rFonts w:ascii="Times New Roman" w:eastAsia="Times New Roman" w:hAnsi="Times New Roman" w:cs="Times New Roman"/>
              <w:sz w:val="24"/>
              <w:szCs w:val="24"/>
            </w:rPr>
            <w:t>.00</w:t>
          </w:r>
          <w:r w:rsidR="00DF67C3" w:rsidRPr="00492C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BF26B0" w:rsidRDefault="00A7099A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CE6AB7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N/A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CE6A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A79D1"/>
    <w:rsid w:val="00331573"/>
    <w:rsid w:val="00492CFE"/>
    <w:rsid w:val="004E28D3"/>
    <w:rsid w:val="006777BE"/>
    <w:rsid w:val="006F31B0"/>
    <w:rsid w:val="00704F77"/>
    <w:rsid w:val="00746B23"/>
    <w:rsid w:val="007F22FF"/>
    <w:rsid w:val="008076FC"/>
    <w:rsid w:val="008A4F62"/>
    <w:rsid w:val="00995793"/>
    <w:rsid w:val="00A7099A"/>
    <w:rsid w:val="00BE526E"/>
    <w:rsid w:val="00BF26B0"/>
    <w:rsid w:val="00C072C4"/>
    <w:rsid w:val="00CE6AB7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E0581-1F66-476B-85B1-2133F7E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A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cp:lastPrinted>2017-03-24T14:34:00Z</cp:lastPrinted>
  <dcterms:created xsi:type="dcterms:W3CDTF">2018-02-22T14:36:00Z</dcterms:created>
  <dcterms:modified xsi:type="dcterms:W3CDTF">2018-02-22T19:05:00Z</dcterms:modified>
</cp:coreProperties>
</file>