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734A7" w:rsidP="00E734A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City Council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734A7" w:rsidP="00E734A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734A7" w:rsidP="00E734A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Councilman Gilman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358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358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734A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E734A7" w:rsidP="00E734A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Transferring a total of $</w:t>
          </w:r>
          <w:r w:rsidR="004750BB">
            <w:rPr>
              <w:rFonts w:ascii="Times New Roman" w:eastAsia="Times New Roman" w:hAnsi="Times New Roman" w:cs="Times New Roman"/>
              <w:sz w:val="24"/>
              <w:szCs w:val="24"/>
            </w:rPr>
            <w:t>25,000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from</w:t>
          </w:r>
          <w:r w:rsidR="004750B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defunct and completed projects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within District 8 Neighborhood Needs to a generic “District 8 DPW Project” line item.  Districts 3 and 7 have similar project titles.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4750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4750B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25,000.00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358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358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358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358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F358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F358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F358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F358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E734A7" w:rsidRDefault="00F3588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E734A7" w:rsidRPr="00E734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JDE Job # 0141008012 </w:t>
          </w:r>
          <w:r w:rsidR="00E734A7" w:rsidRPr="00E734A7">
            <w:rPr>
              <w:rFonts w:ascii="Times New Roman" w:eastAsia="Times New Roman" w:hAnsi="Times New Roman" w:cs="Times New Roman"/>
              <w:sz w:val="24"/>
              <w:szCs w:val="24"/>
            </w:rPr>
            <w:br/>
            <w:t>District 8 Neighborhood Needs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4750BB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Staff time will be needed to manage vendor contracts.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E734A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E734A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4750BB"/>
    <w:rsid w:val="005006A1"/>
    <w:rsid w:val="00613A59"/>
    <w:rsid w:val="008076FC"/>
    <w:rsid w:val="00995793"/>
    <w:rsid w:val="00A5500E"/>
    <w:rsid w:val="00AF6C98"/>
    <w:rsid w:val="00BF26B0"/>
    <w:rsid w:val="00D016D4"/>
    <w:rsid w:val="00E734A7"/>
    <w:rsid w:val="00F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C3F90-8C79-4037-A77D-43C046E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Criss, Louise</cp:lastModifiedBy>
  <cp:revision>2</cp:revision>
  <dcterms:created xsi:type="dcterms:W3CDTF">2017-11-22T18:43:00Z</dcterms:created>
  <dcterms:modified xsi:type="dcterms:W3CDTF">2017-11-22T18:43:00Z</dcterms:modified>
</cp:coreProperties>
</file>