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AC" w:rsidRDefault="00782EAC" w:rsidP="00CF3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EAC" w:rsidRDefault="00B008AC" w:rsidP="00782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</w:p>
    <w:p w:rsidR="00CF302F" w:rsidRPr="00CF302F" w:rsidRDefault="00CF302F" w:rsidP="00C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2F">
        <w:rPr>
          <w:rFonts w:ascii="Times New Roman" w:hAnsi="Times New Roman" w:cs="Times New Roman"/>
          <w:b/>
          <w:sz w:val="24"/>
          <w:szCs w:val="24"/>
        </w:rPr>
        <w:t>Fiscal Impact Statement</w:t>
      </w:r>
    </w:p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CF302F" w:rsidRPr="00CF302F" w:rsidTr="00513CBB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1575015"/>
            <w:placeholder>
              <w:docPart w:val="87F26231EB7D43AB91F2B9F77544171C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CF302F" w:rsidRPr="00CF302F" w:rsidRDefault="00CF302F" w:rsidP="00CF302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F302F">
                  <w:rPr>
                    <w:rFonts w:ascii="Times New Roman" w:hAnsi="Times New Roman" w:cs="Times New Roman"/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CF302F" w:rsidRPr="00CF302F" w:rsidTr="00513CBB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Preparer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66921206"/>
            <w:placeholder>
              <w:docPart w:val="F26C5BF7106D48B0ACFFFA394101770B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CF302F" w:rsidRPr="00CF302F" w:rsidRDefault="00CF302F" w:rsidP="00CF302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F302F">
                  <w:rPr>
                    <w:rFonts w:ascii="Times New Roman" w:hAnsi="Times New Roman" w:cs="Times New Roman"/>
                    <w:sz w:val="24"/>
                    <w:szCs w:val="24"/>
                  </w:rPr>
                  <w:t>Yesica Guerra</w:t>
                </w:r>
              </w:p>
            </w:tc>
          </w:sdtContent>
        </w:sdt>
      </w:tr>
      <w:tr w:rsidR="00CF302F" w:rsidRPr="00CF302F" w:rsidTr="00513CBB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Contact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0352481"/>
            <w:placeholder>
              <w:docPart w:val="2EC5A809501E470691E03473F0F09C87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CF302F" w:rsidRPr="00CF302F" w:rsidRDefault="00CF302F" w:rsidP="00CF302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F302F">
                  <w:rPr>
                    <w:rFonts w:ascii="Times New Roman" w:hAnsi="Times New Roman" w:cs="Times New Roman"/>
                    <w:sz w:val="24"/>
                    <w:szCs w:val="24"/>
                  </w:rPr>
                  <w:t>Yesica Guerra</w:t>
                </w:r>
              </w:p>
            </w:tc>
          </w:sdtContent>
        </w:sdt>
      </w:tr>
      <w:tr w:rsidR="00CF302F" w:rsidRPr="00CF302F" w:rsidTr="00513CBB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Executive Order</w:t>
            </w:r>
          </w:p>
        </w:tc>
      </w:tr>
      <w:tr w:rsidR="00CF302F" w:rsidRPr="00CF302F" w:rsidTr="00513CBB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Type of Legislation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CF302F" w:rsidRPr="00CF302F" w:rsidRDefault="00CF302F" w:rsidP="00CF302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F302F">
                  <w:rPr>
                    <w:rFonts w:ascii="Times New Roman" w:hAnsi="Times New Roman" w:cs="Times New Roman"/>
                    <w:sz w:val="24"/>
                    <w:szCs w:val="24"/>
                  </w:rPr>
                  <w:t>Other</w:t>
                </w:r>
              </w:p>
            </w:tc>
          </w:sdtContent>
        </w:sdt>
      </w:tr>
    </w:tbl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</w:p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  <w:r w:rsidRPr="00CF302F">
        <w:rPr>
          <w:rFonts w:ascii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CF302F" w:rsidRPr="00CF302F" w:rsidRDefault="00CF302F" w:rsidP="00CF30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F302F">
            <w:rPr>
              <w:rFonts w:ascii="Times New Roman" w:hAnsi="Times New Roman" w:cs="Times New Roman"/>
              <w:sz w:val="24"/>
              <w:szCs w:val="24"/>
            </w:rPr>
            <w:t>Authorizing the Mayor and the Director of the Department of City Planning to accept funds from the Northside Leadership Conference in the amount of Nine Thousand Dollars ($9,000.00) provided as reimbursement towards expenses previously paid by the City for the conservation, restoration, and maintenance of designated City-owned war memorials and monuments.</w:t>
          </w:r>
        </w:p>
      </w:sdtContent>
    </w:sdt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CF302F" w:rsidRPr="00CF302F" w:rsidTr="00513CBB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Pr="00CF302F">
                  <w:rPr>
                    <w:rFonts w:ascii="Times New Roman" w:hAnsi="Times New Roman" w:cs="Times New Roman"/>
                    <w:sz w:val="24"/>
                    <w:szCs w:val="24"/>
                  </w:rPr>
                  <w:t>9,000</w:t>
                </w:r>
              </w:sdtContent>
            </w:sdt>
          </w:p>
        </w:tc>
      </w:tr>
      <w:tr w:rsidR="00CF302F" w:rsidRPr="00CF302F" w:rsidTr="00513CBB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Multi-Year</w:t>
            </w:r>
          </w:p>
        </w:tc>
      </w:tr>
      <w:tr w:rsidR="00CF302F" w:rsidRPr="00CF302F" w:rsidTr="00513CBB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Trust Fund</w:t>
            </w:r>
          </w:p>
        </w:tc>
      </w:tr>
      <w:tr w:rsidR="00CF302F" w:rsidRPr="00CF302F" w:rsidTr="00513CBB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CF302F" w:rsidP="00CF3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302F" w:rsidRPr="00CF302F" w:rsidRDefault="00B008AC" w:rsidP="00CF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02F" w:rsidRPr="00CF302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F302F" w:rsidRPr="00CF302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</w:p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  <w:r w:rsidRPr="00CF302F">
        <w:rPr>
          <w:rFonts w:ascii="Times New Roman" w:hAnsi="Times New Roman" w:cs="Times New Roman"/>
          <w:b/>
          <w:sz w:val="24"/>
          <w:szCs w:val="24"/>
        </w:rPr>
        <w:t>JDE Account Information</w:t>
      </w:r>
    </w:p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302F">
        <w:rPr>
          <w:rFonts w:ascii="Times New Roman" w:hAnsi="Times New Roman" w:cs="Times New Roman"/>
          <w:sz w:val="24"/>
          <w:szCs w:val="24"/>
        </w:rPr>
        <w:t>Amounts received form the Northside Leadership Conference will be deposited into the following account</w:t>
      </w:r>
      <w:r w:rsidRPr="00CF302F">
        <w:rPr>
          <w:rFonts w:ascii="Times New Roman" w:hAnsi="Times New Roman" w:cs="Times New Roman"/>
          <w:sz w:val="24"/>
          <w:szCs w:val="24"/>
          <w:u w:val="single"/>
        </w:rPr>
        <w:t xml:space="preserve">: JD </w:t>
      </w:r>
      <w:proofErr w:type="gramStart"/>
      <w:r w:rsidRPr="00CF302F">
        <w:rPr>
          <w:rFonts w:ascii="Times New Roman" w:hAnsi="Times New Roman" w:cs="Times New Roman"/>
          <w:sz w:val="24"/>
          <w:szCs w:val="24"/>
          <w:u w:val="single"/>
        </w:rPr>
        <w:t>Edwards</w:t>
      </w:r>
      <w:proofErr w:type="gramEnd"/>
      <w:r w:rsidRPr="00CF302F">
        <w:rPr>
          <w:rFonts w:ascii="Times New Roman" w:hAnsi="Times New Roman" w:cs="Times New Roman"/>
          <w:sz w:val="24"/>
          <w:szCs w:val="24"/>
          <w:u w:val="single"/>
        </w:rPr>
        <w:t xml:space="preserve"> #0730166117.48106.00 </w:t>
      </w:r>
    </w:p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  <w:r w:rsidRPr="00CF302F">
        <w:rPr>
          <w:rFonts w:ascii="Times New Roman" w:hAnsi="Times New Roman" w:cs="Times New Roman"/>
          <w:sz w:val="24"/>
          <w:szCs w:val="24"/>
        </w:rPr>
        <w:t xml:space="preserve">After receipt of these funds, expenditures shall be paid out of J.D. Edwards account </w:t>
      </w:r>
      <w:r w:rsidRPr="00CF302F">
        <w:rPr>
          <w:rFonts w:ascii="Times New Roman" w:hAnsi="Times New Roman" w:cs="Times New Roman"/>
          <w:sz w:val="24"/>
          <w:szCs w:val="24"/>
          <w:u w:val="single"/>
        </w:rPr>
        <w:t># 0730166117.50000.00</w:t>
      </w:r>
    </w:p>
    <w:p w:rsidR="00CF302F" w:rsidRPr="00CF302F" w:rsidRDefault="00CF302F" w:rsidP="00CF30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02F" w:rsidRPr="00CF302F" w:rsidRDefault="00CF302F" w:rsidP="00CF302F">
      <w:pPr>
        <w:rPr>
          <w:rFonts w:ascii="Times New Roman" w:hAnsi="Times New Roman" w:cs="Times New Roman"/>
          <w:b/>
          <w:sz w:val="24"/>
          <w:szCs w:val="24"/>
        </w:rPr>
      </w:pPr>
      <w:r w:rsidRPr="00CF302F">
        <w:rPr>
          <w:rFonts w:ascii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hAnsi="Times New Roman" w:cs="Times New Roman"/>
          <w:sz w:val="24"/>
          <w:szCs w:val="24"/>
        </w:rPr>
        <w:id w:val="-2056617378"/>
        <w:text w:multiLine="1"/>
      </w:sdtPr>
      <w:sdtEndPr/>
      <w:sdtContent>
        <w:p w:rsidR="00CF302F" w:rsidRPr="00CF302F" w:rsidRDefault="00CF302F" w:rsidP="00CF302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302F">
            <w:rPr>
              <w:rFonts w:ascii="Times New Roman" w:hAnsi="Times New Roman" w:cs="Times New Roman"/>
              <w:sz w:val="24"/>
              <w:szCs w:val="24"/>
            </w:rPr>
            <w:t>No additional Costs</w:t>
          </w:r>
        </w:p>
      </w:sdtContent>
    </w:sdt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  <w:r w:rsidRPr="00CF302F">
        <w:rPr>
          <w:rFonts w:ascii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hAnsi="Times New Roman" w:cs="Times New Roman"/>
          <w:sz w:val="24"/>
          <w:szCs w:val="24"/>
        </w:rPr>
        <w:id w:val="-1654900980"/>
        <w:text w:multiLine="1"/>
      </w:sdtPr>
      <w:sdtEndPr/>
      <w:sdtContent>
        <w:p w:rsidR="00CF302F" w:rsidRPr="00CF302F" w:rsidRDefault="00CF302F" w:rsidP="00CF302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F302F">
            <w:rPr>
              <w:rFonts w:ascii="Times New Roman" w:hAnsi="Times New Roman" w:cs="Times New Roman"/>
              <w:sz w:val="24"/>
              <w:szCs w:val="24"/>
            </w:rPr>
            <w:t>No Impact on City Revenue</w:t>
          </w:r>
        </w:p>
      </w:sdtContent>
    </w:sdt>
    <w:p w:rsidR="00CF302F" w:rsidRPr="00CF302F" w:rsidRDefault="00CF302F" w:rsidP="00CF302F">
      <w:pPr>
        <w:rPr>
          <w:rFonts w:ascii="Times New Roman" w:hAnsi="Times New Roman" w:cs="Times New Roman"/>
          <w:sz w:val="24"/>
          <w:szCs w:val="24"/>
        </w:rPr>
      </w:pPr>
    </w:p>
    <w:p w:rsidR="00CE047F" w:rsidRPr="00CF302F" w:rsidRDefault="00B008AC">
      <w:pPr>
        <w:rPr>
          <w:rFonts w:ascii="Times New Roman" w:hAnsi="Times New Roman" w:cs="Times New Roman"/>
          <w:sz w:val="24"/>
          <w:szCs w:val="24"/>
        </w:rPr>
      </w:pPr>
    </w:p>
    <w:sectPr w:rsidR="00CE047F" w:rsidRPr="00CF302F" w:rsidSect="00CF302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2F"/>
    <w:rsid w:val="00351983"/>
    <w:rsid w:val="00477FD4"/>
    <w:rsid w:val="005C4981"/>
    <w:rsid w:val="00782EAC"/>
    <w:rsid w:val="00B008AC"/>
    <w:rsid w:val="00C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1F5F9-9598-42BA-9824-BB789394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F26231EB7D43AB91F2B9F775441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1426-0625-4AA6-9899-C3317155874F}"/>
      </w:docPartPr>
      <w:docPartBody>
        <w:p w:rsidR="00EE01BE" w:rsidRDefault="00A64D80" w:rsidP="00A64D80">
          <w:pPr>
            <w:pStyle w:val="87F26231EB7D43AB91F2B9F77544171C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F26C5BF7106D48B0ACFFFA394101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E375-65DA-4CB3-8B5A-3354784434FE}"/>
      </w:docPartPr>
      <w:docPartBody>
        <w:p w:rsidR="00EE01BE" w:rsidRDefault="00A64D80" w:rsidP="00A64D80">
          <w:pPr>
            <w:pStyle w:val="F26C5BF7106D48B0ACFFFA394101770B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2EC5A809501E470691E03473F0F0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3497-2DB2-44CD-BF66-DCAA20E02F7F}"/>
      </w:docPartPr>
      <w:docPartBody>
        <w:p w:rsidR="00EE01BE" w:rsidRDefault="00A64D80" w:rsidP="00A64D80">
          <w:pPr>
            <w:pStyle w:val="2EC5A809501E470691E03473F0F09C87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80"/>
    <w:rsid w:val="00A64D80"/>
    <w:rsid w:val="00E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F26231EB7D43AB91F2B9F77544171C">
    <w:name w:val="87F26231EB7D43AB91F2B9F77544171C"/>
    <w:rsid w:val="00A64D80"/>
  </w:style>
  <w:style w:type="character" w:styleId="PlaceholderText">
    <w:name w:val="Placeholder Text"/>
    <w:basedOn w:val="DefaultParagraphFont"/>
    <w:uiPriority w:val="99"/>
    <w:semiHidden/>
    <w:rsid w:val="00A64D80"/>
  </w:style>
  <w:style w:type="paragraph" w:customStyle="1" w:styleId="F26C5BF7106D48B0ACFFFA394101770B">
    <w:name w:val="F26C5BF7106D48B0ACFFFA394101770B"/>
    <w:rsid w:val="00A64D80"/>
  </w:style>
  <w:style w:type="character" w:customStyle="1" w:styleId="style1">
    <w:name w:val="style1"/>
    <w:basedOn w:val="DefaultParagraphFont"/>
    <w:rsid w:val="00A64D80"/>
  </w:style>
  <w:style w:type="paragraph" w:customStyle="1" w:styleId="2EC5A809501E470691E03473F0F09C87">
    <w:name w:val="2EC5A809501E470691E03473F0F09C87"/>
    <w:rsid w:val="00A64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Laurie</dc:creator>
  <cp:keywords/>
  <dc:description/>
  <cp:lastModifiedBy>Loper, Laurie</cp:lastModifiedBy>
  <cp:revision>4</cp:revision>
  <dcterms:created xsi:type="dcterms:W3CDTF">2017-10-10T13:42:00Z</dcterms:created>
  <dcterms:modified xsi:type="dcterms:W3CDTF">2017-10-11T18:25:00Z</dcterms:modified>
</cp:coreProperties>
</file>