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D2" w:rsidRDefault="00F97BD2" w:rsidP="00F97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102</w:t>
      </w:r>
    </w:p>
    <w:p w:rsidR="00F97BD2" w:rsidRDefault="00F97BD2" w:rsidP="00F97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A0D7C" w:rsidP="00DA0D7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8D110E" w:rsidP="008D110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David Clarke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A0D7C" w:rsidP="00DA0D7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Paul Leger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D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236D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A16014" w:rsidRDefault="00A16014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0A0" w:rsidRDefault="008D110E" w:rsidP="003B51D6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  <w:r w:rsidRPr="008D110E">
        <w:rPr>
          <w:i/>
          <w:sz w:val="24"/>
        </w:rPr>
        <w:t xml:space="preserve">Resolution amending resolution No. 1756 of 2015, authorizing and directing the City Controller to create the “Facilities Trust Fund”, to include revenue generated from leasing City facilities as a source of revenue for the fund.  </w:t>
      </w:r>
    </w:p>
    <w:p w:rsidR="00565408" w:rsidRDefault="00565408" w:rsidP="003B51D6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</w:p>
    <w:p w:rsidR="00565408" w:rsidRDefault="00565408" w:rsidP="003B51D6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  <w:r>
        <w:rPr>
          <w:i/>
          <w:sz w:val="24"/>
        </w:rPr>
        <w:t>Paul Leger will go to the table.</w:t>
      </w:r>
    </w:p>
    <w:p w:rsidR="005140A0" w:rsidRDefault="005140A0" w:rsidP="003B51D6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</w:p>
    <w:p w:rsidR="00800A30" w:rsidRDefault="005140A0" w:rsidP="003B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sz w:val="24"/>
        </w:rPr>
        <w:t xml:space="preserve">  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160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1601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None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01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01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01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F97B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7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F97BD2" w:rsidP="000C3F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1D0A9A">
            <w:rPr>
              <w:rFonts w:ascii="Times New Roman" w:eastAsia="Times New Roman" w:hAnsi="Times New Roman" w:cs="Times New Roman"/>
              <w:sz w:val="20"/>
              <w:szCs w:val="24"/>
            </w:rPr>
            <w:t>Fund 29075</w:t>
          </w:r>
          <w:r w:rsidR="001D0A9A" w:rsidRPr="001D0A9A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3B51D6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additional costs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8D110E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Approximately $175,000 </w:t>
          </w:r>
          <w:r w:rsidR="001D0A9A">
            <w:rPr>
              <w:rFonts w:ascii="Times New Roman" w:eastAsia="Times New Roman" w:hAnsi="Times New Roman" w:cs="Times New Roman"/>
              <w:sz w:val="24"/>
              <w:szCs w:val="20"/>
            </w:rPr>
            <w:t>a year that was previously deposited into the general fund will be deposited in the Facilities Trust fund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119E"/>
    <w:rsid w:val="000C3F98"/>
    <w:rsid w:val="00170B2D"/>
    <w:rsid w:val="00174F5C"/>
    <w:rsid w:val="001D0A9A"/>
    <w:rsid w:val="003B51D6"/>
    <w:rsid w:val="004001BE"/>
    <w:rsid w:val="00431632"/>
    <w:rsid w:val="005140A0"/>
    <w:rsid w:val="00565408"/>
    <w:rsid w:val="00656A7E"/>
    <w:rsid w:val="007236D0"/>
    <w:rsid w:val="00800A30"/>
    <w:rsid w:val="008076FC"/>
    <w:rsid w:val="00877EC3"/>
    <w:rsid w:val="008D110E"/>
    <w:rsid w:val="008F47A4"/>
    <w:rsid w:val="00911D07"/>
    <w:rsid w:val="00995793"/>
    <w:rsid w:val="00A16014"/>
    <w:rsid w:val="00A45549"/>
    <w:rsid w:val="00A72B0D"/>
    <w:rsid w:val="00B331A7"/>
    <w:rsid w:val="00B750F3"/>
    <w:rsid w:val="00B91703"/>
    <w:rsid w:val="00BF26B0"/>
    <w:rsid w:val="00C15ADB"/>
    <w:rsid w:val="00D30379"/>
    <w:rsid w:val="00D916E9"/>
    <w:rsid w:val="00DA0D7C"/>
    <w:rsid w:val="00E16AA0"/>
    <w:rsid w:val="00F00520"/>
    <w:rsid w:val="00F97BD2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81F77-A47E-4EF6-9BED-54DAD75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19E"/>
  </w:style>
  <w:style w:type="character" w:customStyle="1" w:styleId="style1">
    <w:name w:val="style1"/>
    <w:basedOn w:val="DefaultParagraphFont"/>
    <w:rsid w:val="0002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34915"/>
    <w:rsid w:val="001123D2"/>
    <w:rsid w:val="001411F3"/>
    <w:rsid w:val="00283F2C"/>
    <w:rsid w:val="00384DB4"/>
    <w:rsid w:val="00883BFA"/>
    <w:rsid w:val="00923B85"/>
    <w:rsid w:val="009829AC"/>
    <w:rsid w:val="009F2372"/>
    <w:rsid w:val="00B5505B"/>
    <w:rsid w:val="00BF69B1"/>
    <w:rsid w:val="00CE7E5F"/>
    <w:rsid w:val="00D61D73"/>
    <w:rsid w:val="00E82443"/>
    <w:rsid w:val="00EF29AA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21</cp:revision>
  <cp:lastPrinted>2017-06-23T16:37:00Z</cp:lastPrinted>
  <dcterms:created xsi:type="dcterms:W3CDTF">2016-08-16T13:00:00Z</dcterms:created>
  <dcterms:modified xsi:type="dcterms:W3CDTF">2017-06-27T16:11:00Z</dcterms:modified>
</cp:coreProperties>
</file>