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15" w:rsidRDefault="00276115" w:rsidP="00276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</w:t>
      </w:r>
    </w:p>
    <w:p w:rsidR="00276115" w:rsidRDefault="00276115" w:rsidP="00276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52B7E" w:rsidP="00252B7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52B7E" w:rsidP="00252B7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Kate Rakus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252B7E" w:rsidP="00252B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Kate Rakus</w:t>
            </w:r>
          </w:p>
        </w:tc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7E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252B7E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Ordinance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hAnsi="Times New Roman"/>
        </w:rPr>
        <w:id w:val="-1170251545"/>
        <w:text w:multiLine="1"/>
      </w:sdtPr>
      <w:sdtEndPr/>
      <w:sdtContent>
        <w:p w:rsidR="00BF26B0" w:rsidRDefault="00252B7E" w:rsidP="00252B7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>This</w:t>
          </w:r>
          <w:r w:rsidRPr="00252B7E">
            <w:rPr>
              <w:rFonts w:ascii="Times New Roman" w:hAnsi="Times New Roman"/>
            </w:rPr>
            <w:t xml:space="preserve"> is an ordinance changing three parcels at 5515 Butler Street from Urban Industrial (UI) to Local Neighborhood Commercial (LNC). The parcel numbers are 120-N-15, 120-J-70 and 119-S-191 and they </w:t>
          </w:r>
          <w:r w:rsidR="009B2DDA">
            <w:rPr>
              <w:rFonts w:ascii="Times New Roman" w:hAnsi="Times New Roman"/>
            </w:rPr>
            <w:t>span</w:t>
          </w:r>
          <w:r w:rsidRPr="00252B7E">
            <w:rPr>
              <w:rFonts w:ascii="Times New Roman" w:hAnsi="Times New Roman"/>
            </w:rPr>
            <w:t xml:space="preserve"> on Butler Street from 55th Street to 56th Street.</w:t>
          </w:r>
          <w:r>
            <w:rPr>
              <w:rFonts w:ascii="Times New Roman" w:hAnsi="Times New Roman"/>
            </w:rPr>
            <w:br/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252B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252B7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CA48D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CA48D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0"/>
            <w:szCs w:val="24"/>
          </w:rPr>
          <w:id w:val="-1576964566"/>
          <w:showingPlcHdr/>
          <w:text w:multiLine="1"/>
        </w:sdtPr>
        <w:sdtEndPr/>
        <w:sdtContent>
          <w:r w:rsidR="00252B7E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    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252B7E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252B7E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252B7E"/>
    <w:rsid w:val="00276115"/>
    <w:rsid w:val="007B661C"/>
    <w:rsid w:val="008076FC"/>
    <w:rsid w:val="00995793"/>
    <w:rsid w:val="009B2DDA"/>
    <w:rsid w:val="00B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35CB7-EAF1-43CA-9D68-3283A85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2016-12-07T20:17:00Z</cp:lastPrinted>
  <dcterms:created xsi:type="dcterms:W3CDTF">2016-12-13T14:42:00Z</dcterms:created>
  <dcterms:modified xsi:type="dcterms:W3CDTF">2016-12-13T14:42:00Z</dcterms:modified>
</cp:coreProperties>
</file>