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B1" w:rsidRDefault="00946EB1" w:rsidP="00946E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p>
    <w:p w:rsidR="00946EB1" w:rsidRDefault="00946EB1" w:rsidP="00946EB1">
      <w:pPr>
        <w:spacing w:after="0" w:line="240" w:lineRule="auto"/>
        <w:rPr>
          <w:rFonts w:ascii="Times New Roman" w:eastAsia="Times New Roman" w:hAnsi="Times New Roman" w:cs="Times New Roman"/>
          <w:b/>
          <w:sz w:val="24"/>
          <w:szCs w:val="24"/>
        </w:rPr>
      </w:pP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3B51D6" w:rsidP="003B51D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3B51D6" w:rsidP="003B51D6">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David Clarke</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3B51D6" w:rsidP="003B51D6">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Paul Leger</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3B51D6">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125B90">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Initiative</w:t>
      </w:r>
    </w:p>
    <w:p w:rsidR="00A16014" w:rsidRDefault="00A16014" w:rsidP="00BF26B0">
      <w:pPr>
        <w:spacing w:after="0" w:line="240" w:lineRule="auto"/>
        <w:rPr>
          <w:rFonts w:ascii="Times New Roman" w:eastAsia="Times New Roman" w:hAnsi="Times New Roman" w:cs="Times New Roman"/>
          <w:b/>
          <w:sz w:val="24"/>
          <w:szCs w:val="24"/>
        </w:rPr>
      </w:pPr>
    </w:p>
    <w:p w:rsidR="00A16014" w:rsidRDefault="002E569A" w:rsidP="003B51D6">
      <w:pPr>
        <w:autoSpaceDE w:val="0"/>
        <w:autoSpaceDN w:val="0"/>
        <w:adjustRightInd w:val="0"/>
        <w:spacing w:after="0" w:line="240" w:lineRule="auto"/>
        <w:rPr>
          <w:rFonts w:ascii="Times New Roman" w:eastAsia="Times New Roman" w:hAnsi="Times New Roman" w:cs="Times New Roman"/>
          <w:sz w:val="24"/>
          <w:szCs w:val="24"/>
        </w:rPr>
      </w:pPr>
      <w:r w:rsidRPr="002E569A">
        <w:rPr>
          <w:i/>
          <w:sz w:val="24"/>
        </w:rPr>
        <w:t xml:space="preserve">Resolution amending Resolution #779 of 2013 by adding the option stipulated in the contract to extend the contract date to December 31, 2018.  All other provisions remain unchanged.  The original resolution provided for funding for the original three budget </w:t>
      </w:r>
      <w:proofErr w:type="gramStart"/>
      <w:r w:rsidRPr="002E569A">
        <w:rPr>
          <w:i/>
          <w:sz w:val="24"/>
        </w:rPr>
        <w:t>years(</w:t>
      </w:r>
      <w:proofErr w:type="gramEnd"/>
      <w:r w:rsidRPr="002E569A">
        <w:rPr>
          <w:i/>
          <w:sz w:val="24"/>
        </w:rPr>
        <w:t>2014, 2015, 2016).  Finance Department would like to exercise the optional two year extension as stipulated in the original contract payable from the Department of Finance Auditing &amp; Accounting Services, Budget Years 2017 and 2018.</w:t>
      </w: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2E569A">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E569A">
                  <w:rPr>
                    <w:rFonts w:ascii="Times New Roman" w:eastAsia="Times New Roman" w:hAnsi="Times New Roman" w:cs="Times New Roman"/>
                    <w:sz w:val="24"/>
                    <w:szCs w:val="24"/>
                  </w:rPr>
                  <w:t>$335,920.00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A16014">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1"/>
                  <w14:checkedState w14:val="2612" w14:font="MS Gothic"/>
                  <w14:uncheckedState w14:val="2610" w14:font="MS Gothic"/>
                </w14:checkbox>
              </w:sdtPr>
              <w:sdtEndPr/>
              <w:sdtContent>
                <w:r w:rsidR="002E569A">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1"/>
                  <w14:checkedState w14:val="2612" w14:font="MS Gothic"/>
                  <w14:uncheckedState w14:val="2610" w14:font="MS Gothic"/>
                </w14:checkbox>
              </w:sdtPr>
              <w:sdtEndPr/>
              <w:sdtContent>
                <w:r w:rsidR="002E569A">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2E569A">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946EB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D30379">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2E569A" w:rsidRPr="008956AE" w:rsidRDefault="002E569A" w:rsidP="002E569A">
      <w:pPr>
        <w:rPr>
          <w:i/>
          <w:sz w:val="24"/>
          <w:szCs w:val="24"/>
        </w:rPr>
      </w:pPr>
      <w:r w:rsidRPr="008956AE">
        <w:rPr>
          <w:i/>
          <w:sz w:val="24"/>
          <w:szCs w:val="24"/>
        </w:rPr>
        <w:t>$167,960.00 from JDE account 11101.107000.53501.2017, Item Number 1704</w:t>
      </w:r>
    </w:p>
    <w:p w:rsidR="002E569A" w:rsidRDefault="002E569A" w:rsidP="002E569A">
      <w:pPr>
        <w:rPr>
          <w:b/>
          <w:i/>
          <w:sz w:val="24"/>
          <w:szCs w:val="24"/>
          <w:u w:val="single"/>
        </w:rPr>
      </w:pPr>
      <w:r w:rsidRPr="008956AE">
        <w:rPr>
          <w:i/>
          <w:sz w:val="24"/>
          <w:szCs w:val="24"/>
        </w:rPr>
        <w:t>$167,960.00 from JDE account 11101.107000.53501.2018, Item Number 1704</w:t>
      </w:r>
    </w:p>
    <w:p w:rsidR="00BF26B0" w:rsidRDefault="00BF26B0" w:rsidP="000C3F98">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3B51D6"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 additional costs</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A16014"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72304"/>
    <w:rsid w:val="000C3F98"/>
    <w:rsid w:val="00125B90"/>
    <w:rsid w:val="00174F5C"/>
    <w:rsid w:val="002E569A"/>
    <w:rsid w:val="003B51D6"/>
    <w:rsid w:val="004001BE"/>
    <w:rsid w:val="008076FC"/>
    <w:rsid w:val="00877EC3"/>
    <w:rsid w:val="008F47A4"/>
    <w:rsid w:val="00946EB1"/>
    <w:rsid w:val="00995793"/>
    <w:rsid w:val="00A16014"/>
    <w:rsid w:val="00A72B0D"/>
    <w:rsid w:val="00B750F3"/>
    <w:rsid w:val="00BF26B0"/>
    <w:rsid w:val="00D30379"/>
    <w:rsid w:val="00D916E9"/>
    <w:rsid w:val="00E16AA0"/>
    <w:rsid w:val="00ED3606"/>
    <w:rsid w:val="00FA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81F77-A47E-4EF6-9BED-54DAD752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0F4DD4"/>
    <w:rsid w:val="001123D2"/>
    <w:rsid w:val="001411F3"/>
    <w:rsid w:val="00923B85"/>
    <w:rsid w:val="009829AC"/>
    <w:rsid w:val="00E704D7"/>
    <w:rsid w:val="00EE452B"/>
    <w:rsid w:val="00EF29AA"/>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3</cp:revision>
  <cp:lastPrinted>2016-08-17T13:19:00Z</cp:lastPrinted>
  <dcterms:created xsi:type="dcterms:W3CDTF">2016-11-15T16:58:00Z</dcterms:created>
  <dcterms:modified xsi:type="dcterms:W3CDTF">2016-11-15T16:58:00Z</dcterms:modified>
</cp:coreProperties>
</file>