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95" w:rsidRDefault="000B27F2" w:rsidP="00A3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30095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A30095" w:rsidRDefault="00A30095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095" w:rsidRDefault="00A30095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B37EB" w:rsidP="00AB37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794D" w:rsidP="005D794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Anita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Stec</w:t>
                </w:r>
                <w:proofErr w:type="spellEnd"/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794D" w:rsidP="007D33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Anita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Stec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AB37EB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255-6432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B37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MS Minngs" w:hAnsi="Times New Roman" w:cs="Times New Roman"/>
          <w:bCs/>
          <w:sz w:val="24"/>
          <w:szCs w:val="24"/>
        </w:rPr>
        <w:id w:val="-1170251545"/>
        <w:text w:multiLine="1"/>
      </w:sdtPr>
      <w:sdtEndPr/>
      <w:sdtContent>
        <w:p w:rsidR="00BF26B0" w:rsidRPr="00AB37EB" w:rsidRDefault="00F7053B" w:rsidP="005D79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37EB">
            <w:rPr>
              <w:rFonts w:ascii="Times New Roman" w:eastAsia="MS Minngs" w:hAnsi="Times New Roman" w:cs="Times New Roman"/>
              <w:bCs/>
              <w:sz w:val="24"/>
              <w:szCs w:val="24"/>
            </w:rPr>
            <w:t xml:space="preserve">Investment in the purchase and renovation of The </w:t>
          </w:r>
          <w:proofErr w:type="spellStart"/>
          <w:r w:rsidRPr="00AB37EB">
            <w:rPr>
              <w:rFonts w:ascii="Times New Roman" w:eastAsia="MS Minngs" w:hAnsi="Times New Roman" w:cs="Times New Roman"/>
              <w:bCs/>
              <w:sz w:val="24"/>
              <w:szCs w:val="24"/>
            </w:rPr>
            <w:t>RiverSide</w:t>
          </w:r>
          <w:proofErr w:type="spellEnd"/>
          <w:r w:rsidRPr="00AB37EB">
            <w:rPr>
              <w:rFonts w:ascii="Times New Roman" w:eastAsia="MS Minngs" w:hAnsi="Times New Roman" w:cs="Times New Roman"/>
              <w:bCs/>
              <w:sz w:val="24"/>
              <w:szCs w:val="24"/>
            </w:rPr>
            <w:t xml:space="preserve"> Terminal Buildings on East Carson Street.  This will convert the vacant &amp; underutilized building space into office, residential and retail space according to historic standards.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FB76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FB762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2,5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B2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AB37E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B27F2"/>
    <w:rsid w:val="002449D1"/>
    <w:rsid w:val="00291D7D"/>
    <w:rsid w:val="0029289B"/>
    <w:rsid w:val="005C1C5E"/>
    <w:rsid w:val="005D794D"/>
    <w:rsid w:val="00742253"/>
    <w:rsid w:val="007D3335"/>
    <w:rsid w:val="008076FC"/>
    <w:rsid w:val="00832899"/>
    <w:rsid w:val="0088214A"/>
    <w:rsid w:val="00947682"/>
    <w:rsid w:val="00995793"/>
    <w:rsid w:val="00A30095"/>
    <w:rsid w:val="00AB37EB"/>
    <w:rsid w:val="00BF26B0"/>
    <w:rsid w:val="00C031A2"/>
    <w:rsid w:val="00DE0589"/>
    <w:rsid w:val="00E5501D"/>
    <w:rsid w:val="00E94C74"/>
    <w:rsid w:val="00F05F65"/>
    <w:rsid w:val="00F7053B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2016-10-21T17:00:00Z</cp:lastPrinted>
  <dcterms:created xsi:type="dcterms:W3CDTF">2016-11-09T18:58:00Z</dcterms:created>
  <dcterms:modified xsi:type="dcterms:W3CDTF">2016-11-16T16:15:00Z</dcterms:modified>
</cp:coreProperties>
</file>