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12" w:rsidRDefault="00391812" w:rsidP="00391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391812" w:rsidRPr="005D494A" w:rsidRDefault="00391812" w:rsidP="00391812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:rsidR="00391812" w:rsidRPr="00A11267" w:rsidRDefault="00391812" w:rsidP="00391812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391812" w:rsidRPr="00A11267" w:rsidTr="00831C03">
        <w:trPr>
          <w:trHeight w:val="315"/>
          <w:jc w:val="center"/>
        </w:trPr>
        <w:tc>
          <w:tcPr>
            <w:tcW w:w="2880" w:type="dxa"/>
            <w:vAlign w:val="center"/>
          </w:tcPr>
          <w:p w:rsidR="00391812" w:rsidRPr="00A11267" w:rsidRDefault="00391812" w:rsidP="00831C03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68A245B80E554E49B0498241C072D019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391812" w:rsidRPr="00A11267" w:rsidRDefault="00391812" w:rsidP="00831C0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391812" w:rsidRPr="00950428" w:rsidTr="00831C03">
        <w:trPr>
          <w:trHeight w:val="255"/>
          <w:jc w:val="center"/>
        </w:trPr>
        <w:tc>
          <w:tcPr>
            <w:tcW w:w="2880" w:type="dxa"/>
            <w:vAlign w:val="center"/>
          </w:tcPr>
          <w:p w:rsidR="00391812" w:rsidRPr="00950428" w:rsidRDefault="00391812" w:rsidP="00831C03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tc>
          <w:tcPr>
            <w:tcW w:w="6750" w:type="dxa"/>
            <w:vAlign w:val="center"/>
          </w:tcPr>
          <w:p w:rsidR="00391812" w:rsidRDefault="00391812" w:rsidP="00831C03">
            <w:pPr>
              <w:spacing w:before="40" w:after="40"/>
              <w:rPr>
                <w:sz w:val="24"/>
              </w:rPr>
            </w:pPr>
            <w:r>
              <w:rPr>
                <w:rStyle w:val="Style1"/>
              </w:rPr>
              <w:t>Maureen Sommers</w:t>
            </w:r>
          </w:p>
        </w:tc>
      </w:tr>
      <w:tr w:rsidR="00391812" w:rsidRPr="00950428" w:rsidTr="00831C03">
        <w:trPr>
          <w:trHeight w:val="165"/>
          <w:jc w:val="center"/>
        </w:trPr>
        <w:tc>
          <w:tcPr>
            <w:tcW w:w="2880" w:type="dxa"/>
            <w:vAlign w:val="center"/>
          </w:tcPr>
          <w:p w:rsidR="00391812" w:rsidRPr="00C24F39" w:rsidRDefault="00391812" w:rsidP="00831C03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ACE54342FE4B4D159364D9CFA54AF160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91812" w:rsidRPr="00C24F39" w:rsidRDefault="00DF4B66" w:rsidP="00DF4B6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Krysia Kubiak; 412-255-2001</w:t>
                </w:r>
                <w:r w:rsidR="00391812">
                  <w:rPr>
                    <w:rStyle w:val="Style1"/>
                  </w:rPr>
                  <w:t xml:space="preserve">; </w:t>
                </w:r>
                <w:r>
                  <w:rPr>
                    <w:rStyle w:val="Style1"/>
                  </w:rPr>
                  <w:t>krysia.kubiak</w:t>
                </w:r>
                <w:r w:rsidR="00391812">
                  <w:rPr>
                    <w:rStyle w:val="Style1"/>
                  </w:rPr>
                  <w:t>@pittsburghpa.gov</w:t>
                </w:r>
              </w:p>
            </w:tc>
          </w:sdtContent>
        </w:sdt>
      </w:tr>
      <w:tr w:rsidR="00391812" w:rsidRPr="00950428" w:rsidTr="00831C03">
        <w:trPr>
          <w:trHeight w:val="300"/>
          <w:jc w:val="center"/>
        </w:trPr>
        <w:tc>
          <w:tcPr>
            <w:tcW w:w="2880" w:type="dxa"/>
            <w:vAlign w:val="center"/>
          </w:tcPr>
          <w:p w:rsidR="00391812" w:rsidRPr="00950428" w:rsidRDefault="00391812" w:rsidP="00831C03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E7A84BE4F8AF4FE99D8A82A500A71259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391812" w:rsidRPr="00950428" w:rsidRDefault="00391812" w:rsidP="00831C03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391812" w:rsidRPr="00950428" w:rsidRDefault="00391812" w:rsidP="00391812">
      <w:pPr>
        <w:autoSpaceDE w:val="0"/>
        <w:autoSpaceDN w:val="0"/>
        <w:adjustRightInd w:val="0"/>
        <w:rPr>
          <w:sz w:val="24"/>
          <w:szCs w:val="24"/>
        </w:rPr>
      </w:pPr>
    </w:p>
    <w:p w:rsidR="00391812" w:rsidRPr="00950428" w:rsidRDefault="00391812" w:rsidP="00391812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color w:val="000000"/>
          <w:sz w:val="24"/>
          <w:szCs w:val="24"/>
        </w:rPr>
        <w:id w:val="-1170251545"/>
        <w:placeholder>
          <w:docPart w:val="18AAD457B720440A9FCE83DA57A5D9A0"/>
        </w:placeholder>
        <w:text w:multiLine="1"/>
      </w:sdtPr>
      <w:sdtContent>
        <w:p w:rsidR="00391812" w:rsidRPr="00950428" w:rsidRDefault="004B7317" w:rsidP="00391812">
          <w:pPr>
            <w:rPr>
              <w:sz w:val="24"/>
              <w:szCs w:val="24"/>
            </w:rPr>
          </w:pPr>
          <w:r>
            <w:rPr>
              <w:rFonts w:ascii="Garamond" w:hAnsi="Garamond"/>
              <w:color w:val="000000"/>
              <w:sz w:val="24"/>
              <w:szCs w:val="24"/>
            </w:rPr>
            <w:t>Warrant for</w:t>
          </w:r>
          <w:r w:rsidRPr="00726BF2">
            <w:rPr>
              <w:rFonts w:ascii="Garamond" w:hAnsi="Garamond"/>
              <w:color w:val="000000"/>
              <w:sz w:val="24"/>
              <w:szCs w:val="24"/>
            </w:rPr>
            <w:t xml:space="preserve"> </w:t>
          </w:r>
          <w:r>
            <w:rPr>
              <w:rFonts w:ascii="Garamond" w:hAnsi="Garamond"/>
              <w:color w:val="000000"/>
              <w:sz w:val="24"/>
              <w:szCs w:val="24"/>
            </w:rPr>
            <w:t>the Commonwealth of Pennsylvania</w:t>
          </w:r>
          <w:r w:rsidRPr="00726BF2">
            <w:rPr>
              <w:rFonts w:ascii="Garamond" w:hAnsi="Garamond"/>
              <w:color w:val="000000"/>
              <w:sz w:val="24"/>
              <w:szCs w:val="24"/>
            </w:rPr>
            <w:t xml:space="preserve"> </w:t>
          </w:r>
          <w:r>
            <w:rPr>
              <w:rFonts w:ascii="Garamond" w:hAnsi="Garamond"/>
              <w:color w:val="000000"/>
              <w:sz w:val="24"/>
              <w:szCs w:val="24"/>
            </w:rPr>
            <w:t>for $10</w:t>
          </w:r>
          <w:proofErr w:type="gramStart"/>
          <w:r>
            <w:rPr>
              <w:rFonts w:ascii="Garamond" w:hAnsi="Garamond"/>
              <w:color w:val="000000"/>
              <w:sz w:val="24"/>
              <w:szCs w:val="24"/>
            </w:rPr>
            <w:t>,00.00</w:t>
          </w:r>
          <w:proofErr w:type="gramEnd"/>
          <w:r>
            <w:rPr>
              <w:rFonts w:ascii="Garamond" w:hAnsi="Garamond"/>
              <w:color w:val="000000"/>
              <w:sz w:val="24"/>
              <w:szCs w:val="24"/>
            </w:rPr>
            <w:t xml:space="preserve"> </w:t>
          </w:r>
          <w:r w:rsidRPr="00726BF2">
            <w:rPr>
              <w:rFonts w:ascii="Garamond" w:hAnsi="Garamond"/>
              <w:color w:val="000000"/>
              <w:sz w:val="24"/>
              <w:szCs w:val="24"/>
            </w:rPr>
            <w:t xml:space="preserve">for </w:t>
          </w:r>
          <w:r w:rsidRPr="00C122B2">
            <w:rPr>
              <w:rFonts w:ascii="Garamond" w:hAnsi="Garamond"/>
              <w:color w:val="000000"/>
              <w:sz w:val="24"/>
              <w:szCs w:val="24"/>
            </w:rPr>
            <w:t xml:space="preserve">payment to the Pennsylvania Department of Labor &amp; Industry </w:t>
          </w:r>
          <w:r w:rsidRPr="00F4393F">
            <w:rPr>
              <w:rFonts w:ascii="Garamond" w:hAnsi="Garamond"/>
              <w:color w:val="000000"/>
              <w:sz w:val="24"/>
              <w:szCs w:val="24"/>
            </w:rPr>
            <w:t>for settlement of a compliance matter.</w:t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391812" w:rsidRPr="00950428" w:rsidTr="00831C03">
        <w:trPr>
          <w:trHeight w:val="308"/>
          <w:jc w:val="center"/>
        </w:trPr>
        <w:tc>
          <w:tcPr>
            <w:tcW w:w="2955" w:type="dxa"/>
            <w:vAlign w:val="center"/>
          </w:tcPr>
          <w:p w:rsidR="00391812" w:rsidRPr="00950428" w:rsidRDefault="00391812" w:rsidP="00831C03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391812" w:rsidRPr="00950428" w:rsidRDefault="00391812" w:rsidP="00C479C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E3F21ED8B3694FA7853B9B083440EF6D"/>
                </w:placeholder>
                <w:text/>
              </w:sdtPr>
              <w:sdtEndPr/>
              <w:sdtContent>
                <w:r w:rsidR="00C479CB">
                  <w:rPr>
                    <w:sz w:val="24"/>
                    <w:szCs w:val="24"/>
                  </w:rPr>
                  <w:t>10,0</w:t>
                </w:r>
                <w:r>
                  <w:rPr>
                    <w:sz w:val="24"/>
                    <w:szCs w:val="24"/>
                  </w:rPr>
                  <w:t>00.00</w:t>
                </w:r>
              </w:sdtContent>
            </w:sdt>
          </w:p>
        </w:tc>
      </w:tr>
      <w:tr w:rsidR="00391812" w:rsidRPr="00950428" w:rsidTr="00831C03">
        <w:trPr>
          <w:trHeight w:val="293"/>
          <w:jc w:val="center"/>
        </w:trPr>
        <w:tc>
          <w:tcPr>
            <w:tcW w:w="2955" w:type="dxa"/>
            <w:vAlign w:val="center"/>
          </w:tcPr>
          <w:p w:rsidR="00391812" w:rsidRPr="00950428" w:rsidRDefault="00391812" w:rsidP="00831C03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91812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Multi-Year</w:t>
            </w:r>
          </w:p>
        </w:tc>
      </w:tr>
      <w:tr w:rsidR="00391812" w:rsidRPr="00950428" w:rsidTr="00831C03">
        <w:trPr>
          <w:trHeight w:val="293"/>
          <w:jc w:val="center"/>
        </w:trPr>
        <w:tc>
          <w:tcPr>
            <w:tcW w:w="2955" w:type="dxa"/>
            <w:vAlign w:val="center"/>
          </w:tcPr>
          <w:p w:rsidR="00391812" w:rsidRPr="005C4F67" w:rsidRDefault="00391812" w:rsidP="00831C03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91812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Trust Fund</w:t>
            </w:r>
          </w:p>
        </w:tc>
      </w:tr>
      <w:tr w:rsidR="00391812" w:rsidRPr="00950428" w:rsidTr="00831C03">
        <w:trPr>
          <w:trHeight w:val="293"/>
          <w:jc w:val="center"/>
        </w:trPr>
        <w:tc>
          <w:tcPr>
            <w:tcW w:w="2955" w:type="dxa"/>
            <w:vAlign w:val="center"/>
          </w:tcPr>
          <w:p w:rsidR="00391812" w:rsidRPr="00950428" w:rsidRDefault="00391812" w:rsidP="00831C03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91812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No</w:t>
            </w:r>
          </w:p>
        </w:tc>
      </w:tr>
    </w:tbl>
    <w:p w:rsidR="00391812" w:rsidRPr="00950428" w:rsidRDefault="00391812" w:rsidP="00391812">
      <w:pPr>
        <w:autoSpaceDE w:val="0"/>
        <w:autoSpaceDN w:val="0"/>
        <w:adjustRightInd w:val="0"/>
        <w:rPr>
          <w:sz w:val="24"/>
          <w:szCs w:val="24"/>
        </w:rPr>
      </w:pPr>
    </w:p>
    <w:p w:rsidR="00391812" w:rsidRDefault="00391812" w:rsidP="00391812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91812" w:rsidRPr="00A53982" w:rsidRDefault="004B7317" w:rsidP="00391812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4B1EF5CE27294985A330443C348C3BB9"/>
          </w:placeholder>
          <w:text w:multiLine="1"/>
        </w:sdtPr>
        <w:sdtEndPr/>
        <w:sdtContent>
          <w:r w:rsidR="00391812">
            <w:rPr>
              <w:rFonts w:ascii="Garamond" w:hAnsi="Garamond"/>
              <w:sz w:val="24"/>
              <w:szCs w:val="24"/>
            </w:rPr>
            <w:t>11101.108000.58.58105.2023</w:t>
          </w:r>
        </w:sdtContent>
      </w:sdt>
    </w:p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EADC44750F7947119DBC4D3EE5ABAA5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91812" w:rsidRPr="00950428" w:rsidRDefault="00391812" w:rsidP="0039181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91812" w:rsidRPr="00950428" w:rsidRDefault="00391812" w:rsidP="00391812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B571A81857AD4B79B9E0723CA93077FE"/>
        </w:placeholder>
        <w:text w:multiLine="1"/>
      </w:sdtPr>
      <w:sdtEndPr>
        <w:rPr>
          <w:rStyle w:val="Style1"/>
        </w:rPr>
      </w:sdtEndPr>
      <w:sdtContent>
        <w:p w:rsidR="00391812" w:rsidRDefault="00391812" w:rsidP="00391812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:rsidR="00391812" w:rsidRDefault="00391812" w:rsidP="00391812">
      <w:pPr>
        <w:autoSpaceDE w:val="0"/>
        <w:autoSpaceDN w:val="0"/>
        <w:adjustRightInd w:val="0"/>
        <w:rPr>
          <w:rStyle w:val="Style1"/>
        </w:rPr>
      </w:pPr>
    </w:p>
    <w:p w:rsidR="00391812" w:rsidRDefault="00391812" w:rsidP="00391812">
      <w:pPr>
        <w:autoSpaceDE w:val="0"/>
        <w:autoSpaceDN w:val="0"/>
        <w:adjustRightInd w:val="0"/>
        <w:rPr>
          <w:rStyle w:val="Style1"/>
          <w:b/>
        </w:rPr>
      </w:pPr>
    </w:p>
    <w:p w:rsidR="00391812" w:rsidRDefault="00391812" w:rsidP="00391812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391812" w:rsidRPr="005D494A" w:rsidRDefault="00391812" w:rsidP="0039181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:rsidR="00391812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391812" w:rsidRPr="00950428" w:rsidTr="00831C03">
        <w:trPr>
          <w:trHeight w:val="293"/>
          <w:jc w:val="center"/>
        </w:trPr>
        <w:tc>
          <w:tcPr>
            <w:tcW w:w="5220" w:type="dxa"/>
            <w:vAlign w:val="center"/>
          </w:tcPr>
          <w:p w:rsidR="00391812" w:rsidRPr="00950428" w:rsidRDefault="00391812" w:rsidP="00831C03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</w:t>
            </w:r>
            <w:r w:rsidR="00391812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</w:t>
            </w:r>
            <w:r w:rsidR="00391812">
              <w:rPr>
                <w:sz w:val="24"/>
              </w:rPr>
              <w:t>Signed Waiver</w:t>
            </w:r>
          </w:p>
        </w:tc>
      </w:tr>
    </w:tbl>
    <w:p w:rsidR="00391812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Style w:val="Style1"/>
        </w:rPr>
        <w:id w:val="-1851250209"/>
        <w:placeholder>
          <w:docPart w:val="9F7F6AD120254473BD2E432D6427B16A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91812" w:rsidRPr="00950428" w:rsidRDefault="00391812" w:rsidP="0039181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391812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6828F1BCC5D344579CFA8C1730C024F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91812" w:rsidRPr="00950428" w:rsidRDefault="00391812" w:rsidP="0039181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391812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1F73D1BFD64D475ABB47BC6159974B2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91812" w:rsidRPr="00950428" w:rsidRDefault="00391812" w:rsidP="0039181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391812" w:rsidRDefault="00391812" w:rsidP="00391812">
      <w:pPr>
        <w:autoSpaceDE w:val="0"/>
        <w:autoSpaceDN w:val="0"/>
        <w:adjustRightInd w:val="0"/>
        <w:rPr>
          <w:rStyle w:val="Style1"/>
          <w:b/>
        </w:rPr>
      </w:pPr>
    </w:p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5934A924E8AD48EEA36A6DECC7E24A4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91812" w:rsidRPr="00950428" w:rsidRDefault="00391812" w:rsidP="0039181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391812" w:rsidRDefault="00391812" w:rsidP="00391812">
      <w:pPr>
        <w:autoSpaceDE w:val="0"/>
        <w:autoSpaceDN w:val="0"/>
        <w:adjustRightInd w:val="0"/>
        <w:rPr>
          <w:rStyle w:val="Style1"/>
          <w:b/>
        </w:rPr>
      </w:pPr>
    </w:p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D5887BA699A4418D9399D36F63CF948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91812" w:rsidRPr="00481BE3" w:rsidRDefault="00391812" w:rsidP="00391812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391812" w:rsidRDefault="00391812" w:rsidP="00391812">
      <w:pPr>
        <w:autoSpaceDE w:val="0"/>
        <w:autoSpaceDN w:val="0"/>
        <w:adjustRightInd w:val="0"/>
        <w:rPr>
          <w:rStyle w:val="Style1"/>
          <w:b/>
        </w:rPr>
      </w:pPr>
    </w:p>
    <w:p w:rsidR="00391812" w:rsidRPr="00950428" w:rsidRDefault="00391812" w:rsidP="0039181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C4D7B0DCE09F4B69B4A87C70D2B92DB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91812" w:rsidRPr="00950428" w:rsidRDefault="00391812" w:rsidP="0039181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391812" w:rsidRDefault="00391812" w:rsidP="00391812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391812" w:rsidRPr="00950428" w:rsidTr="00831C03">
        <w:trPr>
          <w:trHeight w:val="293"/>
          <w:jc w:val="center"/>
        </w:trPr>
        <w:tc>
          <w:tcPr>
            <w:tcW w:w="5220" w:type="dxa"/>
            <w:vAlign w:val="center"/>
          </w:tcPr>
          <w:p w:rsidR="00391812" w:rsidRPr="00950428" w:rsidRDefault="00391812" w:rsidP="00831C03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7009F8EBE047451E8BF0D909027507CA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</w:t>
            </w:r>
            <w:r w:rsidR="00391812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391812" w:rsidRPr="00950428" w:rsidRDefault="004B7317" w:rsidP="00831C0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812" w:rsidRPr="00950428">
              <w:rPr>
                <w:sz w:val="24"/>
              </w:rPr>
              <w:t xml:space="preserve"> </w:t>
            </w:r>
            <w:r w:rsidR="00391812">
              <w:rPr>
                <w:sz w:val="24"/>
              </w:rPr>
              <w:t>Not Approved</w:t>
            </w:r>
          </w:p>
        </w:tc>
      </w:tr>
    </w:tbl>
    <w:p w:rsidR="00391812" w:rsidRDefault="00391812" w:rsidP="00391812">
      <w:pPr>
        <w:autoSpaceDE w:val="0"/>
        <w:autoSpaceDN w:val="0"/>
        <w:adjustRightInd w:val="0"/>
        <w:rPr>
          <w:rStyle w:val="Style1"/>
          <w:b/>
        </w:rPr>
      </w:pPr>
    </w:p>
    <w:p w:rsidR="00391812" w:rsidRPr="00321263" w:rsidRDefault="00391812" w:rsidP="00391812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91812" w:rsidRPr="00613C68" w:rsidRDefault="00391812" w:rsidP="00391812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:rsidR="00391812" w:rsidRDefault="00391812" w:rsidP="00391812"/>
    <w:p w:rsidR="00391812" w:rsidRDefault="00391812" w:rsidP="00391812"/>
    <w:p w:rsidR="00391812" w:rsidRDefault="00391812" w:rsidP="00391812"/>
    <w:p w:rsidR="0089799C" w:rsidRDefault="004B7317"/>
    <w:sectPr w:rsidR="0089799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12"/>
    <w:rsid w:val="00391812"/>
    <w:rsid w:val="004B7317"/>
    <w:rsid w:val="007B3E78"/>
    <w:rsid w:val="008B5563"/>
    <w:rsid w:val="00C479CB"/>
    <w:rsid w:val="00DF4B66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02297-24EE-40A1-8CE4-883C3EA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12"/>
    <w:rPr>
      <w:color w:val="808080"/>
    </w:rPr>
  </w:style>
  <w:style w:type="character" w:customStyle="1" w:styleId="Style1">
    <w:name w:val="Style1"/>
    <w:basedOn w:val="DefaultParagraphFont"/>
    <w:uiPriority w:val="1"/>
    <w:rsid w:val="003918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245B80E554E49B0498241C072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0FFC-4905-4C9B-B664-36FB7B58FE2F}"/>
      </w:docPartPr>
      <w:docPartBody>
        <w:p w:rsidR="00585699" w:rsidRDefault="0098544C" w:rsidP="0098544C">
          <w:pPr>
            <w:pStyle w:val="68A245B80E554E49B0498241C072D01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ACE54342FE4B4D159364D9CFA54A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E729-9EA0-48FE-8636-9F956B9D6E5A}"/>
      </w:docPartPr>
      <w:docPartBody>
        <w:p w:rsidR="00585699" w:rsidRDefault="0098544C" w:rsidP="0098544C">
          <w:pPr>
            <w:pStyle w:val="ACE54342FE4B4D159364D9CFA54AF160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E7A84BE4F8AF4FE99D8A82A500A7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167E-0771-461A-A814-2926519319FA}"/>
      </w:docPartPr>
      <w:docPartBody>
        <w:p w:rsidR="00585699" w:rsidRDefault="0098544C" w:rsidP="0098544C">
          <w:pPr>
            <w:pStyle w:val="E7A84BE4F8AF4FE99D8A82A500A71259"/>
          </w:pPr>
          <w:r w:rsidRPr="00950428">
            <w:rPr>
              <w:rStyle w:val="PlaceholderText"/>
            </w:rPr>
            <w:t>Choose an item</w:t>
          </w:r>
          <w:r>
            <w:rPr>
              <w:rStyle w:val="PlaceholderText"/>
            </w:rPr>
            <w:t>, if applicable</w:t>
          </w:r>
        </w:p>
      </w:docPartBody>
    </w:docPart>
    <w:docPart>
      <w:docPartPr>
        <w:name w:val="18AAD457B720440A9FCE83DA57A5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22D9-5054-4DD6-817A-D13448E21118}"/>
      </w:docPartPr>
      <w:docPartBody>
        <w:p w:rsidR="0098544C" w:rsidRPr="00AD12A8" w:rsidRDefault="0098544C" w:rsidP="00AD12A8">
          <w:pPr>
            <w:rPr>
              <w:rStyle w:val="PlaceholderText"/>
              <w:szCs w:val="24"/>
            </w:rPr>
          </w:pPr>
          <w:r w:rsidRPr="00AD12A8">
            <w:rPr>
              <w:rStyle w:val="PlaceholderText"/>
              <w:szCs w:val="24"/>
            </w:rPr>
            <w:t xml:space="preserve">Provide </w:t>
          </w:r>
          <w:r>
            <w:rPr>
              <w:rStyle w:val="PlaceholderText"/>
              <w:szCs w:val="24"/>
            </w:rPr>
            <w:t xml:space="preserve">a </w:t>
          </w:r>
          <w:r w:rsidRPr="00AD12A8">
            <w:rPr>
              <w:rStyle w:val="PlaceholderText"/>
              <w:szCs w:val="24"/>
            </w:rPr>
            <w:t>detailed de</w:t>
          </w:r>
          <w:r>
            <w:rPr>
              <w:rStyle w:val="PlaceholderText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Cs w:val="24"/>
            </w:rPr>
            <w:t>scope of request, key issues</w:t>
          </w:r>
          <w:r>
            <w:rPr>
              <w:rStyle w:val="PlaceholderText"/>
              <w:szCs w:val="24"/>
            </w:rPr>
            <w:t xml:space="preserve"> and impacts of the </w:t>
          </w:r>
          <w:r w:rsidRPr="004354C0">
            <w:rPr>
              <w:rStyle w:val="PlaceholderText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Cs w:val="24"/>
            </w:rPr>
            <w:br/>
          </w:r>
        </w:p>
        <w:p w:rsidR="00585699" w:rsidRDefault="0098544C" w:rsidP="0098544C">
          <w:pPr>
            <w:pStyle w:val="18AAD457B720440A9FCE83DA57A5D9A0"/>
          </w:pPr>
          <w:r>
            <w:rPr>
              <w:rStyle w:val="PlaceholderText"/>
              <w:szCs w:val="24"/>
            </w:rPr>
            <w:t>Capital-</w:t>
          </w:r>
          <w:r w:rsidRPr="00AD12A8">
            <w:rPr>
              <w:rStyle w:val="PlaceholderText"/>
              <w:szCs w:val="24"/>
            </w:rPr>
            <w:t xml:space="preserve">related </w:t>
          </w:r>
          <w:r>
            <w:rPr>
              <w:rStyle w:val="PlaceholderText"/>
              <w:szCs w:val="24"/>
            </w:rPr>
            <w:t>initiatives</w:t>
          </w:r>
          <w:r w:rsidRPr="00AD12A8">
            <w:rPr>
              <w:rStyle w:val="PlaceholderText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Cs w:val="24"/>
            </w:rPr>
            <w:t xml:space="preserve">iverables and their locations, </w:t>
          </w:r>
          <w:r w:rsidRPr="00AD12A8">
            <w:rPr>
              <w:rStyle w:val="PlaceholderText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Cs w:val="24"/>
            </w:rPr>
            <w:t>the completion of the project.</w:t>
          </w:r>
        </w:p>
      </w:docPartBody>
    </w:docPart>
    <w:docPart>
      <w:docPartPr>
        <w:name w:val="E3F21ED8B3694FA7853B9B083440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4150-F639-4475-94EA-2C836DC26131}"/>
      </w:docPartPr>
      <w:docPartBody>
        <w:p w:rsidR="00585699" w:rsidRDefault="0098544C" w:rsidP="0098544C">
          <w:pPr>
            <w:pStyle w:val="E3F21ED8B3694FA7853B9B083440EF6D"/>
          </w:pPr>
          <w:r>
            <w:rPr>
              <w:rStyle w:val="PlaceholderText"/>
              <w:szCs w:val="24"/>
            </w:rPr>
            <w:t>Enter the total dollar amount</w:t>
          </w:r>
        </w:p>
      </w:docPartBody>
    </w:docPart>
    <w:docPart>
      <w:docPartPr>
        <w:name w:val="4B1EF5CE27294985A330443C348C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C3B4-6308-4B3B-98FC-1D6BED28CDB8}"/>
      </w:docPartPr>
      <w:docPartBody>
        <w:p w:rsidR="00585699" w:rsidRDefault="0098544C" w:rsidP="0098544C">
          <w:pPr>
            <w:pStyle w:val="4B1EF5CE27294985A330443C348C3BB9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EADC44750F7947119DBC4D3EE5AB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E667-02C3-4873-AA91-FDC244F2D3FA}"/>
      </w:docPartPr>
      <w:docPartBody>
        <w:p w:rsidR="00585699" w:rsidRDefault="0098544C" w:rsidP="0098544C">
          <w:pPr>
            <w:pStyle w:val="EADC44750F7947119DBC4D3EE5ABAA54"/>
          </w:pPr>
          <w:r>
            <w:rPr>
              <w:rStyle w:val="PlaceholderText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B571A81857AD4B79B9E0723CA9307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36F9-D1AA-4329-A70F-28855837E97A}"/>
      </w:docPartPr>
      <w:docPartBody>
        <w:p w:rsidR="00585699" w:rsidRDefault="0098544C" w:rsidP="0098544C">
          <w:pPr>
            <w:pStyle w:val="B571A81857AD4B79B9E0723CA93077FE"/>
          </w:pPr>
          <w:r>
            <w:rPr>
              <w:rStyle w:val="PlaceholderText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9F7F6AD120254473BD2E432D6427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B195-380D-4C09-8127-B0D3F30D282A}"/>
      </w:docPartPr>
      <w:docPartBody>
        <w:p w:rsidR="00585699" w:rsidRDefault="0098544C" w:rsidP="0098544C">
          <w:pPr>
            <w:pStyle w:val="9F7F6AD120254473BD2E432D6427B16A"/>
          </w:pPr>
          <w:r>
            <w:rPr>
              <w:rStyle w:val="PlaceholderText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6828F1BCC5D344579CFA8C1730C0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8656-11FF-4722-BB41-FFD7AC61D164}"/>
      </w:docPartPr>
      <w:docPartBody>
        <w:p w:rsidR="00585699" w:rsidRDefault="0098544C" w:rsidP="0098544C">
          <w:pPr>
            <w:pStyle w:val="6828F1BCC5D344579CFA8C1730C024F7"/>
          </w:pPr>
          <w:r>
            <w:rPr>
              <w:rStyle w:val="PlaceholderText"/>
              <w:szCs w:val="24"/>
            </w:rPr>
            <w:t>List the other respondents</w:t>
          </w:r>
          <w:r w:rsidRPr="00321212">
            <w:rPr>
              <w:rStyle w:val="PlaceholderText"/>
              <w:szCs w:val="24"/>
            </w:rPr>
            <w:t>.</w:t>
          </w:r>
          <w:r>
            <w:rPr>
              <w:rStyle w:val="PlaceholderText"/>
              <w:szCs w:val="24"/>
            </w:rPr>
            <w:t xml:space="preserve"> If there were none, clearly state that.</w:t>
          </w:r>
        </w:p>
      </w:docPartBody>
    </w:docPart>
    <w:docPart>
      <w:docPartPr>
        <w:name w:val="1F73D1BFD64D475ABB47BC615997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E961-6106-4427-8A01-9C1AFD6F5905}"/>
      </w:docPartPr>
      <w:docPartBody>
        <w:p w:rsidR="00585699" w:rsidRDefault="0098544C" w:rsidP="0098544C">
          <w:pPr>
            <w:pStyle w:val="1F73D1BFD64D475ABB47BC6159974B23"/>
          </w:pPr>
          <w:r>
            <w:rPr>
              <w:rStyle w:val="PlaceholderText"/>
              <w:szCs w:val="24"/>
            </w:rPr>
            <w:t>Describe the selection or scoring criteria</w:t>
          </w:r>
          <w:r w:rsidRPr="00321212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5934A924E8AD48EEA36A6DECC7E2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411D-0702-4472-BE41-ED4474FA5BA7}"/>
      </w:docPartPr>
      <w:docPartBody>
        <w:p w:rsidR="00585699" w:rsidRDefault="0098544C" w:rsidP="0098544C">
          <w:pPr>
            <w:pStyle w:val="5934A924E8AD48EEA36A6DECC7E24A4E"/>
          </w:pPr>
          <w:r>
            <w:rPr>
              <w:rStyle w:val="PlaceholderText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Cs w:val="24"/>
            </w:rPr>
            <w:t>.</w:t>
          </w:r>
          <w:r>
            <w:rPr>
              <w:rStyle w:val="PlaceholderText"/>
              <w:szCs w:val="24"/>
            </w:rPr>
            <w:t xml:space="preserve"> Do not list individual names.</w:t>
          </w:r>
        </w:p>
      </w:docPartBody>
    </w:docPart>
    <w:docPart>
      <w:docPartPr>
        <w:name w:val="D5887BA699A4418D9399D36F63CF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81D6-A038-4D84-B8E7-5185A1DD864D}"/>
      </w:docPartPr>
      <w:docPartBody>
        <w:p w:rsidR="00585699" w:rsidRDefault="0098544C" w:rsidP="0098544C">
          <w:pPr>
            <w:pStyle w:val="D5887BA699A4418D9399D36F63CF9488"/>
          </w:pPr>
          <w:r>
            <w:rPr>
              <w:rStyle w:val="PlaceholderText"/>
              <w:szCs w:val="24"/>
            </w:rPr>
            <w:t>If a waiver was granted, explain the justification</w:t>
          </w:r>
          <w:r w:rsidRPr="00321212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C4D7B0DCE09F4B69B4A87C70D2B9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00D1-1541-4CF9-9ABE-990A94A0956F}"/>
      </w:docPartPr>
      <w:docPartBody>
        <w:p w:rsidR="00585699" w:rsidRDefault="0098544C" w:rsidP="0098544C">
          <w:pPr>
            <w:pStyle w:val="C4D7B0DCE09F4B69B4A87C70D2B92DB3"/>
          </w:pPr>
          <w:r>
            <w:rPr>
              <w:rStyle w:val="PlaceholderText"/>
              <w:szCs w:val="24"/>
            </w:rPr>
            <w:t>Insert synopsis that was presented.</w:t>
          </w:r>
        </w:p>
      </w:docPartBody>
    </w:docPart>
    <w:docPart>
      <w:docPartPr>
        <w:name w:val="7009F8EBE047451E8BF0D9090275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6DF8-4059-4BCA-8D5B-CB24BEC0F497}"/>
      </w:docPartPr>
      <w:docPartBody>
        <w:p w:rsidR="00585699" w:rsidRDefault="0098544C" w:rsidP="0098544C">
          <w:pPr>
            <w:pStyle w:val="7009F8EBE047451E8BF0D909027507CA"/>
          </w:pPr>
          <w:r w:rsidRPr="00C8728C">
            <w:rPr>
              <w:rStyle w:val="PlaceholderText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4C"/>
    <w:rsid w:val="001F2A71"/>
    <w:rsid w:val="003C71D0"/>
    <w:rsid w:val="004C3DF4"/>
    <w:rsid w:val="00585699"/>
    <w:rsid w:val="00841A93"/>
    <w:rsid w:val="0098544C"/>
    <w:rsid w:val="00A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A245B80E554E49B0498241C072D019">
    <w:name w:val="68A245B80E554E49B0498241C072D019"/>
    <w:rsid w:val="0098544C"/>
  </w:style>
  <w:style w:type="character" w:customStyle="1" w:styleId="Style1">
    <w:name w:val="Style1"/>
    <w:basedOn w:val="DefaultParagraphFont"/>
    <w:uiPriority w:val="1"/>
    <w:rsid w:val="0098544C"/>
    <w:rPr>
      <w:sz w:val="24"/>
    </w:rPr>
  </w:style>
  <w:style w:type="paragraph" w:customStyle="1" w:styleId="ACE54342FE4B4D159364D9CFA54AF160">
    <w:name w:val="ACE54342FE4B4D159364D9CFA54AF160"/>
    <w:rsid w:val="0098544C"/>
  </w:style>
  <w:style w:type="character" w:styleId="PlaceholderText">
    <w:name w:val="Placeholder Text"/>
    <w:basedOn w:val="DefaultParagraphFont"/>
    <w:uiPriority w:val="99"/>
    <w:semiHidden/>
    <w:rsid w:val="0098544C"/>
    <w:rPr>
      <w:color w:val="808080"/>
    </w:rPr>
  </w:style>
  <w:style w:type="paragraph" w:customStyle="1" w:styleId="E7A84BE4F8AF4FE99D8A82A500A71259">
    <w:name w:val="E7A84BE4F8AF4FE99D8A82A500A71259"/>
    <w:rsid w:val="0098544C"/>
  </w:style>
  <w:style w:type="paragraph" w:customStyle="1" w:styleId="18AAD457B720440A9FCE83DA57A5D9A0">
    <w:name w:val="18AAD457B720440A9FCE83DA57A5D9A0"/>
    <w:rsid w:val="0098544C"/>
  </w:style>
  <w:style w:type="paragraph" w:customStyle="1" w:styleId="E3F21ED8B3694FA7853B9B083440EF6D">
    <w:name w:val="E3F21ED8B3694FA7853B9B083440EF6D"/>
    <w:rsid w:val="0098544C"/>
  </w:style>
  <w:style w:type="paragraph" w:customStyle="1" w:styleId="4B1EF5CE27294985A330443C348C3BB9">
    <w:name w:val="4B1EF5CE27294985A330443C348C3BB9"/>
    <w:rsid w:val="0098544C"/>
  </w:style>
  <w:style w:type="paragraph" w:customStyle="1" w:styleId="EADC44750F7947119DBC4D3EE5ABAA54">
    <w:name w:val="EADC44750F7947119DBC4D3EE5ABAA54"/>
    <w:rsid w:val="0098544C"/>
  </w:style>
  <w:style w:type="paragraph" w:customStyle="1" w:styleId="B571A81857AD4B79B9E0723CA93077FE">
    <w:name w:val="B571A81857AD4B79B9E0723CA93077FE"/>
    <w:rsid w:val="0098544C"/>
  </w:style>
  <w:style w:type="paragraph" w:customStyle="1" w:styleId="9F7F6AD120254473BD2E432D6427B16A">
    <w:name w:val="9F7F6AD120254473BD2E432D6427B16A"/>
    <w:rsid w:val="0098544C"/>
  </w:style>
  <w:style w:type="paragraph" w:customStyle="1" w:styleId="6828F1BCC5D344579CFA8C1730C024F7">
    <w:name w:val="6828F1BCC5D344579CFA8C1730C024F7"/>
    <w:rsid w:val="0098544C"/>
  </w:style>
  <w:style w:type="paragraph" w:customStyle="1" w:styleId="1F73D1BFD64D475ABB47BC6159974B23">
    <w:name w:val="1F73D1BFD64D475ABB47BC6159974B23"/>
    <w:rsid w:val="0098544C"/>
  </w:style>
  <w:style w:type="paragraph" w:customStyle="1" w:styleId="5934A924E8AD48EEA36A6DECC7E24A4E">
    <w:name w:val="5934A924E8AD48EEA36A6DECC7E24A4E"/>
    <w:rsid w:val="0098544C"/>
  </w:style>
  <w:style w:type="paragraph" w:customStyle="1" w:styleId="D5887BA699A4418D9399D36F63CF9488">
    <w:name w:val="D5887BA699A4418D9399D36F63CF9488"/>
    <w:rsid w:val="0098544C"/>
  </w:style>
  <w:style w:type="paragraph" w:customStyle="1" w:styleId="C4D7B0DCE09F4B69B4A87C70D2B92DB3">
    <w:name w:val="C4D7B0DCE09F4B69B4A87C70D2B92DB3"/>
    <w:rsid w:val="0098544C"/>
  </w:style>
  <w:style w:type="paragraph" w:customStyle="1" w:styleId="7009F8EBE047451E8BF0D909027507CA">
    <w:name w:val="7009F8EBE047451E8BF0D909027507CA"/>
    <w:rsid w:val="00985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5</cp:revision>
  <dcterms:created xsi:type="dcterms:W3CDTF">2023-01-26T16:10:00Z</dcterms:created>
  <dcterms:modified xsi:type="dcterms:W3CDTF">2023-02-03T17:50:00Z</dcterms:modified>
</cp:coreProperties>
</file>