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F015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19D03684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3C8141B" w14:textId="77777777" w:rsidR="00987C35" w:rsidRPr="00FE41B8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0DB84BD1" w14:textId="64573DFC" w:rsidR="00987C35" w:rsidRPr="00FE41B8" w:rsidRDefault="00987C35" w:rsidP="00987C35">
      <w:pPr>
        <w:rPr>
          <w:rFonts w:ascii="Times New Roman" w:hAnsi="Times New Roman" w:cs="Times New Roman"/>
          <w:bCs/>
          <w:sz w:val="24"/>
          <w:szCs w:val="24"/>
        </w:rPr>
      </w:pPr>
      <w:r w:rsidRPr="00FE41B8">
        <w:rPr>
          <w:rFonts w:ascii="Times New Roman" w:hAnsi="Times New Roman" w:cs="Times New Roman"/>
          <w:bCs/>
          <w:sz w:val="24"/>
          <w:szCs w:val="24"/>
        </w:rPr>
        <w:t xml:space="preserve">PROJECT NAME: </w:t>
      </w:r>
      <w:r w:rsidR="00DE24F6">
        <w:rPr>
          <w:rFonts w:ascii="Times New Roman" w:hAnsi="Times New Roman" w:cs="Times New Roman"/>
          <w:b/>
          <w:sz w:val="24"/>
          <w:szCs w:val="24"/>
        </w:rPr>
        <w:t>1100 Shady Ave Plan of Lots</w:t>
      </w:r>
    </w:p>
    <w:p w14:paraId="72415C00" w14:textId="77777777" w:rsidR="00BD7329" w:rsidRPr="00FE41B8" w:rsidRDefault="00BD7329" w:rsidP="009B259A">
      <w:pPr>
        <w:rPr>
          <w:rFonts w:ascii="Times New Roman" w:hAnsi="Times New Roman" w:cs="Times New Roman"/>
          <w:b/>
          <w:sz w:val="24"/>
          <w:szCs w:val="24"/>
        </w:rPr>
      </w:pPr>
    </w:p>
    <w:p w14:paraId="50736C5A" w14:textId="77777777" w:rsidR="00346A1B" w:rsidRPr="00CE5B0C" w:rsidRDefault="005A67A1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CE5B0C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77109860" w14:textId="74AD4CB6" w:rsidR="00BD7329" w:rsidRPr="00CE5B0C" w:rsidRDefault="002824E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 xml:space="preserve">The site is currently </w:t>
      </w:r>
      <w:r w:rsidR="00DE24F6">
        <w:rPr>
          <w:rFonts w:ascii="Times New Roman" w:hAnsi="Times New Roman" w:cs="Times New Roman"/>
          <w:b/>
          <w:sz w:val="24"/>
          <w:szCs w:val="24"/>
        </w:rPr>
        <w:t>a private tennis court for the house at 1100 Shady Ave. and a recent Lot Line Revision has been approved and recorded by the city to allow the building of the new dwelling.</w:t>
      </w:r>
      <w:r w:rsidR="00CE5B0C" w:rsidRPr="00CE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E02EE" w14:textId="77777777" w:rsidR="009B259A" w:rsidRPr="00FE41B8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2B2995A" w14:textId="796C1066" w:rsidR="00346A1B" w:rsidRPr="00CE5B0C" w:rsidRDefault="00346A1B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CE5B0C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CE5B0C">
        <w:rPr>
          <w:rFonts w:ascii="Times New Roman" w:hAnsi="Times New Roman" w:cs="Times New Roman"/>
          <w:sz w:val="24"/>
          <w:szCs w:val="24"/>
        </w:rPr>
        <w:t>?</w:t>
      </w:r>
    </w:p>
    <w:p w14:paraId="28B202EA" w14:textId="60B5D9B4" w:rsidR="00BD7329" w:rsidRPr="00CE5B0C" w:rsidRDefault="00AB3EC3">
      <w:pPr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2824E3" w:rsidRPr="00CE5B0C">
        <w:rPr>
          <w:rFonts w:ascii="Times New Roman" w:hAnsi="Times New Roman" w:cs="Times New Roman"/>
          <w:b/>
          <w:sz w:val="24"/>
          <w:szCs w:val="24"/>
        </w:rPr>
        <w:t xml:space="preserve">proposed use is </w:t>
      </w:r>
      <w:r w:rsidR="002B3E86" w:rsidRPr="00CE5B0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E24F6">
        <w:rPr>
          <w:rFonts w:ascii="Times New Roman" w:hAnsi="Times New Roman" w:cs="Times New Roman"/>
          <w:b/>
          <w:sz w:val="24"/>
          <w:szCs w:val="24"/>
        </w:rPr>
        <w:t>a single</w:t>
      </w:r>
      <w:r w:rsidR="00AD7708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DE24F6">
        <w:rPr>
          <w:rFonts w:ascii="Times New Roman" w:hAnsi="Times New Roman" w:cs="Times New Roman"/>
          <w:b/>
          <w:sz w:val="24"/>
          <w:szCs w:val="24"/>
        </w:rPr>
        <w:t>family dwelling</w:t>
      </w:r>
      <w:r w:rsidRPr="00CE5B0C">
        <w:rPr>
          <w:rFonts w:ascii="Times New Roman" w:hAnsi="Times New Roman" w:cs="Times New Roman"/>
          <w:b/>
          <w:sz w:val="24"/>
          <w:szCs w:val="24"/>
        </w:rPr>
        <w:t>.</w:t>
      </w:r>
    </w:p>
    <w:p w14:paraId="1105B826" w14:textId="77777777" w:rsidR="009B259A" w:rsidRPr="00CE5B0C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0269017" w14:textId="31833143" w:rsidR="00E34B9E" w:rsidRPr="00CE5B0C" w:rsidRDefault="00346A1B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3) </w:t>
      </w:r>
      <w:r w:rsidR="00BD7329" w:rsidRPr="00CE5B0C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CE5B0C">
        <w:rPr>
          <w:rFonts w:ascii="Times New Roman" w:hAnsi="Times New Roman" w:cs="Times New Roman"/>
          <w:sz w:val="24"/>
          <w:szCs w:val="24"/>
        </w:rPr>
        <w:t>the proposed project?</w:t>
      </w:r>
    </w:p>
    <w:p w14:paraId="7272AE53" w14:textId="52750D61" w:rsidR="00BD7329" w:rsidRPr="00CE5B0C" w:rsidRDefault="00225189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>Due to the size of the project, it is exempt from providing stormwater detention facilities.  Vegetation / landscaping will be provided to the maximum extent possible.</w:t>
      </w:r>
    </w:p>
    <w:p w14:paraId="0E0217D3" w14:textId="77777777" w:rsidR="009B259A" w:rsidRPr="00CE5B0C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34969C8A" w14:textId="2376575C" w:rsidR="00692D73" w:rsidRPr="00FE344D" w:rsidRDefault="00346A1B">
      <w:pPr>
        <w:rPr>
          <w:rFonts w:ascii="Times New Roman" w:hAnsi="Times New Roman" w:cs="Times New Roman"/>
          <w:sz w:val="24"/>
          <w:szCs w:val="24"/>
        </w:rPr>
      </w:pPr>
      <w:r w:rsidRPr="00FE344D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FE344D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110033AD" w14:textId="48FCAE94" w:rsidR="00650E8D" w:rsidRPr="00FE344D" w:rsidRDefault="009B259A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344D">
        <w:rPr>
          <w:rFonts w:ascii="Times New Roman" w:hAnsi="Times New Roman" w:cs="Times New Roman"/>
          <w:b/>
          <w:sz w:val="24"/>
          <w:szCs w:val="24"/>
        </w:rPr>
        <w:t xml:space="preserve">The proposed development will result in </w:t>
      </w:r>
      <w:r w:rsidR="00DE24F6">
        <w:rPr>
          <w:rFonts w:ascii="Times New Roman" w:hAnsi="Times New Roman" w:cs="Times New Roman"/>
          <w:b/>
          <w:sz w:val="24"/>
          <w:szCs w:val="24"/>
        </w:rPr>
        <w:t>a low change positive or negative, approaching zero net change as the proposed dwelling will be placed on land that is currently impervious as a tennis court.</w:t>
      </w:r>
    </w:p>
    <w:sectPr w:rsidR="00650E8D" w:rsidRPr="00FE3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E2E6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003F9425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4116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202D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A3F3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29A5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48D286A7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5B5C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E33D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D148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1"/>
    <w:rsid w:val="00050D0D"/>
    <w:rsid w:val="001E07D9"/>
    <w:rsid w:val="001F4DA8"/>
    <w:rsid w:val="00225189"/>
    <w:rsid w:val="002824E3"/>
    <w:rsid w:val="002B3E86"/>
    <w:rsid w:val="00346A1B"/>
    <w:rsid w:val="003B718D"/>
    <w:rsid w:val="0041763E"/>
    <w:rsid w:val="00446B63"/>
    <w:rsid w:val="00454FCB"/>
    <w:rsid w:val="004570EA"/>
    <w:rsid w:val="0050526A"/>
    <w:rsid w:val="005A67A1"/>
    <w:rsid w:val="00620DA5"/>
    <w:rsid w:val="00650E8D"/>
    <w:rsid w:val="0069022A"/>
    <w:rsid w:val="00692D73"/>
    <w:rsid w:val="00726A7B"/>
    <w:rsid w:val="0089742D"/>
    <w:rsid w:val="00987C35"/>
    <w:rsid w:val="009B1363"/>
    <w:rsid w:val="009B259A"/>
    <w:rsid w:val="00A00F1F"/>
    <w:rsid w:val="00AB3EC3"/>
    <w:rsid w:val="00AB60C2"/>
    <w:rsid w:val="00AD7708"/>
    <w:rsid w:val="00AE777D"/>
    <w:rsid w:val="00B23910"/>
    <w:rsid w:val="00B7642C"/>
    <w:rsid w:val="00BD7329"/>
    <w:rsid w:val="00CE5B0C"/>
    <w:rsid w:val="00D91CE3"/>
    <w:rsid w:val="00DE24F6"/>
    <w:rsid w:val="00E34B9E"/>
    <w:rsid w:val="00F63D54"/>
    <w:rsid w:val="00FE344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C2E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B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2019-04-03T17:00:00Z</dcterms:created>
  <dcterms:modified xsi:type="dcterms:W3CDTF">2023-01-19T15:23:00Z</dcterms:modified>
</cp:coreProperties>
</file>