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B65D58" w:rsidP="00B65D5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2783E" w:rsidP="0022783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Nic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Swidzinski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534C4" w:rsidP="00D534C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B0384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Finance Director/City Treasurer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00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00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B65D5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B65D58" w:rsidP="00B65D5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This legislation authorizes sets the fees for </w:t>
          </w:r>
          <w:r w:rsidR="00BA20A4">
            <w:rPr>
              <w:rFonts w:ascii="Times New Roman" w:eastAsia="Times New Roman" w:hAnsi="Times New Roman" w:cs="Times New Roman"/>
              <w:sz w:val="24"/>
              <w:szCs w:val="24"/>
            </w:rPr>
            <w:t>all permits and licenses for 202</w:t>
          </w:r>
          <w:r w:rsidR="00A00C4F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BA20A4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BA20A4">
            <w:rPr>
              <w:rFonts w:ascii="Times New Roman" w:eastAsia="Times New Roman" w:hAnsi="Times New Roman" w:cs="Times New Roman"/>
              <w:sz w:val="24"/>
              <w:szCs w:val="24"/>
            </w:rPr>
            <w:br/>
            <w:t xml:space="preserve">Ordinance 6 of 2015, sponsored by Councilman Gilman, mandated that all City fees and charges </w:t>
          </w:r>
          <w:proofErr w:type="gramStart"/>
          <w:r w:rsidR="00BA20A4">
            <w:rPr>
              <w:rFonts w:ascii="Times New Roman" w:eastAsia="Times New Roman" w:hAnsi="Times New Roman" w:cs="Times New Roman"/>
              <w:sz w:val="24"/>
              <w:szCs w:val="24"/>
            </w:rPr>
            <w:t>be voted on</w:t>
          </w:r>
          <w:proofErr w:type="gramEnd"/>
          <w:r w:rsidR="00BA20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as part of the annual Operating Budget process.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Enter the total dollar amount.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00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00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00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00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00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00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A00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A00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A00C4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B65D58">
            <w:rPr>
              <w:rFonts w:ascii="Times New Roman" w:eastAsia="Times New Roman" w:hAnsi="Times New Roman" w:cs="Times New Roman"/>
              <w:sz w:val="24"/>
              <w:szCs w:val="24"/>
            </w:rPr>
            <w:t>All JDE accounts that accept revenue from permits and licenses.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B65D58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There are operating costs related to the acceptance of these revenues.  </w:t>
          </w:r>
          <w:r>
            <w:rPr>
              <w:rFonts w:ascii="Times New Roman" w:eastAsia="Times New Roman" w:hAnsi="Times New Roman" w:cs="Times New Roman"/>
              <w:sz w:val="24"/>
              <w:szCs w:val="20"/>
            </w:rPr>
            <w:br/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EA5B85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All 20</w:t>
          </w:r>
          <w:r w:rsidR="00BA20A4">
            <w:rPr>
              <w:rFonts w:ascii="Times New Roman" w:eastAsia="Times New Roman" w:hAnsi="Times New Roman" w:cs="Times New Roman"/>
              <w:sz w:val="24"/>
              <w:szCs w:val="20"/>
            </w:rPr>
            <w:t>2</w:t>
          </w:r>
          <w:r w:rsidR="00A00C4F">
            <w:rPr>
              <w:rFonts w:ascii="Times New Roman" w:eastAsia="Times New Roman" w:hAnsi="Times New Roman" w:cs="Times New Roman"/>
              <w:sz w:val="24"/>
              <w:szCs w:val="20"/>
            </w:rPr>
            <w:t>3</w:t>
          </w:r>
          <w:r w:rsidR="00B65D58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fees for permits and licenses.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Default="00B65D58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Fee book lists all fees for permits and licenses.</w:t>
      </w:r>
    </w:p>
    <w:p w:rsidR="00BA20A4" w:rsidRPr="00BF26B0" w:rsidRDefault="00B65D58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="00BA20A4">
        <w:rPr>
          <w:rFonts w:ascii="Times New Roman" w:eastAsia="Times New Roman" w:hAnsi="Times New Roman" w:cs="Times New Roman"/>
          <w:sz w:val="24"/>
          <w:szCs w:val="20"/>
        </w:rPr>
        <w:t>2</w:t>
      </w:r>
      <w:r w:rsidR="00A00C4F">
        <w:rPr>
          <w:rFonts w:ascii="Times New Roman" w:eastAsia="Times New Roman" w:hAnsi="Times New Roman" w:cs="Times New Roman"/>
          <w:sz w:val="24"/>
          <w:szCs w:val="20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Operating Budget lists the budgeted revenue for all 20</w:t>
      </w:r>
      <w:r w:rsidR="00BA20A4">
        <w:rPr>
          <w:rFonts w:ascii="Times New Roman" w:eastAsia="Times New Roman" w:hAnsi="Times New Roman" w:cs="Times New Roman"/>
          <w:sz w:val="24"/>
          <w:szCs w:val="20"/>
        </w:rPr>
        <w:t>2</w:t>
      </w:r>
      <w:r w:rsidR="00A00C4F">
        <w:rPr>
          <w:rFonts w:ascii="Times New Roman" w:eastAsia="Times New Roman" w:hAnsi="Times New Roman" w:cs="Times New Roman"/>
          <w:sz w:val="24"/>
          <w:szCs w:val="20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 permit and licenses.</w:t>
      </w:r>
    </w:p>
    <w:sectPr w:rsidR="00BA20A4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30E23"/>
    <w:rsid w:val="0022783E"/>
    <w:rsid w:val="002C79E0"/>
    <w:rsid w:val="003660CE"/>
    <w:rsid w:val="008076FC"/>
    <w:rsid w:val="00995793"/>
    <w:rsid w:val="00A00C4F"/>
    <w:rsid w:val="00A021A7"/>
    <w:rsid w:val="00A5500E"/>
    <w:rsid w:val="00B65D58"/>
    <w:rsid w:val="00BA20A4"/>
    <w:rsid w:val="00BF26B0"/>
    <w:rsid w:val="00CF439B"/>
    <w:rsid w:val="00D534C4"/>
    <w:rsid w:val="00E40AA6"/>
    <w:rsid w:val="00E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F87A"/>
  <w15:docId w15:val="{BB36C7C9-F12B-40C3-B72B-8F9E3017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Swidzinski, Nicholas</cp:lastModifiedBy>
  <cp:revision>4</cp:revision>
  <dcterms:created xsi:type="dcterms:W3CDTF">2021-10-12T19:05:00Z</dcterms:created>
  <dcterms:modified xsi:type="dcterms:W3CDTF">2022-11-07T14:27:00Z</dcterms:modified>
</cp:coreProperties>
</file>