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6EBD" w14:textId="77777777" w:rsidR="00DD60EB" w:rsidRDefault="00DD60EB" w:rsidP="00DD60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4BA2BDD" w14:textId="77777777" w:rsidR="00DD60EB" w:rsidRPr="005D494A" w:rsidRDefault="00DD60EB" w:rsidP="00DD60EB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1/1/2020 to satisfy City Code </w:t>
      </w:r>
      <w:r w:rsidRPr="00E7360F">
        <w:rPr>
          <w:i/>
          <w:sz w:val="24"/>
          <w:szCs w:val="24"/>
        </w:rPr>
        <w:t>§219.07</w:t>
      </w:r>
    </w:p>
    <w:p w14:paraId="5531AA01" w14:textId="77777777" w:rsidR="00DD60EB" w:rsidRPr="00A11267" w:rsidRDefault="00DD60EB" w:rsidP="00DD60EB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DD60EB" w:rsidRPr="00A11267" w14:paraId="0CB52267" w14:textId="77777777" w:rsidTr="00EC18C3">
        <w:trPr>
          <w:trHeight w:val="315"/>
          <w:jc w:val="center"/>
        </w:trPr>
        <w:tc>
          <w:tcPr>
            <w:tcW w:w="2880" w:type="dxa"/>
            <w:vAlign w:val="center"/>
          </w:tcPr>
          <w:p w14:paraId="6D53D7B4" w14:textId="77777777" w:rsidR="00DD60EB" w:rsidRPr="00A11267" w:rsidRDefault="00DD60EB" w:rsidP="00EC18C3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F03CE7606E2B41B9A213FDAC74D4CC64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44871172" w14:textId="77777777" w:rsidR="00DD60EB" w:rsidRPr="00A11267" w:rsidRDefault="00DD60EB" w:rsidP="00EC18C3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DD60EB" w:rsidRPr="00950428" w14:paraId="77CE417E" w14:textId="77777777" w:rsidTr="00EC18C3">
        <w:trPr>
          <w:trHeight w:val="255"/>
          <w:jc w:val="center"/>
        </w:trPr>
        <w:tc>
          <w:tcPr>
            <w:tcW w:w="2880" w:type="dxa"/>
            <w:vAlign w:val="center"/>
          </w:tcPr>
          <w:p w14:paraId="1BF570AF" w14:textId="77777777" w:rsidR="00DD60EB" w:rsidRPr="00950428" w:rsidRDefault="00DD60EB" w:rsidP="00EC18C3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5E45AAD522D546B8B6049E18BF3892CB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31F0A3F2" w14:textId="2FF71B5A" w:rsidR="00DD60EB" w:rsidRDefault="00FB01A2" w:rsidP="00FB01A2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Margaret Vitale</w:t>
                </w:r>
              </w:p>
            </w:tc>
          </w:sdtContent>
        </w:sdt>
      </w:tr>
      <w:tr w:rsidR="00DD60EB" w:rsidRPr="00950428" w14:paraId="76E50720" w14:textId="77777777" w:rsidTr="00EC18C3">
        <w:trPr>
          <w:trHeight w:val="165"/>
          <w:jc w:val="center"/>
        </w:trPr>
        <w:tc>
          <w:tcPr>
            <w:tcW w:w="2880" w:type="dxa"/>
            <w:vAlign w:val="center"/>
          </w:tcPr>
          <w:p w14:paraId="3EB38306" w14:textId="77777777" w:rsidR="00DD60EB" w:rsidRPr="00C24F39" w:rsidRDefault="00DD60EB" w:rsidP="00EC18C3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16BAC45348D5480D8145FE5ED782282F"/>
            </w:placeholder>
            <w:text/>
          </w:sdtPr>
          <w:sdtEndPr>
            <w:rPr>
              <w:rStyle w:val="Style1"/>
            </w:rPr>
          </w:sdtEndPr>
          <w:sdtContent>
            <w:tc>
              <w:tcPr>
                <w:tcW w:w="6750" w:type="dxa"/>
                <w:vAlign w:val="center"/>
              </w:tcPr>
              <w:p w14:paraId="07B64796" w14:textId="05FBB745" w:rsidR="00DD60EB" w:rsidRPr="00C24F39" w:rsidRDefault="00753692" w:rsidP="00EC18C3">
                <w:pPr>
                  <w:spacing w:before="40" w:after="40"/>
                  <w:rPr>
                    <w:sz w:val="24"/>
                  </w:rPr>
                </w:pPr>
                <w:r w:rsidRPr="00753692">
                  <w:rPr>
                    <w:rStyle w:val="Style1"/>
                  </w:rPr>
                  <w:t>Margaret Vitale; [o] 412-255-2020; margaret.vitale@pittsburghpa.gov</w:t>
                </w:r>
              </w:p>
            </w:tc>
          </w:sdtContent>
        </w:sdt>
      </w:tr>
      <w:tr w:rsidR="00DD60EB" w:rsidRPr="00950428" w14:paraId="4EE9EEA3" w14:textId="77777777" w:rsidTr="00EC18C3">
        <w:trPr>
          <w:trHeight w:val="300"/>
          <w:jc w:val="center"/>
        </w:trPr>
        <w:tc>
          <w:tcPr>
            <w:tcW w:w="2880" w:type="dxa"/>
            <w:vAlign w:val="center"/>
          </w:tcPr>
          <w:p w14:paraId="4B4F5B53" w14:textId="77777777" w:rsidR="00DD60EB" w:rsidRPr="00950428" w:rsidRDefault="00DD60EB" w:rsidP="00EC18C3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541865E605364DD9983C6A18CFCB95C9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3E6F4D01" w14:textId="77777777" w:rsidR="00DD60EB" w:rsidRPr="00950428" w:rsidRDefault="00DD60EB" w:rsidP="00EC18C3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7F74C3CB" w14:textId="77777777" w:rsidR="00DD60EB" w:rsidRPr="00950428" w:rsidRDefault="00DD60EB" w:rsidP="00DD60EB">
      <w:pPr>
        <w:autoSpaceDE w:val="0"/>
        <w:autoSpaceDN w:val="0"/>
        <w:adjustRightInd w:val="0"/>
        <w:rPr>
          <w:sz w:val="24"/>
          <w:szCs w:val="24"/>
        </w:rPr>
      </w:pPr>
    </w:p>
    <w:p w14:paraId="3D88481E" w14:textId="77777777" w:rsidR="00DD60EB" w:rsidRPr="00950428" w:rsidRDefault="00DD60EB" w:rsidP="00DD60EB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sdt>
      <w:sdtPr>
        <w:rPr>
          <w:rFonts w:ascii="Garamond" w:hAnsi="Garamond"/>
          <w:sz w:val="24"/>
          <w:szCs w:val="24"/>
        </w:rPr>
        <w:id w:val="-1170251545"/>
        <w:placeholder>
          <w:docPart w:val="B7DD9815BF3F48FBA90EF063CDC11BB7"/>
        </w:placeholder>
        <w:text w:multiLine="1"/>
      </w:sdtPr>
      <w:sdtEndPr/>
      <w:sdtContent>
        <w:p w14:paraId="30438D07" w14:textId="492EF47F" w:rsidR="00DD60EB" w:rsidRPr="00950428" w:rsidRDefault="00753692" w:rsidP="00DD60EB">
          <w:pPr>
            <w:rPr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 xml:space="preserve">Settlement of a claim for damage to </w:t>
          </w:r>
          <w:r w:rsidR="0092726C">
            <w:rPr>
              <w:rFonts w:ascii="Garamond" w:hAnsi="Garamond"/>
              <w:sz w:val="24"/>
              <w:szCs w:val="24"/>
            </w:rPr>
            <w:t xml:space="preserve">Duquesne Light Company’s property and equipment near 458 </w:t>
          </w:r>
          <w:proofErr w:type="spellStart"/>
          <w:r w:rsidR="0092726C">
            <w:rPr>
              <w:rFonts w:ascii="Garamond" w:hAnsi="Garamond"/>
              <w:sz w:val="24"/>
              <w:szCs w:val="24"/>
            </w:rPr>
            <w:t>Stinton</w:t>
          </w:r>
          <w:proofErr w:type="spellEnd"/>
          <w:r w:rsidR="0092726C">
            <w:rPr>
              <w:rFonts w:ascii="Garamond" w:hAnsi="Garamond"/>
              <w:sz w:val="24"/>
              <w:szCs w:val="24"/>
            </w:rPr>
            <w:t xml:space="preserve"> Avenue</w:t>
          </w:r>
          <w:r>
            <w:rPr>
              <w:rFonts w:ascii="Garamond" w:hAnsi="Garamond"/>
              <w:sz w:val="24"/>
              <w:szCs w:val="24"/>
            </w:rPr>
            <w:t xml:space="preserve"> from a City E</w:t>
          </w:r>
          <w:r w:rsidR="0092726C">
            <w:rPr>
              <w:rFonts w:ascii="Garamond" w:hAnsi="Garamond"/>
              <w:sz w:val="24"/>
              <w:szCs w:val="24"/>
            </w:rPr>
            <w:t xml:space="preserve">nvironmental Services </w:t>
          </w:r>
          <w:r>
            <w:rPr>
              <w:rFonts w:ascii="Garamond" w:hAnsi="Garamond"/>
              <w:sz w:val="24"/>
              <w:szCs w:val="24"/>
            </w:rPr>
            <w:t xml:space="preserve">vehicle on </w:t>
          </w:r>
          <w:r w:rsidR="0092726C">
            <w:rPr>
              <w:rFonts w:ascii="Garamond" w:hAnsi="Garamond"/>
              <w:sz w:val="24"/>
              <w:szCs w:val="24"/>
            </w:rPr>
            <w:t>November 15</w:t>
          </w:r>
          <w:r>
            <w:rPr>
              <w:rFonts w:ascii="Garamond" w:hAnsi="Garamond"/>
              <w:sz w:val="24"/>
              <w:szCs w:val="24"/>
            </w:rPr>
            <w:t>, 2021</w:t>
          </w:r>
        </w:p>
      </w:sdtContent>
    </w:sdt>
    <w:p w14:paraId="2A860F20" w14:textId="77777777" w:rsidR="00DD60EB" w:rsidRPr="00950428" w:rsidRDefault="00DD60EB" w:rsidP="00DD60E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DD60EB" w:rsidRPr="00950428" w14:paraId="1D666C84" w14:textId="77777777" w:rsidTr="00EC18C3">
        <w:trPr>
          <w:trHeight w:val="308"/>
          <w:jc w:val="center"/>
        </w:trPr>
        <w:tc>
          <w:tcPr>
            <w:tcW w:w="2955" w:type="dxa"/>
            <w:vAlign w:val="center"/>
          </w:tcPr>
          <w:p w14:paraId="73FF0056" w14:textId="77777777" w:rsidR="00DD60EB" w:rsidRPr="00950428" w:rsidRDefault="00DD60EB" w:rsidP="00EC18C3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14:paraId="18BCC88C" w14:textId="133C6A7A" w:rsidR="00DD60EB" w:rsidRPr="00950428" w:rsidRDefault="00DD60EB" w:rsidP="00FB01A2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A3910D8FBA224DB8A65F2A4D714A9095"/>
                </w:placeholder>
                <w:text/>
              </w:sdtPr>
              <w:sdtEndPr/>
              <w:sdtContent>
                <w:r w:rsidR="00753692">
                  <w:rPr>
                    <w:sz w:val="24"/>
                    <w:szCs w:val="24"/>
                  </w:rPr>
                  <w:t>7,053.</w:t>
                </w:r>
                <w:r w:rsidR="0092726C">
                  <w:rPr>
                    <w:sz w:val="24"/>
                    <w:szCs w:val="24"/>
                  </w:rPr>
                  <w:t>10</w:t>
                </w:r>
              </w:sdtContent>
            </w:sdt>
          </w:p>
        </w:tc>
      </w:tr>
      <w:tr w:rsidR="00DD60EB" w:rsidRPr="00950428" w14:paraId="7D594A00" w14:textId="77777777" w:rsidTr="00EC18C3">
        <w:trPr>
          <w:trHeight w:val="293"/>
          <w:jc w:val="center"/>
        </w:trPr>
        <w:tc>
          <w:tcPr>
            <w:tcW w:w="2955" w:type="dxa"/>
            <w:vAlign w:val="center"/>
          </w:tcPr>
          <w:p w14:paraId="7D5DCCA1" w14:textId="77777777" w:rsidR="00DD60EB" w:rsidRPr="00950428" w:rsidRDefault="00DD60EB" w:rsidP="00EC18C3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12804409" w14:textId="77777777" w:rsidR="00DD60EB" w:rsidRPr="00950428" w:rsidRDefault="0092726C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DD60EB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5DBED75F" w14:textId="77777777" w:rsidR="00DD60EB" w:rsidRPr="00950428" w:rsidRDefault="0092726C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60EB" w:rsidRPr="00950428">
              <w:rPr>
                <w:sz w:val="24"/>
              </w:rPr>
              <w:t xml:space="preserve"> Multi-Year</w:t>
            </w:r>
          </w:p>
        </w:tc>
      </w:tr>
      <w:tr w:rsidR="00DD60EB" w:rsidRPr="00950428" w14:paraId="71AFC438" w14:textId="77777777" w:rsidTr="00EC18C3">
        <w:trPr>
          <w:trHeight w:val="293"/>
          <w:jc w:val="center"/>
        </w:trPr>
        <w:tc>
          <w:tcPr>
            <w:tcW w:w="2955" w:type="dxa"/>
            <w:vAlign w:val="center"/>
          </w:tcPr>
          <w:p w14:paraId="6578D0D1" w14:textId="77777777" w:rsidR="00DD60EB" w:rsidRPr="005C4F67" w:rsidRDefault="00DD60EB" w:rsidP="00EC18C3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66EFD4A4" w14:textId="77777777" w:rsidR="00DD60EB" w:rsidRPr="00950428" w:rsidRDefault="0092726C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DD60EB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19BD74F1" w14:textId="77777777" w:rsidR="00DD60EB" w:rsidRPr="00950428" w:rsidRDefault="0092726C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60EB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143C0178" w14:textId="77777777" w:rsidR="00DD60EB" w:rsidRPr="00950428" w:rsidRDefault="0092726C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60EB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5D1109BF" w14:textId="77777777" w:rsidR="00DD60EB" w:rsidRPr="00950428" w:rsidRDefault="0092726C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60EB" w:rsidRPr="00950428">
              <w:rPr>
                <w:sz w:val="24"/>
              </w:rPr>
              <w:t xml:space="preserve"> Trust Fund</w:t>
            </w:r>
          </w:p>
        </w:tc>
      </w:tr>
      <w:tr w:rsidR="00DD60EB" w:rsidRPr="00950428" w14:paraId="696AF338" w14:textId="77777777" w:rsidTr="00EC18C3">
        <w:trPr>
          <w:trHeight w:val="293"/>
          <w:jc w:val="center"/>
        </w:trPr>
        <w:tc>
          <w:tcPr>
            <w:tcW w:w="2955" w:type="dxa"/>
            <w:vAlign w:val="center"/>
          </w:tcPr>
          <w:p w14:paraId="7F077E64" w14:textId="77777777" w:rsidR="00DD60EB" w:rsidRPr="00950428" w:rsidRDefault="00DD60EB" w:rsidP="00EC18C3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5D88D1D0" w14:textId="77777777" w:rsidR="00DD60EB" w:rsidRPr="00950428" w:rsidRDefault="0092726C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DD60EB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64E612C5" w14:textId="77777777" w:rsidR="00DD60EB" w:rsidRPr="00950428" w:rsidRDefault="0092726C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60EB" w:rsidRPr="00950428">
              <w:rPr>
                <w:sz w:val="24"/>
              </w:rPr>
              <w:t xml:space="preserve"> No</w:t>
            </w:r>
          </w:p>
        </w:tc>
      </w:tr>
    </w:tbl>
    <w:p w14:paraId="47019B83" w14:textId="77777777" w:rsidR="00DD60EB" w:rsidRPr="00950428" w:rsidRDefault="00DD60EB" w:rsidP="00DD60EB">
      <w:pPr>
        <w:autoSpaceDE w:val="0"/>
        <w:autoSpaceDN w:val="0"/>
        <w:adjustRightInd w:val="0"/>
        <w:rPr>
          <w:sz w:val="24"/>
          <w:szCs w:val="24"/>
        </w:rPr>
      </w:pPr>
    </w:p>
    <w:p w14:paraId="23B7C736" w14:textId="77777777" w:rsidR="00DD60EB" w:rsidRDefault="00DD60EB" w:rsidP="00DD60EB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5C621531" w14:textId="7918A19C" w:rsidR="00DD60EB" w:rsidRPr="00A53982" w:rsidRDefault="0092726C" w:rsidP="00DD60EB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576964566"/>
          <w:placeholder>
            <w:docPart w:val="C3A7323F67F74E40B169211A1BC05E70"/>
          </w:placeholder>
          <w:text w:multiLine="1"/>
        </w:sdtPr>
        <w:sdtEndPr/>
        <w:sdtContent>
          <w:r w:rsidR="00DD60EB">
            <w:rPr>
              <w:rFonts w:ascii="Garamond" w:hAnsi="Garamond"/>
              <w:sz w:val="24"/>
              <w:szCs w:val="24"/>
            </w:rPr>
            <w:t>11101.108100.58.58105.202</w:t>
          </w:r>
          <w:r w:rsidR="00753692">
            <w:rPr>
              <w:rFonts w:ascii="Garamond" w:hAnsi="Garamond"/>
              <w:sz w:val="24"/>
              <w:szCs w:val="24"/>
            </w:rPr>
            <w:t>2</w:t>
          </w:r>
        </w:sdtContent>
      </w:sdt>
    </w:p>
    <w:p w14:paraId="39D3E9F1" w14:textId="77777777" w:rsidR="00DD60EB" w:rsidRPr="00950428" w:rsidRDefault="00DD60EB" w:rsidP="00DD60EB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1C2A708" w14:textId="77777777" w:rsidR="00DD60EB" w:rsidRPr="00950428" w:rsidRDefault="00DD60EB" w:rsidP="00DD60E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9E40F8CF5EC845ED8B0E0626AFC5E451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38EA7A2" w14:textId="77777777" w:rsidR="00DD60EB" w:rsidRPr="00950428" w:rsidRDefault="00DD60EB" w:rsidP="00DD60EB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None.</w:t>
          </w:r>
        </w:p>
      </w:sdtContent>
    </w:sdt>
    <w:p w14:paraId="42C1E7DD" w14:textId="77777777" w:rsidR="00DD60EB" w:rsidRPr="00950428" w:rsidRDefault="00DD60EB" w:rsidP="00DD60EB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23E8E66C" w14:textId="77777777" w:rsidR="00DD60EB" w:rsidRPr="00950428" w:rsidRDefault="00DD60EB" w:rsidP="00DD60EB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7337844D06F14DBFA74BD2142AB89D72"/>
        </w:placeholder>
        <w:text w:multiLine="1"/>
      </w:sdtPr>
      <w:sdtEndPr>
        <w:rPr>
          <w:rStyle w:val="Style1"/>
        </w:rPr>
      </w:sdtEndPr>
      <w:sdtContent>
        <w:p w14:paraId="38DC8E9B" w14:textId="77777777" w:rsidR="00DD60EB" w:rsidRDefault="00DD60EB" w:rsidP="00DD60EB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 impact on City Revenue.</w:t>
          </w:r>
        </w:p>
      </w:sdtContent>
    </w:sdt>
    <w:p w14:paraId="0057B431" w14:textId="77777777" w:rsidR="00DD60EB" w:rsidRDefault="00DD60EB" w:rsidP="00DD60EB">
      <w:pPr>
        <w:autoSpaceDE w:val="0"/>
        <w:autoSpaceDN w:val="0"/>
        <w:adjustRightInd w:val="0"/>
        <w:rPr>
          <w:rStyle w:val="Style1"/>
        </w:rPr>
      </w:pPr>
    </w:p>
    <w:p w14:paraId="3FA87426" w14:textId="77777777" w:rsidR="00DD60EB" w:rsidRDefault="00DD60EB" w:rsidP="00DD60EB">
      <w:pPr>
        <w:autoSpaceDE w:val="0"/>
        <w:autoSpaceDN w:val="0"/>
        <w:adjustRightInd w:val="0"/>
        <w:rPr>
          <w:rStyle w:val="Style1"/>
          <w:b/>
        </w:rPr>
      </w:pPr>
    </w:p>
    <w:p w14:paraId="3C7CA010" w14:textId="77777777" w:rsidR="00DD60EB" w:rsidRDefault="00DD60EB" w:rsidP="00DD60EB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141547E7" w14:textId="77777777" w:rsidR="00DD60EB" w:rsidRPr="005D494A" w:rsidRDefault="00DD60EB" w:rsidP="00DD60EB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Professional Service Contract Authorization:</w:t>
      </w:r>
    </w:p>
    <w:p w14:paraId="0F742457" w14:textId="77777777" w:rsidR="00DD60EB" w:rsidRDefault="00DD60EB" w:rsidP="00DD60EB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DD60EB" w:rsidRPr="00950428" w14:paraId="6B482D24" w14:textId="77777777" w:rsidTr="00EC18C3">
        <w:trPr>
          <w:trHeight w:val="293"/>
          <w:jc w:val="center"/>
        </w:trPr>
        <w:tc>
          <w:tcPr>
            <w:tcW w:w="5220" w:type="dxa"/>
            <w:vAlign w:val="center"/>
          </w:tcPr>
          <w:p w14:paraId="75A2D2A7" w14:textId="77777777" w:rsidR="00DD60EB" w:rsidRPr="00950428" w:rsidRDefault="00DD60EB" w:rsidP="00EC18C3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14:paraId="02784197" w14:textId="77777777" w:rsidR="00DD60EB" w:rsidRPr="00950428" w:rsidRDefault="0092726C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60EB" w:rsidRPr="00950428">
              <w:rPr>
                <w:sz w:val="24"/>
              </w:rPr>
              <w:t xml:space="preserve"> </w:t>
            </w:r>
            <w:r w:rsidR="00DD60EB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14:paraId="5A78E724" w14:textId="77777777" w:rsidR="00DD60EB" w:rsidRPr="00950428" w:rsidRDefault="0092726C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60EB" w:rsidRPr="00950428">
              <w:rPr>
                <w:sz w:val="24"/>
              </w:rPr>
              <w:t xml:space="preserve"> </w:t>
            </w:r>
            <w:r w:rsidR="00DD60EB">
              <w:rPr>
                <w:sz w:val="24"/>
              </w:rPr>
              <w:t>Signed Waiver</w:t>
            </w:r>
          </w:p>
        </w:tc>
      </w:tr>
    </w:tbl>
    <w:p w14:paraId="4AF89F7C" w14:textId="77777777" w:rsidR="00DD60EB" w:rsidRDefault="00DD60EB" w:rsidP="00DD60EB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F0B36FB" w14:textId="77777777" w:rsidR="00DD60EB" w:rsidRPr="00950428" w:rsidRDefault="00DD60EB" w:rsidP="00DD60E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and Qualifications of the Vendor</w:t>
      </w:r>
    </w:p>
    <w:sdt>
      <w:sdtPr>
        <w:rPr>
          <w:rFonts w:ascii="Garamond" w:hAnsi="Garamond"/>
          <w:sz w:val="24"/>
          <w:szCs w:val="24"/>
        </w:rPr>
        <w:id w:val="-1851250209"/>
        <w:placeholder>
          <w:docPart w:val="2C27D1ABC48F445F8D5CD84C673AE9F6"/>
        </w:placeholder>
        <w:showingPlcHdr/>
        <w:text w:multiLine="1"/>
      </w:sdtPr>
      <w:sdtEndPr/>
      <w:sdtContent>
        <w:p w14:paraId="2C491A58" w14:textId="77777777" w:rsidR="00DD60EB" w:rsidRPr="00950428" w:rsidRDefault="00DD60EB" w:rsidP="00DD60EB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B846FAC" w14:textId="77777777" w:rsidR="00DD60EB" w:rsidRDefault="00DD60EB" w:rsidP="00DD60EB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2BCDAD2" w14:textId="77777777" w:rsidR="00DD60EB" w:rsidRPr="00950428" w:rsidRDefault="00DD60EB" w:rsidP="00DD60E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961487FAB3764456BA2CD7BCEBF48CDF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223931D" w14:textId="77777777" w:rsidR="00DD60EB" w:rsidRPr="00950428" w:rsidRDefault="00DD60EB" w:rsidP="00DD60EB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39CF9DDF" w14:textId="77777777" w:rsidR="00DD60EB" w:rsidRDefault="00DD60EB" w:rsidP="00DD60EB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CE841C9" w14:textId="77777777" w:rsidR="00DD60EB" w:rsidRPr="00950428" w:rsidRDefault="00DD60EB" w:rsidP="00DD60E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9F3AEE0B157C4182ACB03243E1798C9D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530AAB1" w14:textId="77777777" w:rsidR="00DD60EB" w:rsidRPr="00950428" w:rsidRDefault="00DD60EB" w:rsidP="00DD60EB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571106B7" w14:textId="77777777" w:rsidR="00DD60EB" w:rsidRDefault="00DD60EB" w:rsidP="00DD60EB">
      <w:pPr>
        <w:autoSpaceDE w:val="0"/>
        <w:autoSpaceDN w:val="0"/>
        <w:adjustRightInd w:val="0"/>
        <w:rPr>
          <w:rStyle w:val="Style1"/>
          <w:b/>
        </w:rPr>
      </w:pPr>
    </w:p>
    <w:p w14:paraId="433B8015" w14:textId="77777777" w:rsidR="00DD60EB" w:rsidRPr="00950428" w:rsidRDefault="00DD60EB" w:rsidP="00DD60E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9D2CFB7F34E34B6590340003A4E8074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CAD8B28" w14:textId="77777777" w:rsidR="00DD60EB" w:rsidRPr="00950428" w:rsidRDefault="00DD60EB" w:rsidP="00DD60EB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08C05C18" w14:textId="77777777" w:rsidR="00DD60EB" w:rsidRDefault="00DD60EB" w:rsidP="00DD60EB">
      <w:pPr>
        <w:autoSpaceDE w:val="0"/>
        <w:autoSpaceDN w:val="0"/>
        <w:adjustRightInd w:val="0"/>
        <w:rPr>
          <w:rStyle w:val="Style1"/>
          <w:b/>
        </w:rPr>
      </w:pPr>
    </w:p>
    <w:p w14:paraId="5699C109" w14:textId="77777777" w:rsidR="00DD60EB" w:rsidRPr="00950428" w:rsidRDefault="00DD60EB" w:rsidP="00DD60E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1908B40BA969410B83B5594F5E7D5395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38F5893" w14:textId="77777777" w:rsidR="00DD60EB" w:rsidRPr="00481BE3" w:rsidRDefault="00DD60EB" w:rsidP="00DD60EB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D45E53C" w14:textId="77777777" w:rsidR="00DD60EB" w:rsidRDefault="00DD60EB" w:rsidP="00DD60EB">
      <w:pPr>
        <w:autoSpaceDE w:val="0"/>
        <w:autoSpaceDN w:val="0"/>
        <w:adjustRightInd w:val="0"/>
        <w:rPr>
          <w:rStyle w:val="Style1"/>
          <w:b/>
        </w:rPr>
      </w:pPr>
    </w:p>
    <w:p w14:paraId="4D77DC81" w14:textId="77777777" w:rsidR="00DD60EB" w:rsidRPr="00950428" w:rsidRDefault="00DD60EB" w:rsidP="00DD60E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49C73FB182994EED970EF76B5D74AD7A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A531310" w14:textId="77777777" w:rsidR="00DD60EB" w:rsidRPr="00950428" w:rsidRDefault="00DD60EB" w:rsidP="00DD60EB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300F0A41" w14:textId="77777777" w:rsidR="00DD60EB" w:rsidRDefault="00DD60EB" w:rsidP="00DD60EB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DD60EB" w:rsidRPr="00950428" w14:paraId="7581352F" w14:textId="77777777" w:rsidTr="00EC18C3">
        <w:trPr>
          <w:trHeight w:val="293"/>
          <w:jc w:val="center"/>
        </w:trPr>
        <w:tc>
          <w:tcPr>
            <w:tcW w:w="5220" w:type="dxa"/>
            <w:vAlign w:val="center"/>
          </w:tcPr>
          <w:p w14:paraId="4C09375B" w14:textId="77777777" w:rsidR="00DD60EB" w:rsidRPr="00950428" w:rsidRDefault="00DD60EB" w:rsidP="00EC18C3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9C44670D0C734D7DB6185D10EDD56322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189D6C70" w14:textId="77777777" w:rsidR="00DD60EB" w:rsidRPr="00950428" w:rsidRDefault="0092726C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60EB" w:rsidRPr="00950428">
              <w:rPr>
                <w:sz w:val="24"/>
              </w:rPr>
              <w:t xml:space="preserve"> </w:t>
            </w:r>
            <w:r w:rsidR="00DD60EB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6A55B803" w14:textId="77777777" w:rsidR="00DD60EB" w:rsidRPr="00950428" w:rsidRDefault="0092726C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60EB" w:rsidRPr="00950428">
              <w:rPr>
                <w:sz w:val="24"/>
              </w:rPr>
              <w:t xml:space="preserve"> </w:t>
            </w:r>
            <w:r w:rsidR="00DD60EB">
              <w:rPr>
                <w:sz w:val="24"/>
              </w:rPr>
              <w:t>Not Approved</w:t>
            </w:r>
          </w:p>
        </w:tc>
      </w:tr>
    </w:tbl>
    <w:p w14:paraId="78E25411" w14:textId="77777777" w:rsidR="00DD60EB" w:rsidRDefault="00DD60EB" w:rsidP="00DD60EB">
      <w:pPr>
        <w:autoSpaceDE w:val="0"/>
        <w:autoSpaceDN w:val="0"/>
        <w:adjustRightInd w:val="0"/>
        <w:rPr>
          <w:rStyle w:val="Style1"/>
          <w:b/>
        </w:rPr>
      </w:pPr>
    </w:p>
    <w:p w14:paraId="1DC00418" w14:textId="77777777" w:rsidR="00DD60EB" w:rsidRPr="00321263" w:rsidRDefault="00DD60EB" w:rsidP="00DD60EB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A69C031" w14:textId="77777777" w:rsidR="00DD60EB" w:rsidRPr="00613C68" w:rsidRDefault="00DD60EB" w:rsidP="00DD60EB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include an electronic copy of the solicitation with your submission. Please attach any additional documents </w:t>
      </w:r>
      <w:r w:rsidRPr="00613C68">
        <w:rPr>
          <w:rStyle w:val="Style1"/>
          <w:i/>
        </w:rPr>
        <w:t>and/or exhibits</w:t>
      </w:r>
      <w:r>
        <w:rPr>
          <w:rStyle w:val="Style1"/>
          <w:i/>
        </w:rPr>
        <w:t>.</w:t>
      </w:r>
    </w:p>
    <w:p w14:paraId="75FF0FD5" w14:textId="77777777" w:rsidR="00DD60EB" w:rsidRDefault="00DD60EB" w:rsidP="00DD60EB"/>
    <w:p w14:paraId="550F5E21" w14:textId="77777777" w:rsidR="00DD60EB" w:rsidRDefault="00DD60EB" w:rsidP="00DD60EB"/>
    <w:p w14:paraId="5B298361" w14:textId="77777777" w:rsidR="00D658CD" w:rsidRDefault="00D658CD"/>
    <w:sectPr w:rsidR="00D658CD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EB"/>
    <w:rsid w:val="00753692"/>
    <w:rsid w:val="0092726C"/>
    <w:rsid w:val="00D436F0"/>
    <w:rsid w:val="00D658CD"/>
    <w:rsid w:val="00DD60EB"/>
    <w:rsid w:val="00F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A713"/>
  <w15:chartTrackingRefBased/>
  <w15:docId w15:val="{15D6E4F7-F32E-4FBA-ABA8-2CBD9A79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0EB"/>
    <w:rPr>
      <w:color w:val="808080"/>
    </w:rPr>
  </w:style>
  <w:style w:type="character" w:customStyle="1" w:styleId="Style1">
    <w:name w:val="Style1"/>
    <w:basedOn w:val="DefaultParagraphFont"/>
    <w:uiPriority w:val="1"/>
    <w:rsid w:val="00DD60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3CE7606E2B41B9A213FDAC74D4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E5D6-7F93-4D0C-B514-1C10D0C370B9}"/>
      </w:docPartPr>
      <w:docPartBody>
        <w:p w:rsidR="00AC6F23" w:rsidRDefault="007E7298" w:rsidP="007E7298">
          <w:pPr>
            <w:pStyle w:val="F03CE7606E2B41B9A213FDAC74D4CC6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5E45AAD522D546B8B6049E18BF389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6E84E-8D87-49C9-B319-5BEE4E706FC5}"/>
      </w:docPartPr>
      <w:docPartBody>
        <w:p w:rsidR="00AC6F23" w:rsidRDefault="007E7298" w:rsidP="007E7298">
          <w:pPr>
            <w:pStyle w:val="5E45AAD522D546B8B6049E18BF3892CB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16BAC45348D5480D8145FE5ED7822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B707-65CD-4812-A297-F22C84E7839D}"/>
      </w:docPartPr>
      <w:docPartBody>
        <w:p w:rsidR="00AC6F23" w:rsidRDefault="007E7298" w:rsidP="007E7298">
          <w:pPr>
            <w:pStyle w:val="16BAC45348D5480D8145FE5ED782282F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541865E605364DD9983C6A18CFCB9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E63A-18C1-4359-BA74-DD8F95629844}"/>
      </w:docPartPr>
      <w:docPartBody>
        <w:p w:rsidR="00AC6F23" w:rsidRDefault="007E7298" w:rsidP="007E7298">
          <w:pPr>
            <w:pStyle w:val="541865E605364DD9983C6A18CFCB95C9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7DD9815BF3F48FBA90EF063CDC1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9FAC-29AF-46C0-A4DA-7E9F9D2FD63F}"/>
      </w:docPartPr>
      <w:docPartBody>
        <w:p w:rsidR="007E7298" w:rsidRPr="00AD12A8" w:rsidRDefault="007E7298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AC6F23" w:rsidRDefault="007E7298" w:rsidP="007E7298">
          <w:pPr>
            <w:pStyle w:val="B7DD9815BF3F48FBA90EF063CDC11BB7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A3910D8FBA224DB8A65F2A4D714A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ACBC-C24D-4768-8018-839C77856B5A}"/>
      </w:docPartPr>
      <w:docPartBody>
        <w:p w:rsidR="00AC6F23" w:rsidRDefault="007E7298" w:rsidP="007E7298">
          <w:pPr>
            <w:pStyle w:val="A3910D8FBA224DB8A65F2A4D714A9095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C3A7323F67F74E40B169211A1BC05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E4395-EE83-49D7-85A7-16353000C536}"/>
      </w:docPartPr>
      <w:docPartBody>
        <w:p w:rsidR="00AC6F23" w:rsidRDefault="007E7298" w:rsidP="007E7298">
          <w:pPr>
            <w:pStyle w:val="C3A7323F67F74E40B169211A1BC05E70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9E40F8CF5EC845ED8B0E0626AFC5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FACA-E71E-4D19-B9EF-63F153EBA8A1}"/>
      </w:docPartPr>
      <w:docPartBody>
        <w:p w:rsidR="00AC6F23" w:rsidRDefault="007E7298" w:rsidP="007E7298">
          <w:pPr>
            <w:pStyle w:val="9E40F8CF5EC845ED8B0E0626AFC5E451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7337844D06F14DBFA74BD2142AB89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A161-9103-477A-973E-DFC1C32DBCF3}"/>
      </w:docPartPr>
      <w:docPartBody>
        <w:p w:rsidR="00AC6F23" w:rsidRDefault="007E7298" w:rsidP="007E7298">
          <w:pPr>
            <w:pStyle w:val="7337844D06F14DBFA74BD2142AB89D72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C27D1ABC48F445F8D5CD84C673A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78A4-ECC1-400B-97FB-08F3C780EF55}"/>
      </w:docPartPr>
      <w:docPartBody>
        <w:p w:rsidR="00AC6F23" w:rsidRDefault="007E7298" w:rsidP="007E7298">
          <w:pPr>
            <w:pStyle w:val="2C27D1ABC48F445F8D5CD84C673AE9F6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61487FAB3764456BA2CD7BCEBF48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174AB-16E0-42D2-B19A-9AD9A8777307}"/>
      </w:docPartPr>
      <w:docPartBody>
        <w:p w:rsidR="00AC6F23" w:rsidRDefault="007E7298" w:rsidP="007E7298">
          <w:pPr>
            <w:pStyle w:val="961487FAB3764456BA2CD7BCEBF48CDF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9F3AEE0B157C4182ACB03243E179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D087C-144E-4602-8241-04D3078DD2D4}"/>
      </w:docPartPr>
      <w:docPartBody>
        <w:p w:rsidR="00AC6F23" w:rsidRDefault="007E7298" w:rsidP="007E7298">
          <w:pPr>
            <w:pStyle w:val="9F3AEE0B157C4182ACB03243E1798C9D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D2CFB7F34E34B6590340003A4E8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26B6-D65B-4E68-9029-1681F2F0123A}"/>
      </w:docPartPr>
      <w:docPartBody>
        <w:p w:rsidR="00AC6F23" w:rsidRDefault="007E7298" w:rsidP="007E7298">
          <w:pPr>
            <w:pStyle w:val="9D2CFB7F34E34B6590340003A4E80743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1908B40BA969410B83B5594F5E7D5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2389-E509-4033-98F6-FFE0BFA3638D}"/>
      </w:docPartPr>
      <w:docPartBody>
        <w:p w:rsidR="00AC6F23" w:rsidRDefault="007E7298" w:rsidP="007E7298">
          <w:pPr>
            <w:pStyle w:val="1908B40BA969410B83B5594F5E7D5395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C73FB182994EED970EF76B5D74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CC2B-95AE-4790-A6F7-BA83AE565B86}"/>
      </w:docPartPr>
      <w:docPartBody>
        <w:p w:rsidR="00AC6F23" w:rsidRDefault="007E7298" w:rsidP="007E7298">
          <w:pPr>
            <w:pStyle w:val="49C73FB182994EED970EF76B5D74AD7A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9C44670D0C734D7DB6185D10EDD5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7146-BAAC-45D2-A33A-2EF70AE2AA15}"/>
      </w:docPartPr>
      <w:docPartBody>
        <w:p w:rsidR="00AC6F23" w:rsidRDefault="007E7298" w:rsidP="007E7298">
          <w:pPr>
            <w:pStyle w:val="9C44670D0C734D7DB6185D10EDD56322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98"/>
    <w:rsid w:val="007E7298"/>
    <w:rsid w:val="00A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3CE7606E2B41B9A213FDAC74D4CC64">
    <w:name w:val="F03CE7606E2B41B9A213FDAC74D4CC64"/>
    <w:rsid w:val="007E7298"/>
  </w:style>
  <w:style w:type="character" w:styleId="PlaceholderText">
    <w:name w:val="Placeholder Text"/>
    <w:basedOn w:val="DefaultParagraphFont"/>
    <w:uiPriority w:val="99"/>
    <w:semiHidden/>
    <w:rsid w:val="007E7298"/>
    <w:rPr>
      <w:color w:val="808080"/>
    </w:rPr>
  </w:style>
  <w:style w:type="paragraph" w:customStyle="1" w:styleId="5E45AAD522D546B8B6049E18BF3892CB">
    <w:name w:val="5E45AAD522D546B8B6049E18BF3892CB"/>
    <w:rsid w:val="007E7298"/>
  </w:style>
  <w:style w:type="character" w:customStyle="1" w:styleId="Style1">
    <w:name w:val="Style1"/>
    <w:basedOn w:val="DefaultParagraphFont"/>
    <w:uiPriority w:val="1"/>
    <w:rsid w:val="007E7298"/>
    <w:rPr>
      <w:sz w:val="24"/>
    </w:rPr>
  </w:style>
  <w:style w:type="paragraph" w:customStyle="1" w:styleId="16BAC45348D5480D8145FE5ED782282F">
    <w:name w:val="16BAC45348D5480D8145FE5ED782282F"/>
    <w:rsid w:val="007E7298"/>
  </w:style>
  <w:style w:type="paragraph" w:customStyle="1" w:styleId="541865E605364DD9983C6A18CFCB95C9">
    <w:name w:val="541865E605364DD9983C6A18CFCB95C9"/>
    <w:rsid w:val="007E7298"/>
  </w:style>
  <w:style w:type="paragraph" w:customStyle="1" w:styleId="B7DD9815BF3F48FBA90EF063CDC11BB7">
    <w:name w:val="B7DD9815BF3F48FBA90EF063CDC11BB7"/>
    <w:rsid w:val="007E7298"/>
  </w:style>
  <w:style w:type="paragraph" w:customStyle="1" w:styleId="A3910D8FBA224DB8A65F2A4D714A9095">
    <w:name w:val="A3910D8FBA224DB8A65F2A4D714A9095"/>
    <w:rsid w:val="007E7298"/>
  </w:style>
  <w:style w:type="paragraph" w:customStyle="1" w:styleId="C3A7323F67F74E40B169211A1BC05E70">
    <w:name w:val="C3A7323F67F74E40B169211A1BC05E70"/>
    <w:rsid w:val="007E7298"/>
  </w:style>
  <w:style w:type="paragraph" w:customStyle="1" w:styleId="9E40F8CF5EC845ED8B0E0626AFC5E451">
    <w:name w:val="9E40F8CF5EC845ED8B0E0626AFC5E451"/>
    <w:rsid w:val="007E7298"/>
  </w:style>
  <w:style w:type="paragraph" w:customStyle="1" w:styleId="7337844D06F14DBFA74BD2142AB89D72">
    <w:name w:val="7337844D06F14DBFA74BD2142AB89D72"/>
    <w:rsid w:val="007E7298"/>
  </w:style>
  <w:style w:type="paragraph" w:customStyle="1" w:styleId="2C27D1ABC48F445F8D5CD84C673AE9F6">
    <w:name w:val="2C27D1ABC48F445F8D5CD84C673AE9F6"/>
    <w:rsid w:val="007E7298"/>
  </w:style>
  <w:style w:type="paragraph" w:customStyle="1" w:styleId="961487FAB3764456BA2CD7BCEBF48CDF">
    <w:name w:val="961487FAB3764456BA2CD7BCEBF48CDF"/>
    <w:rsid w:val="007E7298"/>
  </w:style>
  <w:style w:type="paragraph" w:customStyle="1" w:styleId="9F3AEE0B157C4182ACB03243E1798C9D">
    <w:name w:val="9F3AEE0B157C4182ACB03243E1798C9D"/>
    <w:rsid w:val="007E7298"/>
  </w:style>
  <w:style w:type="paragraph" w:customStyle="1" w:styleId="9D2CFB7F34E34B6590340003A4E80743">
    <w:name w:val="9D2CFB7F34E34B6590340003A4E80743"/>
    <w:rsid w:val="007E7298"/>
  </w:style>
  <w:style w:type="paragraph" w:customStyle="1" w:styleId="1908B40BA969410B83B5594F5E7D5395">
    <w:name w:val="1908B40BA969410B83B5594F5E7D5395"/>
    <w:rsid w:val="007E7298"/>
  </w:style>
  <w:style w:type="paragraph" w:customStyle="1" w:styleId="49C73FB182994EED970EF76B5D74AD7A">
    <w:name w:val="49C73FB182994EED970EF76B5D74AD7A"/>
    <w:rsid w:val="007E7298"/>
  </w:style>
  <w:style w:type="paragraph" w:customStyle="1" w:styleId="9C44670D0C734D7DB6185D10EDD56322">
    <w:name w:val="9C44670D0C734D7DB6185D10EDD56322"/>
    <w:rsid w:val="007E7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SOMMERS</dc:creator>
  <cp:keywords/>
  <dc:description/>
  <cp:lastModifiedBy>Vitale, Margaret</cp:lastModifiedBy>
  <cp:revision>5</cp:revision>
  <dcterms:created xsi:type="dcterms:W3CDTF">2021-03-18T13:26:00Z</dcterms:created>
  <dcterms:modified xsi:type="dcterms:W3CDTF">2022-10-19T18:07:00Z</dcterms:modified>
</cp:coreProperties>
</file>