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8D064E" w14:textId="77777777" w:rsidR="00B72778" w:rsidRPr="00D80293" w:rsidRDefault="00B72778" w:rsidP="6FC6E503">
      <w:pPr>
        <w:pStyle w:val="paragraph"/>
        <w:spacing w:before="0" w:beforeAutospacing="0" w:after="0" w:afterAutospacing="0"/>
        <w:ind w:left="1440" w:firstLine="720"/>
        <w:textAlignment w:val="baseline"/>
        <w:rPr>
          <w:rStyle w:val="normaltextrun"/>
          <w:b/>
          <w:bCs/>
        </w:rPr>
      </w:pPr>
      <w:bookmarkStart w:id="0" w:name="_GoBack"/>
      <w:bookmarkEnd w:id="0"/>
      <w:r w:rsidRPr="00D80293">
        <w:rPr>
          <w:noProof/>
          <w:color w:val="2B579A"/>
          <w:shd w:val="clear" w:color="auto" w:fill="E6E6E6"/>
        </w:rPr>
        <w:drawing>
          <wp:anchor distT="0" distB="0" distL="114300" distR="114300" simplePos="0" relativeHeight="251658240" behindDoc="1" locked="0" layoutInCell="1" allowOverlap="1" wp14:anchorId="3B510A64" wp14:editId="4E032072">
            <wp:simplePos x="0" y="0"/>
            <wp:positionH relativeFrom="column">
              <wp:posOffset>0</wp:posOffset>
            </wp:positionH>
            <wp:positionV relativeFrom="paragraph">
              <wp:posOffset>0</wp:posOffset>
            </wp:positionV>
            <wp:extent cx="1150620" cy="1150620"/>
            <wp:effectExtent l="0" t="0" r="0" b="0"/>
            <wp:wrapNone/>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0620" cy="1150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6E2CE1" w14:textId="77777777" w:rsidR="00B72778" w:rsidRPr="00D80293" w:rsidRDefault="00B72778" w:rsidP="6FC6E503">
      <w:pPr>
        <w:pStyle w:val="paragraph"/>
        <w:spacing w:before="0" w:beforeAutospacing="0" w:after="0" w:afterAutospacing="0"/>
        <w:ind w:left="1440" w:firstLine="720"/>
        <w:textAlignment w:val="baseline"/>
        <w:rPr>
          <w:rStyle w:val="normaltextrun"/>
          <w:b/>
          <w:bCs/>
        </w:rPr>
      </w:pPr>
    </w:p>
    <w:p w14:paraId="7B0FD118" w14:textId="3BBC7E5E" w:rsidR="00B72778" w:rsidRPr="00D80293" w:rsidRDefault="0B7BB065" w:rsidP="6FC6E503">
      <w:pPr>
        <w:pStyle w:val="paragraph"/>
        <w:spacing w:before="0" w:beforeAutospacing="0" w:after="0" w:afterAutospacing="0"/>
        <w:ind w:left="2160"/>
        <w:textAlignment w:val="baseline"/>
        <w:rPr>
          <w:rStyle w:val="normaltextrun"/>
          <w:b/>
          <w:bCs/>
          <w:sz w:val="28"/>
          <w:szCs w:val="28"/>
        </w:rPr>
      </w:pPr>
      <w:r w:rsidRPr="6FC6E503">
        <w:rPr>
          <w:rStyle w:val="normaltextrun"/>
          <w:b/>
          <w:bCs/>
          <w:sz w:val="28"/>
          <w:szCs w:val="28"/>
        </w:rPr>
        <w:t>The City of Pittsburgh</w:t>
      </w:r>
    </w:p>
    <w:p w14:paraId="4948B2B1" w14:textId="17FCF469" w:rsidR="00B72778" w:rsidRPr="00D80293" w:rsidRDefault="0B7BB065" w:rsidP="6FC6E503">
      <w:pPr>
        <w:pStyle w:val="paragraph"/>
        <w:spacing w:before="0" w:beforeAutospacing="0" w:after="0" w:afterAutospacing="0"/>
        <w:ind w:left="1440" w:firstLine="720"/>
        <w:textAlignment w:val="baseline"/>
        <w:rPr>
          <w:rStyle w:val="normaltextrun"/>
          <w:b/>
          <w:bCs/>
        </w:rPr>
      </w:pPr>
      <w:r w:rsidRPr="6FC6E503">
        <w:rPr>
          <w:rStyle w:val="normaltextrun"/>
          <w:b/>
          <w:bCs/>
        </w:rPr>
        <w:t>Department of Mobility &amp; Infrastructure</w:t>
      </w:r>
    </w:p>
    <w:p w14:paraId="4061ACAA" w14:textId="77777777" w:rsidR="00B72778" w:rsidRPr="00D80293" w:rsidRDefault="00B72778" w:rsidP="6FC6E503">
      <w:pPr>
        <w:pStyle w:val="paragraph"/>
        <w:spacing w:before="0" w:beforeAutospacing="0" w:after="0" w:afterAutospacing="0"/>
        <w:textAlignment w:val="baseline"/>
        <w:rPr>
          <w:rStyle w:val="normaltextrun"/>
          <w:b/>
          <w:bCs/>
        </w:rPr>
      </w:pPr>
    </w:p>
    <w:p w14:paraId="2023DBA4" w14:textId="77777777" w:rsidR="00B72778" w:rsidRPr="00D80293" w:rsidRDefault="00B72778" w:rsidP="6FC6E503">
      <w:pPr>
        <w:pStyle w:val="paragraph"/>
        <w:spacing w:before="0" w:beforeAutospacing="0" w:after="0" w:afterAutospacing="0"/>
        <w:textAlignment w:val="baseline"/>
        <w:rPr>
          <w:rStyle w:val="normaltextrun"/>
          <w:b/>
          <w:bCs/>
        </w:rPr>
      </w:pPr>
    </w:p>
    <w:p w14:paraId="6EE2FBF3" w14:textId="613202C3" w:rsidR="00B72778" w:rsidRPr="00D80293" w:rsidRDefault="00B72778" w:rsidP="6FC6E503">
      <w:pPr>
        <w:pStyle w:val="paragraph"/>
        <w:spacing w:before="0" w:beforeAutospacing="0" w:after="0" w:afterAutospacing="0"/>
        <w:textAlignment w:val="baseline"/>
        <w:rPr>
          <w:rStyle w:val="normaltextrun"/>
          <w:b/>
          <w:bCs/>
        </w:rPr>
      </w:pPr>
    </w:p>
    <w:p w14:paraId="11C0F6F4" w14:textId="77777777" w:rsidR="00B72778" w:rsidRPr="00D80293" w:rsidRDefault="00B72778" w:rsidP="6FC6E503">
      <w:pPr>
        <w:pStyle w:val="paragraph"/>
        <w:spacing w:before="0" w:beforeAutospacing="0" w:after="0" w:afterAutospacing="0"/>
        <w:textAlignment w:val="baseline"/>
        <w:rPr>
          <w:rStyle w:val="normaltextrun"/>
          <w:b/>
          <w:bCs/>
        </w:rPr>
      </w:pPr>
    </w:p>
    <w:p w14:paraId="36D354AB" w14:textId="085CA3A5" w:rsidR="6F218B22" w:rsidRDefault="6F218B22" w:rsidP="6F218B22">
      <w:pPr>
        <w:pStyle w:val="paragraph"/>
        <w:spacing w:before="0" w:beforeAutospacing="0" w:after="0" w:afterAutospacing="0"/>
        <w:rPr>
          <w:rStyle w:val="normaltextrun"/>
          <w:b/>
          <w:bCs/>
        </w:rPr>
      </w:pPr>
    </w:p>
    <w:p w14:paraId="3B9A9A52" w14:textId="77AFF5FE" w:rsidR="6F218B22" w:rsidRDefault="6F218B22" w:rsidP="6F218B22">
      <w:pPr>
        <w:pStyle w:val="paragraph"/>
        <w:spacing w:before="0" w:beforeAutospacing="0" w:after="0" w:afterAutospacing="0"/>
        <w:rPr>
          <w:rStyle w:val="normaltextrun"/>
          <w:b/>
          <w:bCs/>
        </w:rPr>
      </w:pPr>
    </w:p>
    <w:p w14:paraId="65412053" w14:textId="7C4EAF5D" w:rsidR="00B72778" w:rsidRPr="00D80293" w:rsidRDefault="0B7BB065" w:rsidP="6FC6E503">
      <w:pPr>
        <w:pStyle w:val="paragraph"/>
        <w:spacing w:before="0" w:beforeAutospacing="0" w:after="0" w:afterAutospacing="0"/>
        <w:textAlignment w:val="baseline"/>
        <w:rPr>
          <w:u w:val="single"/>
        </w:rPr>
      </w:pPr>
      <w:r w:rsidRPr="6FC6E503">
        <w:rPr>
          <w:rStyle w:val="normaltextrun"/>
          <w:b/>
          <w:bCs/>
          <w:u w:val="single"/>
        </w:rPr>
        <w:t>D</w:t>
      </w:r>
      <w:r w:rsidR="4B6E2F94" w:rsidRPr="6FC6E503">
        <w:rPr>
          <w:rStyle w:val="normaltextrun"/>
          <w:b/>
          <w:bCs/>
          <w:u w:val="single"/>
        </w:rPr>
        <w:t>IRECTOR</w:t>
      </w:r>
      <w:r w:rsidRPr="6FC6E503">
        <w:rPr>
          <w:rStyle w:val="normaltextrun"/>
          <w:b/>
          <w:bCs/>
          <w:u w:val="single"/>
        </w:rPr>
        <w:t xml:space="preserve"> MEMO</w:t>
      </w:r>
      <w:r w:rsidRPr="6FC6E503">
        <w:rPr>
          <w:rStyle w:val="eop"/>
          <w:u w:val="single"/>
        </w:rPr>
        <w:t> </w:t>
      </w:r>
    </w:p>
    <w:p w14:paraId="0E81EA85" w14:textId="77777777" w:rsidR="00B72778" w:rsidRPr="00D80293" w:rsidRDefault="0B7BB065" w:rsidP="6FC6E503">
      <w:pPr>
        <w:pStyle w:val="paragraph"/>
        <w:spacing w:before="0" w:beforeAutospacing="0" w:after="0" w:afterAutospacing="0"/>
        <w:textAlignment w:val="baseline"/>
        <w:rPr>
          <w:rStyle w:val="eop"/>
        </w:rPr>
      </w:pPr>
      <w:r w:rsidRPr="6FC6E503">
        <w:rPr>
          <w:rStyle w:val="eop"/>
        </w:rPr>
        <w:t> </w:t>
      </w:r>
    </w:p>
    <w:p w14:paraId="3204B08A" w14:textId="000B8ACE" w:rsidR="00B72778" w:rsidRPr="00D80293" w:rsidRDefault="0B7BB065" w:rsidP="6FC6E503">
      <w:pPr>
        <w:pStyle w:val="paragraph"/>
        <w:spacing w:before="0" w:beforeAutospacing="0" w:after="0" w:afterAutospacing="0"/>
        <w:ind w:left="2160" w:hanging="2160"/>
        <w:textAlignment w:val="baseline"/>
        <w:rPr>
          <w:rStyle w:val="tabchar"/>
          <w:highlight w:val="yellow"/>
        </w:rPr>
      </w:pPr>
      <w:r w:rsidRPr="6FC6E503">
        <w:rPr>
          <w:rStyle w:val="normaltextrun"/>
        </w:rPr>
        <w:t>TO:</w:t>
      </w:r>
      <w:r w:rsidR="00B72778">
        <w:tab/>
      </w:r>
      <w:r w:rsidR="54CF8303" w:rsidRPr="6FC6E503">
        <w:rPr>
          <w:rStyle w:val="tabchar"/>
        </w:rPr>
        <w:t xml:space="preserve">Kim Lucas, Acting Director, </w:t>
      </w:r>
      <w:proofErr w:type="gramStart"/>
      <w:r w:rsidR="54CF8303" w:rsidRPr="6FC6E503">
        <w:rPr>
          <w:rStyle w:val="tabchar"/>
        </w:rPr>
        <w:t>DOMI</w:t>
      </w:r>
      <w:proofErr w:type="gramEnd"/>
    </w:p>
    <w:p w14:paraId="78F56EFA" w14:textId="77777777" w:rsidR="00B72778" w:rsidRPr="00D80293" w:rsidRDefault="1BDA9CA3" w:rsidP="6FC6E503">
      <w:pPr>
        <w:pStyle w:val="paragraph"/>
        <w:spacing w:before="0" w:beforeAutospacing="0" w:after="0" w:afterAutospacing="0"/>
        <w:ind w:left="1440" w:hanging="1440"/>
        <w:textAlignment w:val="baseline"/>
        <w:rPr>
          <w:rStyle w:val="eop"/>
        </w:rPr>
      </w:pPr>
      <w:r w:rsidRPr="6FC6E503">
        <w:rPr>
          <w:rStyle w:val="eop"/>
        </w:rPr>
        <w:t> </w:t>
      </w:r>
    </w:p>
    <w:p w14:paraId="2CC5200D" w14:textId="07AEAF88" w:rsidR="00B72778" w:rsidRPr="00D80293" w:rsidRDefault="1BDA9CA3" w:rsidP="47663F78">
      <w:pPr>
        <w:pStyle w:val="paragraph"/>
        <w:spacing w:before="0" w:beforeAutospacing="0" w:after="0" w:afterAutospacing="0"/>
        <w:ind w:left="2160" w:hanging="2160"/>
        <w:textAlignment w:val="baseline"/>
        <w:rPr>
          <w:rStyle w:val="tabchar"/>
          <w:highlight w:val="yellow"/>
        </w:rPr>
      </w:pPr>
      <w:r w:rsidRPr="6FC6E503">
        <w:rPr>
          <w:rStyle w:val="normaltextrun"/>
        </w:rPr>
        <w:t>FROM:</w:t>
      </w:r>
      <w:r w:rsidR="1073AD58">
        <w:tab/>
      </w:r>
      <w:r w:rsidR="54CF8303" w:rsidRPr="6FC6E503">
        <w:rPr>
          <w:rStyle w:val="tabchar"/>
        </w:rPr>
        <w:t xml:space="preserve">Jennifer Massacci, Katie K. Reed, </w:t>
      </w:r>
      <w:proofErr w:type="gramStart"/>
      <w:r w:rsidR="54CF8303" w:rsidRPr="6FC6E503">
        <w:rPr>
          <w:rStyle w:val="tabchar"/>
        </w:rPr>
        <w:t>DOMI</w:t>
      </w:r>
      <w:proofErr w:type="gramEnd"/>
      <w:r w:rsidR="05DFD9EF" w:rsidRPr="6FC6E503">
        <w:rPr>
          <w:rStyle w:val="eop"/>
        </w:rPr>
        <w:t xml:space="preserve"> </w:t>
      </w:r>
    </w:p>
    <w:p w14:paraId="36E7F1A6" w14:textId="14A65FCA" w:rsidR="00B72778" w:rsidRPr="00D80293" w:rsidRDefault="1BDA9CA3" w:rsidP="47663F78">
      <w:pPr>
        <w:pStyle w:val="paragraph"/>
        <w:spacing w:before="0" w:beforeAutospacing="0" w:after="0" w:afterAutospacing="0"/>
        <w:ind w:left="2160" w:hanging="2160"/>
        <w:textAlignment w:val="baseline"/>
        <w:rPr>
          <w:rStyle w:val="tabchar"/>
          <w:highlight w:val="yellow"/>
        </w:rPr>
      </w:pPr>
      <w:r w:rsidRPr="6FC6E503">
        <w:rPr>
          <w:rStyle w:val="eop"/>
        </w:rPr>
        <w:t> </w:t>
      </w:r>
    </w:p>
    <w:p w14:paraId="02E77E2F" w14:textId="10BE1BA8" w:rsidR="3961AFB0" w:rsidRPr="00D80293" w:rsidRDefault="46BC1D2E" w:rsidP="6FC6E503">
      <w:pPr>
        <w:pStyle w:val="paragraph"/>
        <w:spacing w:before="0" w:beforeAutospacing="0" w:after="0" w:afterAutospacing="0"/>
        <w:ind w:left="2160" w:hanging="2160"/>
        <w:rPr>
          <w:rStyle w:val="normaltextrun"/>
        </w:rPr>
      </w:pPr>
      <w:r w:rsidRPr="6FC6E503">
        <w:rPr>
          <w:rStyle w:val="normaltextrun"/>
        </w:rPr>
        <w:t xml:space="preserve">CC: </w:t>
      </w:r>
      <w:r w:rsidR="3961AFB0">
        <w:tab/>
      </w:r>
      <w:r w:rsidR="29E7AE07" w:rsidRPr="6FC6E503">
        <w:rPr>
          <w:rStyle w:val="normaltextrun"/>
        </w:rPr>
        <w:t xml:space="preserve">Angie Martinez, Assistant Director </w:t>
      </w:r>
    </w:p>
    <w:p w14:paraId="01D9C01F" w14:textId="4EC13A86" w:rsidR="6FC6E503" w:rsidRDefault="6FC6E503" w:rsidP="6FC6E503">
      <w:pPr>
        <w:pStyle w:val="paragraph"/>
        <w:spacing w:before="0" w:beforeAutospacing="0" w:after="0" w:afterAutospacing="0"/>
        <w:ind w:left="2160" w:hanging="2160"/>
        <w:rPr>
          <w:rStyle w:val="normaltextrun"/>
        </w:rPr>
      </w:pPr>
      <w:r w:rsidRPr="6FC6E503">
        <w:rPr>
          <w:rStyle w:val="normaltextrun"/>
        </w:rPr>
        <w:t>Katie Reed, Development Review Planner</w:t>
      </w:r>
    </w:p>
    <w:p w14:paraId="69840606" w14:textId="54D69CD7" w:rsidR="47663F78" w:rsidRDefault="47663F78" w:rsidP="47663F78">
      <w:pPr>
        <w:pStyle w:val="paragraph"/>
        <w:spacing w:before="0" w:beforeAutospacing="0" w:after="0" w:afterAutospacing="0"/>
        <w:ind w:left="2160" w:hanging="2160"/>
        <w:rPr>
          <w:rStyle w:val="normaltextrun"/>
        </w:rPr>
      </w:pPr>
    </w:p>
    <w:p w14:paraId="7B2E42F2" w14:textId="06B0579C" w:rsidR="00B72778" w:rsidRPr="00D80293" w:rsidRDefault="1766FBF1" w:rsidP="6FC6E503">
      <w:pPr>
        <w:pStyle w:val="paragraph"/>
        <w:spacing w:before="0" w:beforeAutospacing="0" w:after="0" w:afterAutospacing="0"/>
        <w:ind w:left="2160" w:hanging="2160"/>
        <w:textAlignment w:val="baseline"/>
        <w:rPr>
          <w:rStyle w:val="normaltextrun"/>
        </w:rPr>
      </w:pPr>
      <w:r w:rsidRPr="6FC6E503">
        <w:rPr>
          <w:rStyle w:val="normaltextrun"/>
        </w:rPr>
        <w:t>RE:</w:t>
      </w:r>
      <w:r w:rsidR="1073AD58">
        <w:tab/>
      </w:r>
      <w:r w:rsidR="691CDED2" w:rsidRPr="6FC6E503">
        <w:rPr>
          <w:rStyle w:val="normaltextrun"/>
        </w:rPr>
        <w:t xml:space="preserve">Regis Way and portion of </w:t>
      </w:r>
      <w:proofErr w:type="spellStart"/>
      <w:r w:rsidR="691CDED2" w:rsidRPr="6FC6E503">
        <w:rPr>
          <w:rStyle w:val="normaltextrun"/>
        </w:rPr>
        <w:t>Rapidan</w:t>
      </w:r>
      <w:proofErr w:type="spellEnd"/>
      <w:r w:rsidR="691CDED2" w:rsidRPr="6FC6E503">
        <w:rPr>
          <w:rStyle w:val="normaltextrun"/>
        </w:rPr>
        <w:t xml:space="preserve"> Way</w:t>
      </w:r>
    </w:p>
    <w:p w14:paraId="38CB2F5B" w14:textId="77777777" w:rsidR="00B72778" w:rsidRPr="00D80293" w:rsidRDefault="1BDA9CA3" w:rsidP="6FC6E503">
      <w:pPr>
        <w:pStyle w:val="paragraph"/>
        <w:spacing w:before="0" w:beforeAutospacing="0" w:after="0" w:afterAutospacing="0"/>
        <w:ind w:left="1440" w:hanging="1440"/>
        <w:textAlignment w:val="baseline"/>
        <w:rPr>
          <w:rStyle w:val="eop"/>
        </w:rPr>
      </w:pPr>
      <w:r w:rsidRPr="6FC6E503">
        <w:rPr>
          <w:rStyle w:val="eop"/>
        </w:rPr>
        <w:t> </w:t>
      </w:r>
    </w:p>
    <w:p w14:paraId="65E49032" w14:textId="10291E1E" w:rsidR="00B72778" w:rsidRPr="00D80293" w:rsidRDefault="1BDA9CA3" w:rsidP="6FC6E503">
      <w:pPr>
        <w:pStyle w:val="paragraph"/>
        <w:spacing w:before="0" w:beforeAutospacing="0" w:after="0" w:afterAutospacing="0"/>
        <w:ind w:left="1440" w:hanging="1440"/>
        <w:textAlignment w:val="baseline"/>
        <w:rPr>
          <w:rStyle w:val="normaltextrun"/>
        </w:rPr>
      </w:pPr>
      <w:r w:rsidRPr="6FC6E503">
        <w:rPr>
          <w:rStyle w:val="normaltextrun"/>
        </w:rPr>
        <w:t>DATE:</w:t>
      </w:r>
      <w:r w:rsidR="1073AD58">
        <w:tab/>
      </w:r>
      <w:r w:rsidR="1073AD58">
        <w:tab/>
      </w:r>
      <w:r w:rsidR="72CCDA20" w:rsidRPr="6FC6E503">
        <w:rPr>
          <w:rStyle w:val="normaltextrun"/>
        </w:rPr>
        <w:t>August 10, 2022</w:t>
      </w:r>
    </w:p>
    <w:p w14:paraId="0C7CBBB6" w14:textId="77777777" w:rsidR="00B72778" w:rsidRPr="00D80293" w:rsidRDefault="0B7BB065" w:rsidP="6FC6E503">
      <w:pPr>
        <w:pStyle w:val="paragraph"/>
        <w:spacing w:before="0" w:beforeAutospacing="0" w:after="0" w:afterAutospacing="0"/>
        <w:textAlignment w:val="baseline"/>
        <w:rPr>
          <w:rStyle w:val="eop"/>
        </w:rPr>
      </w:pPr>
      <w:r w:rsidRPr="6FC6E503">
        <w:rPr>
          <w:rStyle w:val="eop"/>
        </w:rPr>
        <w:t> </w:t>
      </w:r>
    </w:p>
    <w:p w14:paraId="4ECAB304" w14:textId="6ABE882C" w:rsidR="3961AFB0" w:rsidRPr="00D80293" w:rsidRDefault="0B7BB065" w:rsidP="6FC6E503">
      <w:pPr>
        <w:pStyle w:val="paragraph"/>
        <w:spacing w:before="0" w:beforeAutospacing="0" w:after="0" w:afterAutospacing="0"/>
        <w:ind w:left="1440" w:hanging="1440"/>
        <w:rPr>
          <w:rStyle w:val="eop"/>
        </w:rPr>
      </w:pPr>
      <w:r w:rsidRPr="6FC6E503">
        <w:rPr>
          <w:rStyle w:val="normaltextrun"/>
        </w:rPr>
        <w:t> </w:t>
      </w:r>
      <w:r w:rsidRPr="6FC6E503">
        <w:rPr>
          <w:rStyle w:val="eop"/>
        </w:rPr>
        <w:t> </w:t>
      </w:r>
    </w:p>
    <w:p w14:paraId="0DE3B891" w14:textId="04460AC0" w:rsidR="3961AFB0" w:rsidRPr="00D80293" w:rsidRDefault="3961AFB0" w:rsidP="6FC6E503">
      <w:pPr>
        <w:pStyle w:val="paragraph"/>
        <w:spacing w:before="0" w:beforeAutospacing="0" w:after="0" w:afterAutospacing="0"/>
        <w:rPr>
          <w:rStyle w:val="normaltextrun"/>
          <w:b/>
          <w:bCs/>
        </w:rPr>
      </w:pPr>
    </w:p>
    <w:p w14:paraId="5EACB93B" w14:textId="7FD42FE6" w:rsidR="00DB50F0" w:rsidRPr="00D80293" w:rsidRDefault="7B84672B" w:rsidP="6FC6E503">
      <w:pPr>
        <w:pStyle w:val="paragraph"/>
        <w:spacing w:before="0" w:beforeAutospacing="0" w:after="0" w:afterAutospacing="0"/>
        <w:ind w:left="1440" w:hanging="1440"/>
        <w:rPr>
          <w:rStyle w:val="normaltextrun"/>
          <w:b/>
          <w:bCs/>
          <w:u w:val="single"/>
        </w:rPr>
      </w:pPr>
      <w:r w:rsidRPr="6FC6E503">
        <w:rPr>
          <w:rStyle w:val="normaltextrun"/>
          <w:b/>
          <w:bCs/>
          <w:u w:val="single"/>
        </w:rPr>
        <w:t>BACKGROUND</w:t>
      </w:r>
      <w:r w:rsidRPr="6FC6E503">
        <w:rPr>
          <w:rStyle w:val="normaltextrun"/>
          <w:b/>
          <w:bCs/>
        </w:rPr>
        <w:t>:</w:t>
      </w:r>
      <w:r w:rsidR="0437AF28" w:rsidRPr="6FC6E503">
        <w:rPr>
          <w:rStyle w:val="normaltextrun"/>
          <w:b/>
          <w:bCs/>
        </w:rPr>
        <w:t xml:space="preserve">  </w:t>
      </w:r>
    </w:p>
    <w:p w14:paraId="06750047" w14:textId="430BDB44" w:rsidR="6F218B22" w:rsidRDefault="6F218B22" w:rsidP="6F218B22">
      <w:pPr>
        <w:pStyle w:val="paragraph"/>
        <w:spacing w:before="0" w:beforeAutospacing="0" w:after="0" w:afterAutospacing="0"/>
        <w:ind w:left="1440" w:hanging="1440"/>
        <w:rPr>
          <w:rStyle w:val="normaltextrun"/>
        </w:rPr>
      </w:pPr>
    </w:p>
    <w:p w14:paraId="7389D8FE" w14:textId="549FA3AF" w:rsidR="54CF8303" w:rsidRDefault="54CF8303" w:rsidP="6FC6E503">
      <w:pPr>
        <w:pStyle w:val="paragraph"/>
        <w:spacing w:before="0" w:beforeAutospacing="0" w:after="0" w:afterAutospacing="0"/>
      </w:pPr>
      <w:r w:rsidRPr="6FC6E503">
        <w:t xml:space="preserve">Steel City Squash (SCS), </w:t>
      </w:r>
      <w:r w:rsidR="6FC6E503" w:rsidRPr="6FC6E503">
        <w:t>a 501(c</w:t>
      </w:r>
      <w:proofErr w:type="gramStart"/>
      <w:r w:rsidR="6FC6E503" w:rsidRPr="6FC6E503">
        <w:t>)(</w:t>
      </w:r>
      <w:proofErr w:type="gramEnd"/>
      <w:r w:rsidR="6FC6E503" w:rsidRPr="6FC6E503">
        <w:t>3) organization that provides after-school educational and athletic opportunities to City of Pittsburgh school children,</w:t>
      </w:r>
      <w:r w:rsidRPr="6FC6E503">
        <w:t xml:space="preserve"> seeks a street vacation of Regis Way from Shetland Street to Joseph Street and </w:t>
      </w:r>
      <w:proofErr w:type="spellStart"/>
      <w:r w:rsidRPr="6FC6E503">
        <w:t>Rapidan</w:t>
      </w:r>
      <w:proofErr w:type="spellEnd"/>
      <w:r w:rsidRPr="6FC6E503">
        <w:t xml:space="preserve"> Way from the southern terminus of Lot 147 to its intersection with Regis Way. The reasons behind this request include:</w:t>
      </w:r>
    </w:p>
    <w:p w14:paraId="7213E641" w14:textId="35059A60" w:rsidR="6FC6E503" w:rsidRDefault="6FC6E503" w:rsidP="6FC6E503">
      <w:pPr>
        <w:pStyle w:val="paragraph"/>
        <w:spacing w:before="0" w:beforeAutospacing="0" w:after="0" w:afterAutospacing="0"/>
      </w:pPr>
    </w:p>
    <w:p w14:paraId="75D3496C" w14:textId="6FDEE5C5" w:rsidR="6FC6E503" w:rsidRDefault="6FC6E503" w:rsidP="6FC6E503">
      <w:pPr>
        <w:pStyle w:val="paragraph"/>
        <w:numPr>
          <w:ilvl w:val="0"/>
          <w:numId w:val="1"/>
        </w:numPr>
        <w:spacing w:before="0" w:beforeAutospacing="0" w:after="0" w:afterAutospacing="0"/>
      </w:pPr>
      <w:r w:rsidRPr="6FC6E503">
        <w:t xml:space="preserve">The siting of the new building requires realignment or vacation of Regis Way, since the footprint must push into the existing </w:t>
      </w:r>
      <w:proofErr w:type="spellStart"/>
      <w:r w:rsidRPr="6FC6E503">
        <w:t>cartway</w:t>
      </w:r>
      <w:proofErr w:type="spellEnd"/>
      <w:r w:rsidRPr="6FC6E503">
        <w:t>.</w:t>
      </w:r>
    </w:p>
    <w:p w14:paraId="4A4785B1" w14:textId="7DF4591A" w:rsidR="6FC6E503" w:rsidRDefault="6FC6E503" w:rsidP="6FC6E503">
      <w:pPr>
        <w:pStyle w:val="paragraph"/>
        <w:numPr>
          <w:ilvl w:val="0"/>
          <w:numId w:val="1"/>
        </w:numPr>
        <w:spacing w:before="0" w:beforeAutospacing="0" w:after="0" w:afterAutospacing="0"/>
      </w:pPr>
      <w:r w:rsidRPr="6FC6E503">
        <w:t>Given the restraints of the site, Steel City Squash needs the space along the realigned area for their perpendicular parking spots.</w:t>
      </w:r>
    </w:p>
    <w:p w14:paraId="4C81F9C8" w14:textId="440DCA9E" w:rsidR="6FC6E503" w:rsidRDefault="6FC6E503" w:rsidP="6FC6E503">
      <w:pPr>
        <w:pStyle w:val="paragraph"/>
        <w:numPr>
          <w:ilvl w:val="0"/>
          <w:numId w:val="1"/>
        </w:numPr>
        <w:spacing w:before="0" w:beforeAutospacing="0" w:after="0" w:afterAutospacing="0"/>
      </w:pPr>
      <w:r w:rsidRPr="6FC6E503">
        <w:t>Realignment would result in Regis remaining as ROW, which SCS worries will not be properly cleared of ice and snow, because a tertiary road like this is not a priority for City services.</w:t>
      </w:r>
    </w:p>
    <w:p w14:paraId="44AD425F" w14:textId="479C1F71" w:rsidR="6FC6E503" w:rsidRDefault="6FC6E503" w:rsidP="6FC6E503">
      <w:pPr>
        <w:pStyle w:val="paragraph"/>
        <w:spacing w:before="0" w:beforeAutospacing="0" w:after="0" w:afterAutospacing="0"/>
      </w:pPr>
      <w:r w:rsidRPr="6FC6E503">
        <w:t xml:space="preserve"> </w:t>
      </w:r>
    </w:p>
    <w:p w14:paraId="29D5535D" w14:textId="2122D561" w:rsidR="6FC6E503" w:rsidRDefault="6FC6E503" w:rsidP="6FC6E503">
      <w:pPr>
        <w:pStyle w:val="paragraph"/>
        <w:spacing w:before="0" w:beforeAutospacing="0" w:after="0" w:afterAutospacing="0"/>
      </w:pPr>
      <w:r w:rsidRPr="6FC6E503">
        <w:t xml:space="preserve">Steel City Squash will draft and submit text for a public access easement along the realigned former Regis Way between Shetland and Joseph Streets and small portion of </w:t>
      </w:r>
      <w:proofErr w:type="spellStart"/>
      <w:r w:rsidRPr="6FC6E503">
        <w:t>Rapidan</w:t>
      </w:r>
      <w:proofErr w:type="spellEnd"/>
      <w:r w:rsidRPr="6FC6E503">
        <w:t xml:space="preserve"> Way, which will allow continued full access for the properties along </w:t>
      </w:r>
      <w:proofErr w:type="spellStart"/>
      <w:r w:rsidRPr="6FC6E503">
        <w:t>Rapidan</w:t>
      </w:r>
      <w:proofErr w:type="spellEnd"/>
      <w:r w:rsidRPr="6FC6E503">
        <w:t xml:space="preserve"> Way and for anyone traversing the block.</w:t>
      </w:r>
    </w:p>
    <w:p w14:paraId="37F8F13A" w14:textId="336F067E" w:rsidR="6FC6E503" w:rsidRDefault="6FC6E503" w:rsidP="6FC6E503">
      <w:pPr>
        <w:pStyle w:val="paragraph"/>
        <w:spacing w:before="0" w:beforeAutospacing="0" w:after="0" w:afterAutospacing="0"/>
      </w:pPr>
    </w:p>
    <w:p w14:paraId="3E038771" w14:textId="3228CCE3" w:rsidR="6FC6E503" w:rsidRDefault="6FC6E503" w:rsidP="6FC6E503">
      <w:pPr>
        <w:pStyle w:val="paragraph"/>
        <w:spacing w:before="0" w:beforeAutospacing="0" w:after="0" w:afterAutospacing="0"/>
      </w:pPr>
      <w:r w:rsidRPr="6FC6E503">
        <w:lastRenderedPageBreak/>
        <w:t xml:space="preserve">Steel City Squash has participated in several meetings regarding this street vacation request with Councilman Burgess, the Larimer Consensus Group and East Liberty Development, Inc., including a meeting on April 21, 2021. Councilman Burgess, the Larimer Consensus Group and East Liberty Development, Inc. have all approved Steel City Squash’s street vacation request as well as the easement providing public access from the northern terminus of </w:t>
      </w:r>
      <w:proofErr w:type="spellStart"/>
      <w:r w:rsidRPr="6FC6E503">
        <w:t>Rapidan</w:t>
      </w:r>
      <w:proofErr w:type="spellEnd"/>
      <w:r w:rsidRPr="6FC6E503">
        <w:t xml:space="preserve"> Way to both Shetland and Joseph Streets.</w:t>
      </w:r>
    </w:p>
    <w:p w14:paraId="0609D61A" w14:textId="30C5AB83" w:rsidR="6FC6E503" w:rsidRDefault="6FC6E503" w:rsidP="6FC6E503">
      <w:pPr>
        <w:pStyle w:val="paragraph"/>
        <w:spacing w:before="0" w:beforeAutospacing="0" w:after="0" w:afterAutospacing="0"/>
        <w:rPr>
          <w:rStyle w:val="normaltextrun"/>
          <w:b/>
          <w:bCs/>
          <w:u w:val="single"/>
        </w:rPr>
      </w:pPr>
    </w:p>
    <w:p w14:paraId="359D0E94" w14:textId="458C3FF0" w:rsidR="5568E059" w:rsidRDefault="62C1E005" w:rsidP="6FC6E503">
      <w:pPr>
        <w:pStyle w:val="paragraph"/>
        <w:spacing w:before="0" w:beforeAutospacing="0" w:after="0" w:afterAutospacing="0"/>
        <w:rPr>
          <w:rStyle w:val="normaltextrun"/>
          <w:b/>
          <w:bCs/>
          <w:u w:val="single"/>
        </w:rPr>
      </w:pPr>
      <w:r w:rsidRPr="6FC6E503">
        <w:rPr>
          <w:rStyle w:val="normaltextrun"/>
          <w:b/>
          <w:bCs/>
          <w:u w:val="single"/>
        </w:rPr>
        <w:t xml:space="preserve">Staff Recommendation: </w:t>
      </w:r>
    </w:p>
    <w:p w14:paraId="0479CA49" w14:textId="55015255" w:rsidR="00D80293" w:rsidRDefault="00D80293" w:rsidP="6FC6E503">
      <w:pPr>
        <w:pStyle w:val="paragraph"/>
        <w:spacing w:before="0" w:beforeAutospacing="0" w:after="0" w:afterAutospacing="0"/>
        <w:textAlignment w:val="baseline"/>
        <w:rPr>
          <w:rStyle w:val="normaltextrun"/>
          <w:b/>
          <w:bCs/>
          <w:u w:val="single"/>
        </w:rPr>
      </w:pPr>
    </w:p>
    <w:p w14:paraId="7A5DB1FC" w14:textId="57C19F25" w:rsidR="00D80293" w:rsidRDefault="6FC6E503" w:rsidP="6FC6E503">
      <w:pPr>
        <w:pStyle w:val="paragraph"/>
        <w:spacing w:before="0" w:beforeAutospacing="0" w:after="0" w:afterAutospacing="0"/>
        <w:textAlignment w:val="baseline"/>
      </w:pPr>
      <w:r w:rsidRPr="6FC6E503">
        <w:t xml:space="preserve">Staff considered realignment of Regis Way, with continued City ownership, which seemed initially like the preferred treatment, but SCS is concerned about the maintenance of Regis Way. Snow removal will be important for this area, and SCS worries that City maintenance and clearing may not be up to their standards, given that this is not a primary route for the City. Maintaining this area themselves is a preferred method. </w:t>
      </w:r>
    </w:p>
    <w:p w14:paraId="44804EF2" w14:textId="51A187A2" w:rsidR="00D80293" w:rsidRDefault="00D80293" w:rsidP="6FC6E503">
      <w:pPr>
        <w:pStyle w:val="paragraph"/>
        <w:spacing w:before="0" w:beforeAutospacing="0" w:after="0" w:afterAutospacing="0"/>
        <w:textAlignment w:val="baseline"/>
      </w:pPr>
    </w:p>
    <w:p w14:paraId="798F280F" w14:textId="60B26A1F" w:rsidR="00D80293" w:rsidRDefault="6FC6E503" w:rsidP="47663F78">
      <w:pPr>
        <w:pStyle w:val="paragraph"/>
        <w:spacing w:before="0" w:beforeAutospacing="0" w:after="0" w:afterAutospacing="0"/>
        <w:textAlignment w:val="baseline"/>
      </w:pPr>
      <w:r w:rsidRPr="6FC6E503">
        <w:t xml:space="preserve">Steel City Squash has agreed to provide a public easement and long the realigned former Regis Way between Shetland and Joseph Streets and small portion of </w:t>
      </w:r>
      <w:proofErr w:type="spellStart"/>
      <w:r w:rsidRPr="6FC6E503">
        <w:t>Rapidan</w:t>
      </w:r>
      <w:proofErr w:type="spellEnd"/>
      <w:r w:rsidRPr="6FC6E503">
        <w:t xml:space="preserve"> Way, which will allow continued full access for the properties along </w:t>
      </w:r>
      <w:proofErr w:type="spellStart"/>
      <w:r w:rsidRPr="6FC6E503">
        <w:t>Rapidan</w:t>
      </w:r>
      <w:proofErr w:type="spellEnd"/>
      <w:r w:rsidRPr="6FC6E503">
        <w:t xml:space="preserve"> Way.</w:t>
      </w:r>
    </w:p>
    <w:p w14:paraId="2AA7FE0F" w14:textId="77777777" w:rsidR="00D80293" w:rsidRDefault="00D80293" w:rsidP="6FC6E503">
      <w:pPr>
        <w:pStyle w:val="paragraph"/>
        <w:spacing w:before="0" w:beforeAutospacing="0" w:after="0" w:afterAutospacing="0"/>
        <w:textAlignment w:val="baseline"/>
        <w:rPr>
          <w:b/>
          <w:bCs/>
          <w:u w:val="single"/>
        </w:rPr>
      </w:pPr>
    </w:p>
    <w:p w14:paraId="5246ED31" w14:textId="72B4A19F" w:rsidR="05DFD9EF" w:rsidRDefault="05DFD9EF" w:rsidP="6FC6E503">
      <w:pPr>
        <w:pStyle w:val="paragraph"/>
        <w:spacing w:before="0" w:beforeAutospacing="0" w:after="0" w:afterAutospacing="0"/>
      </w:pPr>
      <w:r w:rsidRPr="6FC6E503">
        <w:t xml:space="preserve">Staff recommendation is to submit the vacation of Regis Way between Joseph and Shetland Streets, as well as the small portion of </w:t>
      </w:r>
      <w:proofErr w:type="spellStart"/>
      <w:r w:rsidR="54CF8303" w:rsidRPr="6FC6E503">
        <w:t>Rapidan</w:t>
      </w:r>
      <w:proofErr w:type="spellEnd"/>
      <w:r w:rsidR="54CF8303" w:rsidRPr="6FC6E503">
        <w:t xml:space="preserve"> Way from the southern terminus of Lot 147 to its intersection with Regis Way to City Council for consideration.</w:t>
      </w:r>
      <w:r w:rsidRPr="6FC6E503">
        <w:t xml:space="preserve"> The City of Pittsburgh and URA are the abutting property owners and have signed off on the street vacation petition. The URA owned lot is in the process of being consolidated with the City owned properties.</w:t>
      </w:r>
    </w:p>
    <w:p w14:paraId="04068190" w14:textId="08E2E3BB" w:rsidR="6FC6E503" w:rsidRDefault="6FC6E503" w:rsidP="6FC6E503">
      <w:pPr>
        <w:pStyle w:val="paragraph"/>
        <w:spacing w:before="0" w:beforeAutospacing="0" w:after="0" w:afterAutospacing="0"/>
        <w:rPr>
          <w:b/>
          <w:bCs/>
          <w:u w:val="single"/>
        </w:rPr>
      </w:pPr>
    </w:p>
    <w:p w14:paraId="3FE37B74" w14:textId="3264FE80" w:rsidR="6FC6E503" w:rsidRDefault="6FC6E503" w:rsidP="6FC6E503">
      <w:pPr>
        <w:pStyle w:val="paragraph"/>
        <w:spacing w:before="0" w:beforeAutospacing="0" w:after="0" w:afterAutospacing="0"/>
        <w:rPr>
          <w:b/>
          <w:bCs/>
          <w:u w:val="single"/>
        </w:rPr>
      </w:pPr>
    </w:p>
    <w:p w14:paraId="43A1D697" w14:textId="00A53436" w:rsidR="47663F78" w:rsidRDefault="05DFD9EF" w:rsidP="6FC6E503">
      <w:pPr>
        <w:pStyle w:val="paragraph"/>
        <w:spacing w:before="0" w:beforeAutospacing="0" w:after="0" w:afterAutospacing="0"/>
        <w:rPr>
          <w:b/>
          <w:bCs/>
          <w:u w:val="single"/>
        </w:rPr>
      </w:pPr>
      <w:r w:rsidRPr="6FC6E503">
        <w:rPr>
          <w:b/>
          <w:bCs/>
          <w:u w:val="single"/>
        </w:rPr>
        <w:t xml:space="preserve">Photo 1: Existing google view </w:t>
      </w:r>
    </w:p>
    <w:p w14:paraId="1B558D96" w14:textId="7C3DE843" w:rsidR="2CEFA22F" w:rsidRDefault="2491445C" w:rsidP="47663F78">
      <w:pPr>
        <w:pStyle w:val="paragraph"/>
        <w:spacing w:before="0" w:beforeAutospacing="0" w:after="0" w:afterAutospacing="0"/>
      </w:pPr>
      <w:r>
        <w:rPr>
          <w:noProof/>
          <w:color w:val="2B579A"/>
          <w:shd w:val="clear" w:color="auto" w:fill="E6E6E6"/>
        </w:rPr>
        <w:lastRenderedPageBreak/>
        <w:drawing>
          <wp:inline distT="0" distB="0" distL="0" distR="0" wp14:anchorId="4842DACF" wp14:editId="37A21328">
            <wp:extent cx="5287052" cy="4648202"/>
            <wp:effectExtent l="0" t="0" r="0" b="0"/>
            <wp:docPr id="162724872" name="Picture 162724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87052" cy="4648202"/>
                    </a:xfrm>
                    <a:prstGeom prst="rect">
                      <a:avLst/>
                    </a:prstGeom>
                  </pic:spPr>
                </pic:pic>
              </a:graphicData>
            </a:graphic>
          </wp:inline>
        </w:drawing>
      </w:r>
    </w:p>
    <w:p w14:paraId="36A8367E" w14:textId="1CFA90CD" w:rsidR="47663F78" w:rsidRDefault="47663F78" w:rsidP="6FC6E503">
      <w:pPr>
        <w:pStyle w:val="paragraph"/>
        <w:spacing w:before="0" w:beforeAutospacing="0" w:after="0" w:afterAutospacing="0"/>
        <w:rPr>
          <w:b/>
          <w:bCs/>
          <w:u w:val="single"/>
        </w:rPr>
      </w:pPr>
    </w:p>
    <w:p w14:paraId="79482BFB" w14:textId="186A72AE" w:rsidR="00D80293" w:rsidRDefault="45E5474B" w:rsidP="6FC6E503">
      <w:pPr>
        <w:pStyle w:val="paragraph"/>
        <w:spacing w:before="0" w:beforeAutospacing="0" w:after="0" w:afterAutospacing="0"/>
        <w:textAlignment w:val="baseline"/>
        <w:rPr>
          <w:b/>
          <w:bCs/>
          <w:u w:val="single"/>
        </w:rPr>
      </w:pPr>
      <w:r w:rsidRPr="6FC6E503">
        <w:rPr>
          <w:b/>
          <w:bCs/>
          <w:u w:val="single"/>
        </w:rPr>
        <w:t xml:space="preserve">PHOTO 2: </w:t>
      </w:r>
      <w:r w:rsidR="50F66F43" w:rsidRPr="6FC6E503">
        <w:t xml:space="preserve">  </w:t>
      </w:r>
    </w:p>
    <w:p w14:paraId="7411D225" w14:textId="180AC7EC" w:rsidR="47663F78" w:rsidRDefault="05DFD9EF" w:rsidP="6FC6E503">
      <w:pPr>
        <w:pStyle w:val="paragraph"/>
        <w:spacing w:before="0" w:beforeAutospacing="0" w:after="0" w:afterAutospacing="0"/>
      </w:pPr>
      <w:r w:rsidRPr="6FC6E503">
        <w:t>Site Plan overlaid with Regis &amp; Raiden Way ROW. Site plan cannot be accomplished within existing property line.</w:t>
      </w:r>
    </w:p>
    <w:p w14:paraId="71DC5CE7" w14:textId="4D92B487" w:rsidR="47663F78" w:rsidRDefault="47663F78" w:rsidP="47663F78">
      <w:pPr>
        <w:pStyle w:val="paragraph"/>
        <w:spacing w:before="0" w:beforeAutospacing="0" w:after="0" w:afterAutospacing="0"/>
      </w:pPr>
    </w:p>
    <w:p w14:paraId="75897184" w14:textId="1EDD7566" w:rsidR="00D80293" w:rsidRDefault="2491445C" w:rsidP="6FC6E503">
      <w:pPr>
        <w:pStyle w:val="paragraph"/>
        <w:spacing w:before="0" w:beforeAutospacing="0" w:after="0" w:afterAutospacing="0"/>
        <w:textAlignment w:val="baseline"/>
      </w:pPr>
      <w:r>
        <w:rPr>
          <w:noProof/>
          <w:color w:val="2B579A"/>
          <w:shd w:val="clear" w:color="auto" w:fill="E6E6E6"/>
        </w:rPr>
        <w:drawing>
          <wp:inline distT="0" distB="0" distL="0" distR="0" wp14:anchorId="6C0BF8A5" wp14:editId="7A3D55F3">
            <wp:extent cx="5396026" cy="3867150"/>
            <wp:effectExtent l="0" t="0" r="0" b="0"/>
            <wp:docPr id="1847109310" name="Picture 1847109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6026" cy="3867150"/>
                    </a:xfrm>
                    <a:prstGeom prst="rect">
                      <a:avLst/>
                    </a:prstGeom>
                  </pic:spPr>
                </pic:pic>
              </a:graphicData>
            </a:graphic>
          </wp:inline>
        </w:drawing>
      </w:r>
    </w:p>
    <w:p w14:paraId="69A45D6C" w14:textId="06F9CCAB" w:rsidR="2CEFA22F" w:rsidRDefault="2CEFA22F" w:rsidP="6FC6E503">
      <w:pPr>
        <w:pStyle w:val="paragraph"/>
        <w:spacing w:before="0" w:beforeAutospacing="0" w:after="0" w:afterAutospacing="0"/>
      </w:pPr>
    </w:p>
    <w:p w14:paraId="7FCEB0FE" w14:textId="3C8FFD8F" w:rsidR="00D80293" w:rsidRDefault="00D80293" w:rsidP="6F218B22">
      <w:pPr>
        <w:pStyle w:val="paragraph"/>
        <w:spacing w:before="0" w:beforeAutospacing="0" w:after="0" w:afterAutospacing="0"/>
        <w:textAlignment w:val="baseline"/>
        <w:rPr>
          <w:b/>
          <w:bCs/>
          <w:u w:val="single"/>
        </w:rPr>
      </w:pPr>
    </w:p>
    <w:p w14:paraId="13D8E2A5" w14:textId="171B7227" w:rsidR="6F218B22" w:rsidRDefault="6F218B22" w:rsidP="6F218B22">
      <w:pPr>
        <w:pStyle w:val="paragraph"/>
        <w:spacing w:before="0" w:beforeAutospacing="0" w:after="0" w:afterAutospacing="0"/>
        <w:rPr>
          <w:b/>
          <w:bCs/>
          <w:u w:val="single"/>
        </w:rPr>
      </w:pPr>
    </w:p>
    <w:p w14:paraId="4DE34525" w14:textId="70FB9D4E" w:rsidR="00D80293" w:rsidRDefault="45E5474B" w:rsidP="6FC6E503">
      <w:pPr>
        <w:pStyle w:val="paragraph"/>
        <w:spacing w:before="0" w:beforeAutospacing="0" w:after="0" w:afterAutospacing="0"/>
        <w:textAlignment w:val="baseline"/>
        <w:rPr>
          <w:b/>
          <w:bCs/>
        </w:rPr>
      </w:pPr>
      <w:r w:rsidRPr="6FC6E503">
        <w:rPr>
          <w:b/>
          <w:bCs/>
          <w:u w:val="single"/>
        </w:rPr>
        <w:t xml:space="preserve">PHOTO 2: </w:t>
      </w:r>
      <w:r w:rsidRPr="6FC6E503">
        <w:rPr>
          <w:b/>
          <w:bCs/>
        </w:rPr>
        <w:t xml:space="preserve">  </w:t>
      </w:r>
    </w:p>
    <w:p w14:paraId="6CDBE3F4" w14:textId="3430DC81" w:rsidR="2CEFA22F" w:rsidRDefault="2491445C" w:rsidP="6FC6E503">
      <w:pPr>
        <w:pStyle w:val="paragraph"/>
        <w:spacing w:before="0" w:beforeAutospacing="0" w:after="0" w:afterAutospacing="0"/>
        <w:rPr>
          <w:b/>
          <w:bCs/>
        </w:rPr>
      </w:pPr>
      <w:r w:rsidRPr="6FC6E503">
        <w:rPr>
          <w:b/>
          <w:bCs/>
        </w:rPr>
        <w:t>Proposed Regis Way street vacation</w:t>
      </w:r>
    </w:p>
    <w:p w14:paraId="0875883D" w14:textId="764B46A3" w:rsidR="2CEFA22F" w:rsidRDefault="2491445C" w:rsidP="2CEFA22F">
      <w:pPr>
        <w:pStyle w:val="paragraph"/>
        <w:spacing w:before="0" w:beforeAutospacing="0" w:after="0" w:afterAutospacing="0"/>
      </w:pPr>
      <w:r>
        <w:rPr>
          <w:noProof/>
          <w:color w:val="2B579A"/>
          <w:shd w:val="clear" w:color="auto" w:fill="E6E6E6"/>
        </w:rPr>
        <w:drawing>
          <wp:inline distT="0" distB="0" distL="0" distR="0" wp14:anchorId="1FD45DB1" wp14:editId="01739056">
            <wp:extent cx="4572000" cy="3943350"/>
            <wp:effectExtent l="0" t="0" r="0" b="0"/>
            <wp:docPr id="822905283" name="Picture 822905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3943350"/>
                    </a:xfrm>
                    <a:prstGeom prst="rect">
                      <a:avLst/>
                    </a:prstGeom>
                  </pic:spPr>
                </pic:pic>
              </a:graphicData>
            </a:graphic>
          </wp:inline>
        </w:drawing>
      </w:r>
    </w:p>
    <w:p w14:paraId="52B48C01" w14:textId="25B2511E" w:rsidR="00C314DC" w:rsidRPr="00613774" w:rsidRDefault="00C314DC" w:rsidP="6FC6E503">
      <w:pPr>
        <w:pStyle w:val="paragraph"/>
        <w:spacing w:before="0" w:beforeAutospacing="0" w:after="0" w:afterAutospacing="0"/>
        <w:textAlignment w:val="baseline"/>
      </w:pPr>
    </w:p>
    <w:p w14:paraId="69318C59" w14:textId="7BF16ACE" w:rsidR="2D645BEE" w:rsidRDefault="2491445C" w:rsidP="6FC6E503">
      <w:pPr>
        <w:pStyle w:val="paragraph"/>
        <w:spacing w:before="0" w:beforeAutospacing="0" w:after="0" w:afterAutospacing="0"/>
        <w:rPr>
          <w:b/>
          <w:bCs/>
        </w:rPr>
      </w:pPr>
      <w:r w:rsidRPr="6FC6E503">
        <w:rPr>
          <w:b/>
          <w:bCs/>
        </w:rPr>
        <w:t xml:space="preserve">Photo 4: Proposed </w:t>
      </w:r>
      <w:proofErr w:type="spellStart"/>
      <w:r w:rsidRPr="6FC6E503">
        <w:rPr>
          <w:b/>
          <w:bCs/>
        </w:rPr>
        <w:t>Rapidan</w:t>
      </w:r>
      <w:proofErr w:type="spellEnd"/>
      <w:r w:rsidRPr="6FC6E503">
        <w:rPr>
          <w:b/>
          <w:bCs/>
        </w:rPr>
        <w:t xml:space="preserve"> Way street vacation</w:t>
      </w:r>
    </w:p>
    <w:p w14:paraId="655999F0" w14:textId="07D57740" w:rsidR="00935144" w:rsidRDefault="2491445C" w:rsidP="6FC6E503">
      <w:pPr>
        <w:rPr>
          <w:rFonts w:ascii="Times New Roman" w:eastAsia="Times New Roman" w:hAnsi="Times New Roman" w:cs="Times New Roman"/>
        </w:rPr>
      </w:pPr>
      <w:r>
        <w:rPr>
          <w:noProof/>
          <w:color w:val="2B579A"/>
          <w:shd w:val="clear" w:color="auto" w:fill="E6E6E6"/>
        </w:rPr>
        <w:drawing>
          <wp:inline distT="0" distB="0" distL="0" distR="0" wp14:anchorId="7FCCBE95" wp14:editId="7604A665">
            <wp:extent cx="4572000" cy="3752850"/>
            <wp:effectExtent l="0" t="0" r="0" b="0"/>
            <wp:docPr id="1140936766" name="Picture 1140936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3752850"/>
                    </a:xfrm>
                    <a:prstGeom prst="rect">
                      <a:avLst/>
                    </a:prstGeom>
                  </pic:spPr>
                </pic:pic>
              </a:graphicData>
            </a:graphic>
          </wp:inline>
        </w:drawing>
      </w:r>
    </w:p>
    <w:p w14:paraId="244A9856" w14:textId="78A0908B" w:rsidR="3961AFB0" w:rsidRDefault="3961AFB0" w:rsidP="6FC6E503">
      <w:pPr>
        <w:rPr>
          <w:rFonts w:ascii="Times New Roman" w:eastAsia="Times New Roman" w:hAnsi="Times New Roman" w:cs="Times New Roman"/>
          <w:color w:val="010101"/>
          <w:sz w:val="24"/>
          <w:szCs w:val="24"/>
        </w:rPr>
      </w:pPr>
    </w:p>
    <w:p w14:paraId="281C43F9" w14:textId="00B3DBCA" w:rsidR="47663F78" w:rsidRDefault="05DFD9EF" w:rsidP="6FC6E503">
      <w:pPr>
        <w:rPr>
          <w:rFonts w:ascii="Times New Roman" w:eastAsia="Times New Roman" w:hAnsi="Times New Roman" w:cs="Times New Roman"/>
          <w:b/>
          <w:bCs/>
          <w:color w:val="010101"/>
          <w:sz w:val="24"/>
          <w:szCs w:val="24"/>
        </w:rPr>
      </w:pPr>
      <w:r w:rsidRPr="6FC6E503">
        <w:rPr>
          <w:rFonts w:ascii="Times New Roman" w:eastAsia="Times New Roman" w:hAnsi="Times New Roman" w:cs="Times New Roman"/>
          <w:b/>
          <w:bCs/>
          <w:color w:val="010101"/>
          <w:sz w:val="24"/>
          <w:szCs w:val="24"/>
        </w:rPr>
        <w:t xml:space="preserve">Photo 5: Future Subdivision/Lot Consolidation Plan </w:t>
      </w:r>
    </w:p>
    <w:p w14:paraId="7F9BBDF1" w14:textId="08AD09E5" w:rsidR="47663F78" w:rsidRDefault="05DFD9EF" w:rsidP="6FC6E503">
      <w:pPr>
        <w:rPr>
          <w:rFonts w:ascii="Times New Roman" w:eastAsia="Times New Roman" w:hAnsi="Times New Roman" w:cs="Times New Roman"/>
          <w:color w:val="010101"/>
          <w:sz w:val="24"/>
          <w:szCs w:val="24"/>
        </w:rPr>
      </w:pPr>
      <w:r w:rsidRPr="6FC6E503">
        <w:rPr>
          <w:rFonts w:ascii="Times New Roman" w:eastAsia="Times New Roman" w:hAnsi="Times New Roman" w:cs="Times New Roman"/>
          <w:color w:val="010101"/>
          <w:sz w:val="24"/>
          <w:szCs w:val="24"/>
        </w:rPr>
        <w:t xml:space="preserve">Showing vacation of Regis Way and public easement (gray) </w:t>
      </w:r>
    </w:p>
    <w:p w14:paraId="48B17118" w14:textId="0A3F42DA" w:rsidR="47663F78" w:rsidRDefault="05DFD9EF" w:rsidP="6FC6E503">
      <w:pPr>
        <w:rPr>
          <w:rFonts w:ascii="Times New Roman" w:eastAsia="Times New Roman" w:hAnsi="Times New Roman" w:cs="Times New Roman"/>
        </w:rPr>
      </w:pPr>
      <w:r>
        <w:rPr>
          <w:noProof/>
          <w:color w:val="2B579A"/>
          <w:shd w:val="clear" w:color="auto" w:fill="E6E6E6"/>
        </w:rPr>
        <w:drawing>
          <wp:inline distT="0" distB="0" distL="0" distR="0" wp14:anchorId="3F1C87F2" wp14:editId="491D30F8">
            <wp:extent cx="6479740" cy="5629275"/>
            <wp:effectExtent l="0" t="0" r="0" b="0"/>
            <wp:docPr id="1287242866" name="Picture 128724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479740" cy="5629275"/>
                    </a:xfrm>
                    <a:prstGeom prst="rect">
                      <a:avLst/>
                    </a:prstGeom>
                  </pic:spPr>
                </pic:pic>
              </a:graphicData>
            </a:graphic>
          </wp:inline>
        </w:drawing>
      </w:r>
    </w:p>
    <w:sectPr w:rsidR="47663F78">
      <w:pgSz w:w="12240" w:h="15840"/>
      <w:pgMar w:top="1440" w:right="1440" w:bottom="1440" w:left="1440" w:header="720" w:footer="720" w:gutter="0"/>
      <w:cols w:space="720"/>
      <w:docGrid w:linePitch="360"/>
    </w:sectPr>
  </w:body>
</w:document>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13294"/>
    <w:multiLevelType w:val="hybridMultilevel"/>
    <w:tmpl w:val="36BAC6E2"/>
    <w:lvl w:ilvl="0" w:tplc="867A7298">
      <w:start w:val="1"/>
      <w:numFmt w:val="bullet"/>
      <w:lvlText w:val="-"/>
      <w:lvlJc w:val="left"/>
      <w:pPr>
        <w:ind w:left="720" w:hanging="360"/>
      </w:pPr>
      <w:rPr>
        <w:rFonts w:ascii="Calibri" w:hAnsi="Calibri" w:hint="default"/>
      </w:rPr>
    </w:lvl>
    <w:lvl w:ilvl="1" w:tplc="CD8ADD9A">
      <w:start w:val="1"/>
      <w:numFmt w:val="bullet"/>
      <w:lvlText w:val="o"/>
      <w:lvlJc w:val="left"/>
      <w:pPr>
        <w:ind w:left="1440" w:hanging="360"/>
      </w:pPr>
      <w:rPr>
        <w:rFonts w:ascii="Courier New" w:hAnsi="Courier New" w:hint="default"/>
      </w:rPr>
    </w:lvl>
    <w:lvl w:ilvl="2" w:tplc="13BA40E0">
      <w:start w:val="1"/>
      <w:numFmt w:val="bullet"/>
      <w:lvlText w:val=""/>
      <w:lvlJc w:val="left"/>
      <w:pPr>
        <w:ind w:left="2160" w:hanging="360"/>
      </w:pPr>
      <w:rPr>
        <w:rFonts w:ascii="Wingdings" w:hAnsi="Wingdings" w:hint="default"/>
      </w:rPr>
    </w:lvl>
    <w:lvl w:ilvl="3" w:tplc="478E80DC">
      <w:start w:val="1"/>
      <w:numFmt w:val="bullet"/>
      <w:lvlText w:val=""/>
      <w:lvlJc w:val="left"/>
      <w:pPr>
        <w:ind w:left="2880" w:hanging="360"/>
      </w:pPr>
      <w:rPr>
        <w:rFonts w:ascii="Symbol" w:hAnsi="Symbol" w:hint="default"/>
      </w:rPr>
    </w:lvl>
    <w:lvl w:ilvl="4" w:tplc="F00A569C">
      <w:start w:val="1"/>
      <w:numFmt w:val="bullet"/>
      <w:lvlText w:val="o"/>
      <w:lvlJc w:val="left"/>
      <w:pPr>
        <w:ind w:left="3600" w:hanging="360"/>
      </w:pPr>
      <w:rPr>
        <w:rFonts w:ascii="Courier New" w:hAnsi="Courier New" w:hint="default"/>
      </w:rPr>
    </w:lvl>
    <w:lvl w:ilvl="5" w:tplc="37985520">
      <w:start w:val="1"/>
      <w:numFmt w:val="bullet"/>
      <w:lvlText w:val=""/>
      <w:lvlJc w:val="left"/>
      <w:pPr>
        <w:ind w:left="4320" w:hanging="360"/>
      </w:pPr>
      <w:rPr>
        <w:rFonts w:ascii="Wingdings" w:hAnsi="Wingdings" w:hint="default"/>
      </w:rPr>
    </w:lvl>
    <w:lvl w:ilvl="6" w:tplc="2890A460">
      <w:start w:val="1"/>
      <w:numFmt w:val="bullet"/>
      <w:lvlText w:val=""/>
      <w:lvlJc w:val="left"/>
      <w:pPr>
        <w:ind w:left="5040" w:hanging="360"/>
      </w:pPr>
      <w:rPr>
        <w:rFonts w:ascii="Symbol" w:hAnsi="Symbol" w:hint="default"/>
      </w:rPr>
    </w:lvl>
    <w:lvl w:ilvl="7" w:tplc="944EE3B4">
      <w:start w:val="1"/>
      <w:numFmt w:val="bullet"/>
      <w:lvlText w:val="o"/>
      <w:lvlJc w:val="left"/>
      <w:pPr>
        <w:ind w:left="5760" w:hanging="360"/>
      </w:pPr>
      <w:rPr>
        <w:rFonts w:ascii="Courier New" w:hAnsi="Courier New" w:hint="default"/>
      </w:rPr>
    </w:lvl>
    <w:lvl w:ilvl="8" w:tplc="0B088908">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778"/>
    <w:rsid w:val="0007313C"/>
    <w:rsid w:val="00165937"/>
    <w:rsid w:val="002A452E"/>
    <w:rsid w:val="002C0FC8"/>
    <w:rsid w:val="00325264"/>
    <w:rsid w:val="003A628E"/>
    <w:rsid w:val="003C5DCA"/>
    <w:rsid w:val="00587567"/>
    <w:rsid w:val="00613774"/>
    <w:rsid w:val="007B455D"/>
    <w:rsid w:val="00983D4A"/>
    <w:rsid w:val="00984D2A"/>
    <w:rsid w:val="009D3C1A"/>
    <w:rsid w:val="00B0941A"/>
    <w:rsid w:val="00B72778"/>
    <w:rsid w:val="00C314DC"/>
    <w:rsid w:val="00D80293"/>
    <w:rsid w:val="00DB50F0"/>
    <w:rsid w:val="00F3722D"/>
    <w:rsid w:val="00F46664"/>
    <w:rsid w:val="02A14A74"/>
    <w:rsid w:val="03654D5E"/>
    <w:rsid w:val="036D9B3F"/>
    <w:rsid w:val="040E15A8"/>
    <w:rsid w:val="0437AF28"/>
    <w:rsid w:val="045BAD40"/>
    <w:rsid w:val="047B9D20"/>
    <w:rsid w:val="04AE68D7"/>
    <w:rsid w:val="05DFD9EF"/>
    <w:rsid w:val="06989F23"/>
    <w:rsid w:val="06B91510"/>
    <w:rsid w:val="079F8372"/>
    <w:rsid w:val="07FA8146"/>
    <w:rsid w:val="086338D6"/>
    <w:rsid w:val="0896F59E"/>
    <w:rsid w:val="09EE4324"/>
    <w:rsid w:val="0A5237DA"/>
    <w:rsid w:val="0A75C3B5"/>
    <w:rsid w:val="0A9D4ED0"/>
    <w:rsid w:val="0B54E36F"/>
    <w:rsid w:val="0B7BB065"/>
    <w:rsid w:val="0D05B2BD"/>
    <w:rsid w:val="0E19976C"/>
    <w:rsid w:val="0E39E7BE"/>
    <w:rsid w:val="0E62EB48"/>
    <w:rsid w:val="0E72D8FA"/>
    <w:rsid w:val="0EA40E8E"/>
    <w:rsid w:val="0F00F452"/>
    <w:rsid w:val="0F73FCB3"/>
    <w:rsid w:val="0F7D0AF5"/>
    <w:rsid w:val="103E4D4E"/>
    <w:rsid w:val="1073AD58"/>
    <w:rsid w:val="10E1C2FD"/>
    <w:rsid w:val="10FD0DA0"/>
    <w:rsid w:val="1151EABA"/>
    <w:rsid w:val="12A93FE6"/>
    <w:rsid w:val="12B38AFB"/>
    <w:rsid w:val="1368FB03"/>
    <w:rsid w:val="137BFD0D"/>
    <w:rsid w:val="139F6068"/>
    <w:rsid w:val="13A31EDE"/>
    <w:rsid w:val="1522F752"/>
    <w:rsid w:val="1530F5CB"/>
    <w:rsid w:val="153D9941"/>
    <w:rsid w:val="154ACE53"/>
    <w:rsid w:val="154C6BA0"/>
    <w:rsid w:val="15545926"/>
    <w:rsid w:val="156037CB"/>
    <w:rsid w:val="1638F32B"/>
    <w:rsid w:val="163B2417"/>
    <w:rsid w:val="163E4B85"/>
    <w:rsid w:val="16BB6A30"/>
    <w:rsid w:val="17274F5F"/>
    <w:rsid w:val="1766FBF1"/>
    <w:rsid w:val="17890E61"/>
    <w:rsid w:val="17C2D697"/>
    <w:rsid w:val="17D6F478"/>
    <w:rsid w:val="180F165B"/>
    <w:rsid w:val="184F6E30"/>
    <w:rsid w:val="1872D18B"/>
    <w:rsid w:val="189FEC73"/>
    <w:rsid w:val="18AD30D2"/>
    <w:rsid w:val="18B23A42"/>
    <w:rsid w:val="19882F59"/>
    <w:rsid w:val="19CFE190"/>
    <w:rsid w:val="19D50243"/>
    <w:rsid w:val="19F780C5"/>
    <w:rsid w:val="1B20A5BB"/>
    <w:rsid w:val="1B914F08"/>
    <w:rsid w:val="1B926E48"/>
    <w:rsid w:val="1BAF66BA"/>
    <w:rsid w:val="1BDA8673"/>
    <w:rsid w:val="1BDA9CA3"/>
    <w:rsid w:val="1C88C9AC"/>
    <w:rsid w:val="1CAF7017"/>
    <w:rsid w:val="1D0C6073"/>
    <w:rsid w:val="1D38EB1A"/>
    <w:rsid w:val="1D876C7F"/>
    <w:rsid w:val="1E11CD19"/>
    <w:rsid w:val="1E3DCF85"/>
    <w:rsid w:val="1EF409FB"/>
    <w:rsid w:val="1EF9585E"/>
    <w:rsid w:val="1EFB3B6C"/>
    <w:rsid w:val="1F78E5A6"/>
    <w:rsid w:val="1FF416DE"/>
    <w:rsid w:val="1FF6F582"/>
    <w:rsid w:val="206FA10A"/>
    <w:rsid w:val="219CD044"/>
    <w:rsid w:val="222E1036"/>
    <w:rsid w:val="22E09A8E"/>
    <w:rsid w:val="23BFAC88"/>
    <w:rsid w:val="2491445C"/>
    <w:rsid w:val="25202831"/>
    <w:rsid w:val="256EC4DA"/>
    <w:rsid w:val="2602F1D3"/>
    <w:rsid w:val="2648E1F7"/>
    <w:rsid w:val="26704167"/>
    <w:rsid w:val="26C90CE1"/>
    <w:rsid w:val="26D1D894"/>
    <w:rsid w:val="2746AA3E"/>
    <w:rsid w:val="27BD848C"/>
    <w:rsid w:val="27D28025"/>
    <w:rsid w:val="27E0E7E7"/>
    <w:rsid w:val="27FEF970"/>
    <w:rsid w:val="280D2272"/>
    <w:rsid w:val="282F8F28"/>
    <w:rsid w:val="290AD189"/>
    <w:rsid w:val="2943189F"/>
    <w:rsid w:val="29599F8F"/>
    <w:rsid w:val="29E7AE07"/>
    <w:rsid w:val="29EC9CB8"/>
    <w:rsid w:val="2A30FCEB"/>
    <w:rsid w:val="2AC7F098"/>
    <w:rsid w:val="2B2A33BA"/>
    <w:rsid w:val="2B7D1E9F"/>
    <w:rsid w:val="2B8C77CE"/>
    <w:rsid w:val="2C313F88"/>
    <w:rsid w:val="2C3C2C68"/>
    <w:rsid w:val="2C47CB62"/>
    <w:rsid w:val="2CEFA22F"/>
    <w:rsid w:val="2D645BEE"/>
    <w:rsid w:val="2DEF20FA"/>
    <w:rsid w:val="2E533BAA"/>
    <w:rsid w:val="2F115F36"/>
    <w:rsid w:val="2F731E93"/>
    <w:rsid w:val="2FBF1D96"/>
    <w:rsid w:val="30C9D72A"/>
    <w:rsid w:val="31026133"/>
    <w:rsid w:val="311C78FF"/>
    <w:rsid w:val="313A6A26"/>
    <w:rsid w:val="317FDCA7"/>
    <w:rsid w:val="32232CF8"/>
    <w:rsid w:val="3265D840"/>
    <w:rsid w:val="32D0C728"/>
    <w:rsid w:val="32D7CFE4"/>
    <w:rsid w:val="33069E96"/>
    <w:rsid w:val="331E9012"/>
    <w:rsid w:val="3335459F"/>
    <w:rsid w:val="3349C8F0"/>
    <w:rsid w:val="33EC0CBD"/>
    <w:rsid w:val="340F6FFB"/>
    <w:rsid w:val="34DDA140"/>
    <w:rsid w:val="3503649C"/>
    <w:rsid w:val="35CC445C"/>
    <w:rsid w:val="3637080A"/>
    <w:rsid w:val="364A0079"/>
    <w:rsid w:val="370348BE"/>
    <w:rsid w:val="37B1071E"/>
    <w:rsid w:val="37C7395A"/>
    <w:rsid w:val="37EF8E65"/>
    <w:rsid w:val="385BCAD9"/>
    <w:rsid w:val="38C16484"/>
    <w:rsid w:val="38CCA517"/>
    <w:rsid w:val="38CDA15D"/>
    <w:rsid w:val="38E81A6F"/>
    <w:rsid w:val="3961AFB0"/>
    <w:rsid w:val="3992DC12"/>
    <w:rsid w:val="3A76663B"/>
    <w:rsid w:val="3B2CC965"/>
    <w:rsid w:val="3B7528C5"/>
    <w:rsid w:val="3BAC56AD"/>
    <w:rsid w:val="3BD6B9E1"/>
    <w:rsid w:val="3BF6A9C1"/>
    <w:rsid w:val="3C95F686"/>
    <w:rsid w:val="3CD22A64"/>
    <w:rsid w:val="3D5C67AB"/>
    <w:rsid w:val="3D97BFD6"/>
    <w:rsid w:val="3DA2BA85"/>
    <w:rsid w:val="3DA99D9C"/>
    <w:rsid w:val="3DB8AC54"/>
    <w:rsid w:val="3DEDDC5E"/>
    <w:rsid w:val="3F3E8AE6"/>
    <w:rsid w:val="3F6CD86D"/>
    <w:rsid w:val="413D018C"/>
    <w:rsid w:val="41435F8B"/>
    <w:rsid w:val="4160AD87"/>
    <w:rsid w:val="41910CE0"/>
    <w:rsid w:val="41ACF086"/>
    <w:rsid w:val="41C1BE51"/>
    <w:rsid w:val="426E8034"/>
    <w:rsid w:val="42ED91DE"/>
    <w:rsid w:val="436E492F"/>
    <w:rsid w:val="45A99954"/>
    <w:rsid w:val="45C16426"/>
    <w:rsid w:val="45CA6F17"/>
    <w:rsid w:val="45E5474B"/>
    <w:rsid w:val="4652CCAF"/>
    <w:rsid w:val="465566FD"/>
    <w:rsid w:val="46BC1D2E"/>
    <w:rsid w:val="46F28653"/>
    <w:rsid w:val="47663F78"/>
    <w:rsid w:val="47A899F9"/>
    <w:rsid w:val="47EF37E4"/>
    <w:rsid w:val="480071EA"/>
    <w:rsid w:val="48F97522"/>
    <w:rsid w:val="4937F53C"/>
    <w:rsid w:val="498C7D91"/>
    <w:rsid w:val="49AF0A54"/>
    <w:rsid w:val="49EB8F86"/>
    <w:rsid w:val="4AD3C59D"/>
    <w:rsid w:val="4AE5BAB0"/>
    <w:rsid w:val="4B06B930"/>
    <w:rsid w:val="4B5D212C"/>
    <w:rsid w:val="4B6E2F94"/>
    <w:rsid w:val="4CB761C2"/>
    <w:rsid w:val="4CC03E42"/>
    <w:rsid w:val="4DB630B8"/>
    <w:rsid w:val="4DC12248"/>
    <w:rsid w:val="4DD46391"/>
    <w:rsid w:val="4E0B665F"/>
    <w:rsid w:val="4E7981A1"/>
    <w:rsid w:val="4E827B77"/>
    <w:rsid w:val="4EF9B8FD"/>
    <w:rsid w:val="4FA736C0"/>
    <w:rsid w:val="50F66F43"/>
    <w:rsid w:val="51BFDC07"/>
    <w:rsid w:val="52842965"/>
    <w:rsid w:val="52C13131"/>
    <w:rsid w:val="52C1C3BE"/>
    <w:rsid w:val="531F3309"/>
    <w:rsid w:val="549B9EBF"/>
    <w:rsid w:val="54C14F4F"/>
    <w:rsid w:val="54CF8303"/>
    <w:rsid w:val="54EAE4FF"/>
    <w:rsid w:val="550EEC2D"/>
    <w:rsid w:val="5568E059"/>
    <w:rsid w:val="55D3531E"/>
    <w:rsid w:val="560FFC2C"/>
    <w:rsid w:val="56451BAB"/>
    <w:rsid w:val="5676480D"/>
    <w:rsid w:val="56B79A5B"/>
    <w:rsid w:val="56BB5299"/>
    <w:rsid w:val="56BD44BF"/>
    <w:rsid w:val="571C18E7"/>
    <w:rsid w:val="572784F8"/>
    <w:rsid w:val="57636804"/>
    <w:rsid w:val="577A9B97"/>
    <w:rsid w:val="5850D5F1"/>
    <w:rsid w:val="585894C0"/>
    <w:rsid w:val="5A465DB2"/>
    <w:rsid w:val="5AC4ED35"/>
    <w:rsid w:val="5B9A47A0"/>
    <w:rsid w:val="5BF84E2D"/>
    <w:rsid w:val="5CE9D17B"/>
    <w:rsid w:val="5D111998"/>
    <w:rsid w:val="5D7DFE74"/>
    <w:rsid w:val="5DC02427"/>
    <w:rsid w:val="5E907452"/>
    <w:rsid w:val="5ED20519"/>
    <w:rsid w:val="5ED55D8E"/>
    <w:rsid w:val="5F90E88A"/>
    <w:rsid w:val="5FBC3DE8"/>
    <w:rsid w:val="5FD725C0"/>
    <w:rsid w:val="600BEF7C"/>
    <w:rsid w:val="60905EDC"/>
    <w:rsid w:val="60E6A1C7"/>
    <w:rsid w:val="60EA6D55"/>
    <w:rsid w:val="61236DB9"/>
    <w:rsid w:val="627031EF"/>
    <w:rsid w:val="62A5405B"/>
    <w:rsid w:val="62C1E005"/>
    <w:rsid w:val="6343903E"/>
    <w:rsid w:val="6390B64A"/>
    <w:rsid w:val="643277EA"/>
    <w:rsid w:val="646AAED0"/>
    <w:rsid w:val="658B152D"/>
    <w:rsid w:val="66246EC8"/>
    <w:rsid w:val="66C3738F"/>
    <w:rsid w:val="67447902"/>
    <w:rsid w:val="6778B17E"/>
    <w:rsid w:val="688C0AB2"/>
    <w:rsid w:val="6903E5DA"/>
    <w:rsid w:val="691CDED2"/>
    <w:rsid w:val="692B198B"/>
    <w:rsid w:val="69426B1D"/>
    <w:rsid w:val="696CD5C9"/>
    <w:rsid w:val="69B5E401"/>
    <w:rsid w:val="69DED910"/>
    <w:rsid w:val="6AEF3F6C"/>
    <w:rsid w:val="6B05B0A1"/>
    <w:rsid w:val="6B179E9D"/>
    <w:rsid w:val="6BAEA4BE"/>
    <w:rsid w:val="6BE2CC38"/>
    <w:rsid w:val="6CD2942B"/>
    <w:rsid w:val="6CDB4560"/>
    <w:rsid w:val="6D2A2927"/>
    <w:rsid w:val="6D7F3520"/>
    <w:rsid w:val="6DF3B838"/>
    <w:rsid w:val="6E0A9329"/>
    <w:rsid w:val="6F1F27BF"/>
    <w:rsid w:val="6F218B22"/>
    <w:rsid w:val="6F8F8F1F"/>
    <w:rsid w:val="6FB27188"/>
    <w:rsid w:val="6FC6E503"/>
    <w:rsid w:val="7014ED75"/>
    <w:rsid w:val="70836EF2"/>
    <w:rsid w:val="70D3B086"/>
    <w:rsid w:val="7102499C"/>
    <w:rsid w:val="71635BC3"/>
    <w:rsid w:val="71BDE3A7"/>
    <w:rsid w:val="728E433F"/>
    <w:rsid w:val="72CCDA20"/>
    <w:rsid w:val="73815747"/>
    <w:rsid w:val="73A73224"/>
    <w:rsid w:val="73F2F0BA"/>
    <w:rsid w:val="742C6118"/>
    <w:rsid w:val="7449D15F"/>
    <w:rsid w:val="74B2AA63"/>
    <w:rsid w:val="74D374C5"/>
    <w:rsid w:val="755C8DDB"/>
    <w:rsid w:val="75897793"/>
    <w:rsid w:val="75D01EFF"/>
    <w:rsid w:val="75E667EF"/>
    <w:rsid w:val="76D7D11C"/>
    <w:rsid w:val="77492F24"/>
    <w:rsid w:val="776401DA"/>
    <w:rsid w:val="777D2A37"/>
    <w:rsid w:val="780EAD12"/>
    <w:rsid w:val="78E52033"/>
    <w:rsid w:val="78FFD23B"/>
    <w:rsid w:val="7959F2D7"/>
    <w:rsid w:val="7A0E4638"/>
    <w:rsid w:val="7A5397C9"/>
    <w:rsid w:val="7AB912E3"/>
    <w:rsid w:val="7B84672B"/>
    <w:rsid w:val="7C54E344"/>
    <w:rsid w:val="7C69AAEB"/>
    <w:rsid w:val="7D0183A1"/>
    <w:rsid w:val="7D07D295"/>
    <w:rsid w:val="7F520853"/>
    <w:rsid w:val="7F933BE1"/>
    <w:rsid w:val="7FE46D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D4EBB"/>
  <w15:chartTrackingRefBased/>
  <w15:docId w15:val="{FA6BD572-E451-4370-BD6E-8CDC85214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B727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72778"/>
  </w:style>
  <w:style w:type="character" w:customStyle="1" w:styleId="eop">
    <w:name w:val="eop"/>
    <w:basedOn w:val="DefaultParagraphFont"/>
    <w:rsid w:val="00B72778"/>
  </w:style>
  <w:style w:type="character" w:customStyle="1" w:styleId="tabchar">
    <w:name w:val="tabchar"/>
    <w:basedOn w:val="DefaultParagraphFont"/>
    <w:rsid w:val="00B72778"/>
  </w:style>
  <w:style w:type="character" w:customStyle="1" w:styleId="spellingerror">
    <w:name w:val="spellingerror"/>
    <w:basedOn w:val="DefaultParagraphFont"/>
    <w:rsid w:val="00B72778"/>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5875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567"/>
    <w:rPr>
      <w:rFonts w:ascii="Segoe UI" w:hAnsi="Segoe UI" w:cs="Segoe UI"/>
      <w:sz w:val="18"/>
      <w:szCs w:val="18"/>
    </w:rPr>
  </w:style>
  <w:style w:type="character" w:customStyle="1"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444302">
      <w:bodyDiv w:val="1"/>
      <w:marLeft w:val="0"/>
      <w:marRight w:val="0"/>
      <w:marTop w:val="0"/>
      <w:marBottom w:val="0"/>
      <w:divBdr>
        <w:top w:val="none" w:sz="0" w:space="0" w:color="auto"/>
        <w:left w:val="none" w:sz="0" w:space="0" w:color="auto"/>
        <w:bottom w:val="none" w:sz="0" w:space="0" w:color="auto"/>
        <w:right w:val="none" w:sz="0" w:space="0" w:color="auto"/>
      </w:divBdr>
      <w:divsChild>
        <w:div w:id="1058936736">
          <w:marLeft w:val="0"/>
          <w:marRight w:val="0"/>
          <w:marTop w:val="0"/>
          <w:marBottom w:val="0"/>
          <w:divBdr>
            <w:top w:val="none" w:sz="0" w:space="0" w:color="auto"/>
            <w:left w:val="none" w:sz="0" w:space="0" w:color="auto"/>
            <w:bottom w:val="none" w:sz="0" w:space="0" w:color="auto"/>
            <w:right w:val="none" w:sz="0" w:space="0" w:color="auto"/>
          </w:divBdr>
        </w:div>
        <w:div w:id="1965698299">
          <w:marLeft w:val="0"/>
          <w:marRight w:val="0"/>
          <w:marTop w:val="0"/>
          <w:marBottom w:val="0"/>
          <w:divBdr>
            <w:top w:val="none" w:sz="0" w:space="0" w:color="auto"/>
            <w:left w:val="none" w:sz="0" w:space="0" w:color="auto"/>
            <w:bottom w:val="none" w:sz="0" w:space="0" w:color="auto"/>
            <w:right w:val="none" w:sz="0" w:space="0" w:color="auto"/>
          </w:divBdr>
        </w:div>
        <w:div w:id="1041830566">
          <w:marLeft w:val="0"/>
          <w:marRight w:val="0"/>
          <w:marTop w:val="0"/>
          <w:marBottom w:val="0"/>
          <w:divBdr>
            <w:top w:val="none" w:sz="0" w:space="0" w:color="auto"/>
            <w:left w:val="none" w:sz="0" w:space="0" w:color="auto"/>
            <w:bottom w:val="none" w:sz="0" w:space="0" w:color="auto"/>
            <w:right w:val="none" w:sz="0" w:space="0" w:color="auto"/>
          </w:divBdr>
        </w:div>
        <w:div w:id="2045446119">
          <w:marLeft w:val="0"/>
          <w:marRight w:val="0"/>
          <w:marTop w:val="0"/>
          <w:marBottom w:val="0"/>
          <w:divBdr>
            <w:top w:val="none" w:sz="0" w:space="0" w:color="auto"/>
            <w:left w:val="none" w:sz="0" w:space="0" w:color="auto"/>
            <w:bottom w:val="none" w:sz="0" w:space="0" w:color="auto"/>
            <w:right w:val="none" w:sz="0" w:space="0" w:color="auto"/>
          </w:divBdr>
        </w:div>
        <w:div w:id="931861127">
          <w:marLeft w:val="0"/>
          <w:marRight w:val="0"/>
          <w:marTop w:val="0"/>
          <w:marBottom w:val="0"/>
          <w:divBdr>
            <w:top w:val="none" w:sz="0" w:space="0" w:color="auto"/>
            <w:left w:val="none" w:sz="0" w:space="0" w:color="auto"/>
            <w:bottom w:val="none" w:sz="0" w:space="0" w:color="auto"/>
            <w:right w:val="none" w:sz="0" w:space="0" w:color="auto"/>
          </w:divBdr>
        </w:div>
        <w:div w:id="1100683914">
          <w:marLeft w:val="0"/>
          <w:marRight w:val="0"/>
          <w:marTop w:val="0"/>
          <w:marBottom w:val="0"/>
          <w:divBdr>
            <w:top w:val="none" w:sz="0" w:space="0" w:color="auto"/>
            <w:left w:val="none" w:sz="0" w:space="0" w:color="auto"/>
            <w:bottom w:val="none" w:sz="0" w:space="0" w:color="auto"/>
            <w:right w:val="none" w:sz="0" w:space="0" w:color="auto"/>
          </w:divBdr>
        </w:div>
        <w:div w:id="959871594">
          <w:marLeft w:val="0"/>
          <w:marRight w:val="0"/>
          <w:marTop w:val="0"/>
          <w:marBottom w:val="0"/>
          <w:divBdr>
            <w:top w:val="none" w:sz="0" w:space="0" w:color="auto"/>
            <w:left w:val="none" w:sz="0" w:space="0" w:color="auto"/>
            <w:bottom w:val="none" w:sz="0" w:space="0" w:color="auto"/>
            <w:right w:val="none" w:sz="0" w:space="0" w:color="auto"/>
          </w:divBdr>
        </w:div>
        <w:div w:id="1912035186">
          <w:marLeft w:val="0"/>
          <w:marRight w:val="0"/>
          <w:marTop w:val="0"/>
          <w:marBottom w:val="0"/>
          <w:divBdr>
            <w:top w:val="none" w:sz="0" w:space="0" w:color="auto"/>
            <w:left w:val="none" w:sz="0" w:space="0" w:color="auto"/>
            <w:bottom w:val="none" w:sz="0" w:space="0" w:color="auto"/>
            <w:right w:val="none" w:sz="0" w:space="0" w:color="auto"/>
          </w:divBdr>
        </w:div>
        <w:div w:id="1479616716">
          <w:marLeft w:val="0"/>
          <w:marRight w:val="0"/>
          <w:marTop w:val="0"/>
          <w:marBottom w:val="0"/>
          <w:divBdr>
            <w:top w:val="none" w:sz="0" w:space="0" w:color="auto"/>
            <w:left w:val="none" w:sz="0" w:space="0" w:color="auto"/>
            <w:bottom w:val="none" w:sz="0" w:space="0" w:color="auto"/>
            <w:right w:val="none" w:sz="0" w:space="0" w:color="auto"/>
          </w:divBdr>
        </w:div>
        <w:div w:id="752318107">
          <w:marLeft w:val="0"/>
          <w:marRight w:val="0"/>
          <w:marTop w:val="0"/>
          <w:marBottom w:val="0"/>
          <w:divBdr>
            <w:top w:val="none" w:sz="0" w:space="0" w:color="auto"/>
            <w:left w:val="none" w:sz="0" w:space="0" w:color="auto"/>
            <w:bottom w:val="none" w:sz="0" w:space="0" w:color="auto"/>
            <w:right w:val="none" w:sz="0" w:space="0" w:color="auto"/>
          </w:divBdr>
        </w:div>
        <w:div w:id="995497384">
          <w:marLeft w:val="0"/>
          <w:marRight w:val="0"/>
          <w:marTop w:val="0"/>
          <w:marBottom w:val="0"/>
          <w:divBdr>
            <w:top w:val="none" w:sz="0" w:space="0" w:color="auto"/>
            <w:left w:val="none" w:sz="0" w:space="0" w:color="auto"/>
            <w:bottom w:val="none" w:sz="0" w:space="0" w:color="auto"/>
            <w:right w:val="none" w:sz="0" w:space="0" w:color="auto"/>
          </w:divBdr>
        </w:div>
        <w:div w:id="1804613202">
          <w:marLeft w:val="0"/>
          <w:marRight w:val="0"/>
          <w:marTop w:val="0"/>
          <w:marBottom w:val="0"/>
          <w:divBdr>
            <w:top w:val="none" w:sz="0" w:space="0" w:color="auto"/>
            <w:left w:val="none" w:sz="0" w:space="0" w:color="auto"/>
            <w:bottom w:val="none" w:sz="0" w:space="0" w:color="auto"/>
            <w:right w:val="none" w:sz="0" w:space="0" w:color="auto"/>
          </w:divBdr>
        </w:div>
        <w:div w:id="1991202616">
          <w:marLeft w:val="0"/>
          <w:marRight w:val="0"/>
          <w:marTop w:val="0"/>
          <w:marBottom w:val="0"/>
          <w:divBdr>
            <w:top w:val="none" w:sz="0" w:space="0" w:color="auto"/>
            <w:left w:val="none" w:sz="0" w:space="0" w:color="auto"/>
            <w:bottom w:val="none" w:sz="0" w:space="0" w:color="auto"/>
            <w:right w:val="none" w:sz="0" w:space="0" w:color="auto"/>
          </w:divBdr>
        </w:div>
        <w:div w:id="290869885">
          <w:marLeft w:val="0"/>
          <w:marRight w:val="0"/>
          <w:marTop w:val="0"/>
          <w:marBottom w:val="0"/>
          <w:divBdr>
            <w:top w:val="none" w:sz="0" w:space="0" w:color="auto"/>
            <w:left w:val="none" w:sz="0" w:space="0" w:color="auto"/>
            <w:bottom w:val="none" w:sz="0" w:space="0" w:color="auto"/>
            <w:right w:val="none" w:sz="0" w:space="0" w:color="auto"/>
          </w:divBdr>
        </w:div>
        <w:div w:id="822967180">
          <w:marLeft w:val="0"/>
          <w:marRight w:val="0"/>
          <w:marTop w:val="0"/>
          <w:marBottom w:val="0"/>
          <w:divBdr>
            <w:top w:val="none" w:sz="0" w:space="0" w:color="auto"/>
            <w:left w:val="none" w:sz="0" w:space="0" w:color="auto"/>
            <w:bottom w:val="none" w:sz="0" w:space="0" w:color="auto"/>
            <w:right w:val="none" w:sz="0" w:space="0" w:color="auto"/>
          </w:divBdr>
        </w:div>
        <w:div w:id="1533374035">
          <w:marLeft w:val="0"/>
          <w:marRight w:val="0"/>
          <w:marTop w:val="0"/>
          <w:marBottom w:val="0"/>
          <w:divBdr>
            <w:top w:val="none" w:sz="0" w:space="0" w:color="auto"/>
            <w:left w:val="none" w:sz="0" w:space="0" w:color="auto"/>
            <w:bottom w:val="none" w:sz="0" w:space="0" w:color="auto"/>
            <w:right w:val="none" w:sz="0" w:space="0" w:color="auto"/>
          </w:divBdr>
        </w:div>
        <w:div w:id="517741408">
          <w:marLeft w:val="0"/>
          <w:marRight w:val="0"/>
          <w:marTop w:val="0"/>
          <w:marBottom w:val="0"/>
          <w:divBdr>
            <w:top w:val="none" w:sz="0" w:space="0" w:color="auto"/>
            <w:left w:val="none" w:sz="0" w:space="0" w:color="auto"/>
            <w:bottom w:val="none" w:sz="0" w:space="0" w:color="auto"/>
            <w:right w:val="none" w:sz="0" w:space="0" w:color="auto"/>
          </w:divBdr>
        </w:div>
        <w:div w:id="1248230211">
          <w:marLeft w:val="0"/>
          <w:marRight w:val="0"/>
          <w:marTop w:val="0"/>
          <w:marBottom w:val="0"/>
          <w:divBdr>
            <w:top w:val="none" w:sz="0" w:space="0" w:color="auto"/>
            <w:left w:val="none" w:sz="0" w:space="0" w:color="auto"/>
            <w:bottom w:val="none" w:sz="0" w:space="0" w:color="auto"/>
            <w:right w:val="none" w:sz="0" w:space="0" w:color="auto"/>
          </w:divBdr>
        </w:div>
        <w:div w:id="1457797584">
          <w:marLeft w:val="0"/>
          <w:marRight w:val="0"/>
          <w:marTop w:val="0"/>
          <w:marBottom w:val="0"/>
          <w:divBdr>
            <w:top w:val="none" w:sz="0" w:space="0" w:color="auto"/>
            <w:left w:val="none" w:sz="0" w:space="0" w:color="auto"/>
            <w:bottom w:val="none" w:sz="0" w:space="0" w:color="auto"/>
            <w:right w:val="none" w:sz="0" w:space="0" w:color="auto"/>
          </w:divBdr>
        </w:div>
      </w:divsChild>
    </w:div>
    <w:div w:id="690034820">
      <w:bodyDiv w:val="1"/>
      <w:marLeft w:val="0"/>
      <w:marRight w:val="0"/>
      <w:marTop w:val="0"/>
      <w:marBottom w:val="0"/>
      <w:divBdr>
        <w:top w:val="none" w:sz="0" w:space="0" w:color="auto"/>
        <w:left w:val="none" w:sz="0" w:space="0" w:color="auto"/>
        <w:bottom w:val="none" w:sz="0" w:space="0" w:color="auto"/>
        <w:right w:val="none" w:sz="0" w:space="0" w:color="auto"/>
      </w:divBdr>
      <w:divsChild>
        <w:div w:id="6262080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f02720c2e9714787"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F5AF6A5663024FB37A3F360259028B" ma:contentTypeVersion="18" ma:contentTypeDescription="Create a new document." ma:contentTypeScope="" ma:versionID="6e8d3f82c5f700f6d3bc91af4e512332">
  <xsd:schema xmlns:xsd="http://www.w3.org/2001/XMLSchema" xmlns:xs="http://www.w3.org/2001/XMLSchema" xmlns:p="http://schemas.microsoft.com/office/2006/metadata/properties" xmlns:ns2="0d0656b7-bdf5-45e8-b0b0-5a7325cfdbf3" xmlns:ns3="9151bb1a-0af4-45bf-b902-b9e48c202836" targetNamespace="http://schemas.microsoft.com/office/2006/metadata/properties" ma:root="true" ma:fieldsID="e170759310b5cbd2e6bbc4521a58d550" ns2:_="" ns3:_="">
    <xsd:import namespace="0d0656b7-bdf5-45e8-b0b0-5a7325cfdbf3"/>
    <xsd:import namespace="9151bb1a-0af4-45bf-b902-b9e48c20283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EventHashCode" minOccurs="0"/>
                <xsd:element ref="ns3:MediaServiceGenerationTime" minOccurs="0"/>
                <xsd:element ref="ns3:MediaServiceOCR" minOccurs="0"/>
                <xsd:element ref="ns3:MediaServiceLocation" minOccurs="0"/>
                <xsd:element ref="ns3:MediaLengthInSeconds" minOccurs="0"/>
                <xsd:element ref="ns3:District"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0656b7-bdf5-45e8-b0b0-5a7325cfdbf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0" nillable="true" ma:displayName="Taxonomy Catch All Column" ma:hidden="true" ma:list="{e9b41331-f74c-415f-be7a-b0db548d1e53}" ma:internalName="TaxCatchAll" ma:showField="CatchAllData" ma:web="0d0656b7-bdf5-45e8-b0b0-5a7325cfdbf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151bb1a-0af4-45bf-b902-b9e48c20283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District" ma:index="19" nillable="true" ma:displayName="District" ma:format="Dropdown" ma:internalName="District" ma:percentage="FALSE">
      <xsd:simpleType>
        <xsd:restriction base="dms:Number"/>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3653792-a09a-4b2a-b1d9-8f18b91b90ab"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istrict xmlns="9151bb1a-0af4-45bf-b902-b9e48c202836" xsi:nil="true"/>
    <lcf76f155ced4ddcb4097134ff3c332f xmlns="9151bb1a-0af4-45bf-b902-b9e48c202836">
      <Terms xmlns="http://schemas.microsoft.com/office/infopath/2007/PartnerControls"/>
    </lcf76f155ced4ddcb4097134ff3c332f>
    <TaxCatchAll xmlns="0d0656b7-bdf5-45e8-b0b0-5a7325cfdbf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5DEE00-E2F8-4E86-BCA6-58A97500D5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0656b7-bdf5-45e8-b0b0-5a7325cfdbf3"/>
    <ds:schemaRef ds:uri="9151bb1a-0af4-45bf-b902-b9e48c2028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35BB76-2571-4B8F-A2A2-93429E948411}">
  <ds:schemaRefs>
    <ds:schemaRef ds:uri="http://purl.org/dc/terms/"/>
    <ds:schemaRef ds:uri="http://purl.org/dc/dcmitype/"/>
    <ds:schemaRef ds:uri="http://schemas.microsoft.com/office/2006/documentManagement/types"/>
    <ds:schemaRef ds:uri="0d0656b7-bdf5-45e8-b0b0-5a7325cfdbf3"/>
    <ds:schemaRef ds:uri="http://purl.org/dc/elements/1.1/"/>
    <ds:schemaRef ds:uri="http://schemas.microsoft.com/office/infopath/2007/PartnerControls"/>
    <ds:schemaRef ds:uri="http://schemas.openxmlformats.org/package/2006/metadata/core-properties"/>
    <ds:schemaRef ds:uri="9151bb1a-0af4-45bf-b902-b9e48c202836"/>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C160FB81-5A21-4FBF-BDE4-9283F9024FC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519</Words>
  <Characters>2962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dc:creator>
  <cp:keywords/>
  <dc:description/>
  <cp:lastModifiedBy>Criss, Louise</cp:lastModifiedBy>
  <cp:revision>2</cp:revision>
  <dcterms:created xsi:type="dcterms:W3CDTF">2022-08-19T22:37:00Z</dcterms:created>
  <dcterms:modified xsi:type="dcterms:W3CDTF">2022-08-19T22:37:00Z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0x01010009F5AF6A5663024FB37A3F360259028B</vt:lpwstr>
  </property>
  <property fmtid="{D5CDD505-2E9C-101B-9397-08002B2CF9AE}" pid="3" name="MediaServiceImageTags">
    <vt:lpwstr/>
  </property>
</Properties>
</file>