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4973" w14:textId="5DA8BE0C" w:rsidR="0025062B" w:rsidRDefault="0025062B" w:rsidP="0025062B"/>
    <w:p w14:paraId="6DD0D56D" w14:textId="77777777" w:rsidR="0025062B" w:rsidRDefault="0025062B" w:rsidP="0025062B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069775433"/>
        <w:placeholder>
          <w:docPart w:val="49E4C3D2FEF04DBA96D1D84C20DC46DE"/>
        </w:placeholder>
        <w:date w:fullDate="2022-07-0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20B80780" w14:textId="74F9F012" w:rsidR="0025062B" w:rsidRPr="00172A0E" w:rsidRDefault="009B6914" w:rsidP="00D416C1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July 1, 2022</w:t>
          </w:r>
        </w:p>
      </w:sdtContent>
    </w:sdt>
    <w:p w14:paraId="4F047E5C" w14:textId="77777777" w:rsidR="0025062B" w:rsidRPr="00172A0E" w:rsidRDefault="0025062B" w:rsidP="002506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2A0E">
        <w:rPr>
          <w:rFonts w:ascii="Times New Roman" w:hAnsi="Times New Roman" w:cs="Times New Roman"/>
          <w:sz w:val="24"/>
          <w:szCs w:val="24"/>
        </w:rPr>
        <w:t>President and Members of Council</w:t>
      </w:r>
    </w:p>
    <w:p w14:paraId="7A70667C" w14:textId="77777777" w:rsidR="0025062B" w:rsidRPr="00172A0E" w:rsidRDefault="0025062B" w:rsidP="002506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2A0E">
        <w:rPr>
          <w:rFonts w:ascii="Times New Roman" w:hAnsi="Times New Roman" w:cs="Times New Roman"/>
          <w:sz w:val="24"/>
          <w:szCs w:val="24"/>
        </w:rPr>
        <w:t>City of Pittsburgh</w:t>
      </w:r>
    </w:p>
    <w:p w14:paraId="4518A5CC" w14:textId="77777777" w:rsidR="0025062B" w:rsidRPr="00172A0E" w:rsidRDefault="0025062B" w:rsidP="002506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2A0E">
        <w:rPr>
          <w:rFonts w:ascii="Times New Roman" w:hAnsi="Times New Roman" w:cs="Times New Roman"/>
          <w:sz w:val="24"/>
          <w:szCs w:val="24"/>
        </w:rPr>
        <w:t>510 City-County Building</w:t>
      </w:r>
    </w:p>
    <w:p w14:paraId="5D9D5B99" w14:textId="77777777" w:rsidR="0025062B" w:rsidRPr="00172A0E" w:rsidRDefault="0025062B" w:rsidP="002506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2A0E">
        <w:rPr>
          <w:rFonts w:ascii="Times New Roman" w:hAnsi="Times New Roman" w:cs="Times New Roman"/>
          <w:sz w:val="24"/>
          <w:szCs w:val="24"/>
        </w:rPr>
        <w:t>Pittsburgh, PA 15219</w:t>
      </w:r>
    </w:p>
    <w:p w14:paraId="78CFEA46" w14:textId="77777777" w:rsidR="0025062B" w:rsidRPr="00172A0E" w:rsidRDefault="0025062B" w:rsidP="0025062B">
      <w:pPr>
        <w:rPr>
          <w:rFonts w:ascii="Times New Roman" w:hAnsi="Times New Roman" w:cs="Times New Roman"/>
          <w:sz w:val="24"/>
          <w:szCs w:val="24"/>
        </w:rPr>
      </w:pPr>
    </w:p>
    <w:p w14:paraId="5B5B7CA2" w14:textId="77777777" w:rsidR="0025062B" w:rsidRPr="00172A0E" w:rsidRDefault="0025062B" w:rsidP="0025062B">
      <w:pPr>
        <w:rPr>
          <w:rFonts w:ascii="Times New Roman" w:hAnsi="Times New Roman" w:cs="Times New Roman"/>
          <w:sz w:val="24"/>
          <w:szCs w:val="24"/>
        </w:rPr>
      </w:pPr>
      <w:r w:rsidRPr="00172A0E">
        <w:rPr>
          <w:rFonts w:ascii="Times New Roman" w:hAnsi="Times New Roman" w:cs="Times New Roman"/>
          <w:sz w:val="24"/>
          <w:szCs w:val="24"/>
        </w:rPr>
        <w:t>Dear President and Members of Council,</w:t>
      </w:r>
    </w:p>
    <w:p w14:paraId="5FC940C5" w14:textId="59E67480" w:rsidR="0025062B" w:rsidRDefault="0025062B" w:rsidP="0C3C186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C3C18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Please find enclosed </w:t>
      </w:r>
      <w:r w:rsidR="00EA3D90" w:rsidRPr="0C3C18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Resolution authorizing the Mayor and the Director of Permits, </w:t>
      </w:r>
      <w:proofErr w:type="gramStart"/>
      <w:r w:rsidR="00EA3D90" w:rsidRPr="0C3C18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Licenses</w:t>
      </w:r>
      <w:proofErr w:type="gramEnd"/>
      <w:r w:rsidR="00EA3D90" w:rsidRPr="0C3C18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Inspections, on behalf of the City of Pittsburgh for the issuance of a warrant in favor of </w:t>
      </w:r>
      <w:proofErr w:type="spellStart"/>
      <w:r w:rsidR="00EA3D90" w:rsidRPr="0C3C18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Noralco</w:t>
      </w:r>
      <w:proofErr w:type="spellEnd"/>
      <w:r w:rsidR="00EA3D90" w:rsidRPr="0C3C18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Corp for producing a structural demolition plan, at a cost not to exceed Ten Thousand Five Hundred and Fifty Dollars ($10,550.00).  </w:t>
      </w:r>
    </w:p>
    <w:p w14:paraId="46C6B150" w14:textId="77777777" w:rsidR="0025062B" w:rsidRPr="00172A0E" w:rsidRDefault="0025062B" w:rsidP="00250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Account Strings"/>
        <w:tag w:val="Account Strings"/>
        <w:id w:val="-1707473238"/>
        <w:placeholder>
          <w:docPart w:val="DefaultPlaceholder_1081868574"/>
        </w:placeholder>
      </w:sdtPr>
      <w:sdtEndPr/>
      <w:sdtContent>
        <w:p w14:paraId="7E13B64A" w14:textId="4D78BA67" w:rsidR="0025062B" w:rsidRDefault="0025062B" w:rsidP="4A9E2150">
          <w:pPr>
            <w:spacing w:after="0" w:line="240" w:lineRule="auto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269B4B0B">
            <w:rPr>
              <w:rFonts w:ascii="Times New Roman" w:hAnsi="Times New Roman" w:cs="Times New Roman"/>
              <w:sz w:val="24"/>
              <w:szCs w:val="24"/>
            </w:rPr>
            <w:t>$</w:t>
          </w:r>
          <w:r w:rsidR="00D416C1" w:rsidRPr="269B4B0B">
            <w:rPr>
              <w:rFonts w:ascii="Times New Roman" w:hAnsi="Times New Roman" w:cs="Times New Roman"/>
              <w:sz w:val="24"/>
              <w:szCs w:val="24"/>
            </w:rPr>
            <w:t>10,550.00</w:t>
          </w:r>
          <w:r w:rsidRPr="269B4B0B">
            <w:rPr>
              <w:rFonts w:ascii="Times New Roman" w:hAnsi="Times New Roman" w:cs="Times New Roman"/>
              <w:sz w:val="24"/>
              <w:szCs w:val="24"/>
            </w:rPr>
            <w:t xml:space="preserve"> from </w:t>
          </w:r>
          <w:r w:rsidR="4A9E2150" w:rsidRPr="269B4B0B">
            <w:rPr>
              <w:rFonts w:ascii="Times New Roman" w:hAnsi="Times New Roman" w:cs="Times New Roman"/>
              <w:sz w:val="24"/>
              <w:szCs w:val="24"/>
            </w:rPr>
            <w:t>11101.53.1330179118.2018</w:t>
          </w:r>
        </w:p>
      </w:sdtContent>
    </w:sdt>
    <w:p w14:paraId="3B8E7918" w14:textId="77777777" w:rsidR="0025062B" w:rsidRPr="00172A0E" w:rsidRDefault="0025062B" w:rsidP="00250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C85BDE" w14:textId="3FA17059" w:rsidR="0025062B" w:rsidRPr="00172A0E" w:rsidRDefault="00C3742B" w:rsidP="3A75A9D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Description of product and its use by the city"/>
          <w:tag w:val="Description of product and its use by the city"/>
          <w:id w:val="1582220723"/>
          <w:placeholder>
            <w:docPart w:val="DefaultPlaceholder_1081868574"/>
          </w:placeholder>
        </w:sdtPr>
        <w:sdtEndPr>
          <w:rPr>
            <w:rFonts w:eastAsia="Times New Roman"/>
            <w:color w:val="000000" w:themeColor="text1"/>
          </w:rPr>
        </w:sdtEndPr>
        <w:sdtContent>
          <w:r w:rsidR="000751E2" w:rsidRPr="0C3C186C">
            <w:rPr>
              <w:rFonts w:ascii="Times New Roman" w:hAnsi="Times New Roman" w:cs="Times New Roman"/>
              <w:sz w:val="24"/>
              <w:szCs w:val="24"/>
            </w:rPr>
            <w:t xml:space="preserve">The </w:t>
          </w:r>
          <w:r w:rsidR="009C732F" w:rsidRPr="0C3C186C">
            <w:rPr>
              <w:rFonts w:ascii="Times New Roman" w:hAnsi="Times New Roman" w:cs="Times New Roman"/>
              <w:sz w:val="24"/>
              <w:szCs w:val="24"/>
            </w:rPr>
            <w:t xml:space="preserve">request for </w:t>
          </w:r>
          <w:r w:rsidR="00FB42F7" w:rsidRPr="0C3C186C">
            <w:rPr>
              <w:rFonts w:ascii="Times New Roman" w:hAnsi="Times New Roman" w:cs="Times New Roman"/>
              <w:sz w:val="24"/>
              <w:szCs w:val="24"/>
            </w:rPr>
            <w:t>warrant is</w:t>
          </w:r>
          <w:r w:rsidR="009C732F" w:rsidRPr="0C3C186C">
            <w:rPr>
              <w:rFonts w:ascii="Times New Roman" w:hAnsi="Times New Roman" w:cs="Times New Roman"/>
              <w:sz w:val="24"/>
              <w:szCs w:val="24"/>
            </w:rPr>
            <w:t xml:space="preserve"> for </w:t>
          </w:r>
          <w:proofErr w:type="spellStart"/>
          <w:r w:rsidR="00D416C1" w:rsidRPr="0C3C186C">
            <w:rPr>
              <w:rFonts w:ascii="Times New Roman" w:hAnsi="Times New Roman" w:cs="Times New Roman"/>
              <w:sz w:val="24"/>
              <w:szCs w:val="24"/>
            </w:rPr>
            <w:t>Noralco</w:t>
          </w:r>
          <w:proofErr w:type="spellEnd"/>
          <w:r w:rsidR="00D416C1" w:rsidRPr="0C3C186C">
            <w:rPr>
              <w:rFonts w:ascii="Times New Roman" w:hAnsi="Times New Roman" w:cs="Times New Roman"/>
              <w:sz w:val="24"/>
              <w:szCs w:val="24"/>
            </w:rPr>
            <w:t xml:space="preserve"> Corp for producing a structural demolition plan related to ongoing litigation.</w:t>
          </w:r>
        </w:sdtContent>
      </w:sdt>
      <w:r w:rsidR="009B6914" w:rsidRPr="0C3C18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PLI is also requesting an executive session to discuss this legislation submission as it involves an ongoing litigation, as well as a waiver of Rule 8. </w:t>
      </w:r>
      <w:r w:rsidR="009B6914">
        <w:br/>
      </w:r>
      <w:r w:rsidR="009B6914">
        <w:br/>
      </w:r>
      <w:r w:rsidR="0025062B" w:rsidRPr="0C3C18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PLI respectfully requests y</w:t>
      </w:r>
      <w:r w:rsidR="0025062B" w:rsidRPr="0C3C186C">
        <w:rPr>
          <w:rFonts w:ascii="Times New Roman" w:hAnsi="Times New Roman" w:cs="Times New Roman"/>
          <w:sz w:val="24"/>
          <w:szCs w:val="24"/>
        </w:rPr>
        <w:t xml:space="preserve">our favorable approval of this resolution. </w:t>
      </w:r>
      <w:r w:rsidR="009B6914">
        <w:br/>
      </w:r>
    </w:p>
    <w:p w14:paraId="18793ECC" w14:textId="5B2ADAE0" w:rsidR="0025062B" w:rsidRPr="00172A0E" w:rsidRDefault="008B40FF" w:rsidP="002506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F25933" wp14:editId="7920F920">
            <wp:simplePos x="0" y="0"/>
            <wp:positionH relativeFrom="margin">
              <wp:posOffset>-82550</wp:posOffset>
            </wp:positionH>
            <wp:positionV relativeFrom="page">
              <wp:posOffset>6878320</wp:posOffset>
            </wp:positionV>
            <wp:extent cx="1581150" cy="1085850"/>
            <wp:effectExtent l="0" t="0" r="0" b="0"/>
            <wp:wrapNone/>
            <wp:docPr id="1768128607" name="Picture 1768128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2F7">
        <w:rPr>
          <w:rFonts w:ascii="Times New Roman" w:hAnsi="Times New Roman" w:cs="Times New Roman"/>
          <w:sz w:val="24"/>
          <w:szCs w:val="24"/>
        </w:rPr>
        <w:t>Sincerely</w:t>
      </w:r>
      <w:r w:rsidR="0025062B" w:rsidRPr="00172A0E">
        <w:rPr>
          <w:rFonts w:ascii="Times New Roman" w:hAnsi="Times New Roman" w:cs="Times New Roman"/>
          <w:sz w:val="24"/>
          <w:szCs w:val="24"/>
        </w:rPr>
        <w:t>,</w:t>
      </w:r>
    </w:p>
    <w:p w14:paraId="7E6AE834" w14:textId="5BA53A8A" w:rsidR="0025062B" w:rsidRDefault="0025062B" w:rsidP="0025062B">
      <w:pPr>
        <w:rPr>
          <w:rFonts w:ascii="Times New Roman" w:hAnsi="Times New Roman" w:cs="Times New Roman"/>
          <w:sz w:val="24"/>
          <w:szCs w:val="24"/>
        </w:rPr>
      </w:pPr>
    </w:p>
    <w:p w14:paraId="6CC39B2B" w14:textId="67502F67" w:rsidR="00D416C1" w:rsidRDefault="00D416C1" w:rsidP="0025062B">
      <w:pPr>
        <w:rPr>
          <w:rFonts w:ascii="Times New Roman" w:hAnsi="Times New Roman" w:cs="Times New Roman"/>
          <w:sz w:val="24"/>
          <w:szCs w:val="24"/>
        </w:rPr>
      </w:pPr>
    </w:p>
    <w:p w14:paraId="0A3760D5" w14:textId="77777777" w:rsidR="00D416C1" w:rsidRPr="00172A0E" w:rsidRDefault="00D416C1" w:rsidP="0025062B">
      <w:pPr>
        <w:rPr>
          <w:rFonts w:ascii="Times New Roman" w:hAnsi="Times New Roman" w:cs="Times New Roman"/>
          <w:sz w:val="24"/>
          <w:szCs w:val="24"/>
        </w:rPr>
      </w:pPr>
    </w:p>
    <w:p w14:paraId="665B19C2" w14:textId="54869DF9" w:rsidR="0025062B" w:rsidRPr="00172A0E" w:rsidRDefault="00FB42F7" w:rsidP="0025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Kinter</w:t>
      </w:r>
    </w:p>
    <w:p w14:paraId="7DD212FC" w14:textId="206DF207" w:rsidR="0081036F" w:rsidRPr="00D416C1" w:rsidRDefault="0025062B">
      <w:pPr>
        <w:rPr>
          <w:rFonts w:ascii="Times New Roman" w:hAnsi="Times New Roman" w:cs="Times New Roman"/>
          <w:sz w:val="24"/>
          <w:szCs w:val="24"/>
        </w:rPr>
      </w:pPr>
      <w:r w:rsidRPr="00172A0E">
        <w:rPr>
          <w:rFonts w:ascii="Times New Roman" w:hAnsi="Times New Roman" w:cs="Times New Roman"/>
          <w:sz w:val="24"/>
          <w:szCs w:val="24"/>
        </w:rPr>
        <w:t>Director of the Department of Permits, Licenses, and Inspections</w:t>
      </w:r>
    </w:p>
    <w:sectPr w:rsidR="0081036F" w:rsidRPr="00D416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E5E4" w14:textId="77777777" w:rsidR="0082659D" w:rsidRDefault="00CC72A9">
      <w:pPr>
        <w:spacing w:after="0" w:line="240" w:lineRule="auto"/>
      </w:pPr>
      <w:r>
        <w:separator/>
      </w:r>
    </w:p>
  </w:endnote>
  <w:endnote w:type="continuationSeparator" w:id="0">
    <w:p w14:paraId="4EE5FF69" w14:textId="77777777" w:rsidR="0082659D" w:rsidRDefault="00CC72A9">
      <w:pPr>
        <w:spacing w:after="0" w:line="240" w:lineRule="auto"/>
      </w:pPr>
      <w:r>
        <w:continuationSeparator/>
      </w:r>
    </w:p>
  </w:endnote>
  <w:endnote w:type="continuationNotice" w:id="1">
    <w:p w14:paraId="0D1EF0F6" w14:textId="77777777" w:rsidR="00C43B83" w:rsidRDefault="00C43B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E8E4" w14:textId="77777777" w:rsidR="00CC72A9" w:rsidRPr="0095283B" w:rsidRDefault="00CC72A9" w:rsidP="00CC72A9">
    <w:pPr>
      <w:pStyle w:val="Footer"/>
      <w:jc w:val="center"/>
      <w:rPr>
        <w:rFonts w:ascii="Georgia" w:hAnsi="Georgia"/>
        <w:sz w:val="20"/>
      </w:rPr>
    </w:pPr>
    <w:r>
      <w:rPr>
        <w:rFonts w:ascii="Georgia" w:hAnsi="Georgia"/>
        <w:sz w:val="20"/>
      </w:rPr>
      <w:t>200 R</w:t>
    </w:r>
    <w:r>
      <w:rPr>
        <w:rFonts w:ascii="Georgia" w:hAnsi="Georgia"/>
        <w:sz w:val="16"/>
        <w:szCs w:val="16"/>
      </w:rPr>
      <w:t>OSS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C</w:t>
    </w:r>
    <w:r>
      <w:rPr>
        <w:rFonts w:ascii="Georgia" w:hAnsi="Georgia"/>
        <w:sz w:val="16"/>
        <w:szCs w:val="16"/>
      </w:rPr>
      <w:t>IVIC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T</w:t>
    </w:r>
    <w:r w:rsidRPr="00626DC3">
      <w:rPr>
        <w:rFonts w:ascii="Georgia" w:hAnsi="Georgia"/>
        <w:sz w:val="16"/>
      </w:rPr>
      <w:t>HIRD</w:t>
    </w:r>
    <w:r>
      <w:rPr>
        <w:rFonts w:ascii="Georgia" w:hAnsi="Georgia"/>
        <w:sz w:val="20"/>
      </w:rPr>
      <w:t xml:space="preserve"> F</w:t>
    </w:r>
    <w:r w:rsidRPr="00626DC3">
      <w:rPr>
        <w:rFonts w:ascii="Georgia" w:hAnsi="Georgia"/>
        <w:sz w:val="16"/>
      </w:rPr>
      <w:t>LOOR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412-255-2175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6801" w14:textId="77777777" w:rsidR="0082659D" w:rsidRDefault="00CC72A9">
      <w:pPr>
        <w:spacing w:after="0" w:line="240" w:lineRule="auto"/>
      </w:pPr>
      <w:r>
        <w:separator/>
      </w:r>
    </w:p>
  </w:footnote>
  <w:footnote w:type="continuationSeparator" w:id="0">
    <w:p w14:paraId="4C58C523" w14:textId="77777777" w:rsidR="0082659D" w:rsidRDefault="00CC72A9">
      <w:pPr>
        <w:spacing w:after="0" w:line="240" w:lineRule="auto"/>
      </w:pPr>
      <w:r>
        <w:continuationSeparator/>
      </w:r>
    </w:p>
  </w:footnote>
  <w:footnote w:type="continuationNotice" w:id="1">
    <w:p w14:paraId="1262B911" w14:textId="77777777" w:rsidR="00C43B83" w:rsidRDefault="00C43B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5C79" w14:textId="77777777" w:rsidR="00CC72A9" w:rsidRDefault="00CC72A9" w:rsidP="00CC72A9">
    <w:pPr>
      <w:pStyle w:val="Header"/>
      <w:jc w:val="center"/>
    </w:pPr>
    <w:r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6C7E76" wp14:editId="593C4DCE">
              <wp:simplePos x="0" y="0"/>
              <wp:positionH relativeFrom="margin">
                <wp:align>right</wp:align>
              </wp:positionH>
              <wp:positionV relativeFrom="paragraph">
                <wp:posOffset>415925</wp:posOffset>
              </wp:positionV>
              <wp:extent cx="1388745" cy="390525"/>
              <wp:effectExtent l="0" t="0" r="1905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FCAE7" w14:textId="77777777" w:rsidR="00CC72A9" w:rsidRPr="00626DC3" w:rsidRDefault="00CC72A9" w:rsidP="00CC72A9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ARAH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INTER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>
                            <w:rPr>
                              <w:rFonts w:ascii="Georgia" w:hAnsi="Georgia"/>
                              <w:sz w:val="20"/>
                            </w:rPr>
                            <w:t>D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C7E7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8.15pt;margin-top:32.75pt;width:109.3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" stroked="f" strokeweight=".5pt">
              <v:textbox>
                <w:txbxContent>
                  <w:p w14:paraId="7D3FCAE7" w14:textId="77777777" w:rsidR="00CC72A9" w:rsidRPr="00626DC3" w:rsidRDefault="00CC72A9" w:rsidP="00CC72A9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S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ARAH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INTER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>
                      <w:rPr>
                        <w:rFonts w:ascii="Georgia" w:hAnsi="Georgia"/>
                        <w:sz w:val="20"/>
                      </w:rPr>
                      <w:t>D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81C8F9" wp14:editId="0308034E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2780B" w14:textId="4A1E38B8" w:rsidR="00CC72A9" w:rsidRPr="00626DC3" w:rsidRDefault="00D416C1" w:rsidP="00CC72A9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Georgia" w:hAnsi="Georgia"/>
                              <w:sz w:val="16"/>
                            </w:rPr>
                            <w:t>D</w:t>
                          </w:r>
                          <w:r w:rsidR="00CC72A9" w:rsidRPr="00626DC3">
                            <w:rPr>
                              <w:rFonts w:ascii="Georgia" w:hAnsi="Georgi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Georgia" w:hAnsi="Georgia"/>
                              <w:sz w:val="16"/>
                            </w:rPr>
                            <w:t>AINEY</w:t>
                          </w:r>
                          <w:r w:rsidR="00CC72A9"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="00CC72A9"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="00CC72A9"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81C8F9" id="Text Box 2" o:spid="_x0000_s1027" type="#_x0000_t202" style="position:absolute;left:0;text-align:left;margin-left:0;margin-top:32.5pt;width:90pt;height:3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" fillcolor="white [3201]" stroked="f" strokeweight=".5pt">
              <v:textbox>
                <w:txbxContent>
                  <w:p w14:paraId="31F2780B" w14:textId="4A1E38B8" w:rsidR="00CC72A9" w:rsidRPr="00626DC3" w:rsidRDefault="00D416C1" w:rsidP="00CC72A9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E</w:t>
                    </w:r>
                    <w:r>
                      <w:rPr>
                        <w:rFonts w:ascii="Georgia" w:hAnsi="Georgia"/>
                        <w:sz w:val="16"/>
                      </w:rPr>
                      <w:t>D</w:t>
                    </w:r>
                    <w:r w:rsidR="00CC72A9" w:rsidRPr="00626DC3">
                      <w:rPr>
                        <w:rFonts w:ascii="Georgia" w:hAnsi="Georgia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0"/>
                      </w:rPr>
                      <w:t>G</w:t>
                    </w:r>
                    <w:r>
                      <w:rPr>
                        <w:rFonts w:ascii="Georgia" w:hAnsi="Georgia"/>
                        <w:sz w:val="16"/>
                      </w:rPr>
                      <w:t>AINEY</w:t>
                    </w:r>
                    <w:r w:rsidR="00CC72A9"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="00CC72A9"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="00CC72A9"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95785">
      <w:rPr>
        <w:rFonts w:ascii="Georgia" w:hAnsi="Georgia" w:cs="Calibri Light"/>
        <w:b/>
        <w:caps/>
        <w:noProof/>
        <w:spacing w:val="10"/>
        <w:sz w:val="44"/>
      </w:rPr>
      <w:drawing>
        <wp:inline distT="0" distB="0" distL="0" distR="0" wp14:anchorId="65736AC6" wp14:editId="17D42AEA">
          <wp:extent cx="1152144" cy="1152144"/>
          <wp:effectExtent l="0" t="0" r="0" b="0"/>
          <wp:docPr id="8" name="Picture 8" descr="I:\Permits Licenses &amp; Inspections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Permits Licenses &amp; Inspections Seal 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E7642" w14:textId="77777777" w:rsidR="00CC72A9" w:rsidRPr="0095283B" w:rsidRDefault="00CC72A9" w:rsidP="00CC72A9">
    <w:pPr>
      <w:pStyle w:val="Header"/>
      <w:jc w:val="center"/>
      <w:rPr>
        <w:sz w:val="14"/>
      </w:rPr>
    </w:pPr>
  </w:p>
  <w:p w14:paraId="1D6B95D3" w14:textId="77777777" w:rsidR="00CC72A9" w:rsidRPr="0095283B" w:rsidRDefault="00CC72A9" w:rsidP="00CC72A9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14:paraId="435F7CF2" w14:textId="77777777" w:rsidR="00CC72A9" w:rsidRPr="00D565C2" w:rsidRDefault="00CC72A9" w:rsidP="00CC72A9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</w:rPr>
      <w:t>P</w:t>
    </w:r>
    <w:r>
      <w:rPr>
        <w:rFonts w:ascii="Georgia" w:hAnsi="Georgia"/>
        <w:b/>
        <w:spacing w:val="20"/>
      </w:rPr>
      <w:t>ERMITS,</w:t>
    </w:r>
    <w:r w:rsidRPr="0095283B"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  <w:szCs w:val="28"/>
      </w:rPr>
      <w:t>L</w:t>
    </w:r>
    <w:r>
      <w:rPr>
        <w:rFonts w:ascii="Georgia" w:hAnsi="Georgia"/>
        <w:b/>
        <w:spacing w:val="20"/>
      </w:rPr>
      <w:t xml:space="preserve">ICENSES &amp; </w:t>
    </w:r>
    <w:r>
      <w:rPr>
        <w:rFonts w:ascii="Georgia" w:hAnsi="Georgia"/>
        <w:b/>
        <w:spacing w:val="20"/>
        <w:sz w:val="28"/>
        <w:szCs w:val="28"/>
      </w:rPr>
      <w:t>I</w:t>
    </w:r>
    <w:r>
      <w:rPr>
        <w:rFonts w:ascii="Georgia" w:hAnsi="Georgia"/>
        <w:b/>
        <w:spacing w:val="20"/>
      </w:rPr>
      <w:t>NSPECTIONS</w:t>
    </w:r>
  </w:p>
  <w:p w14:paraId="7B12AB94" w14:textId="4FDDA7D6" w:rsidR="3A75A9D4" w:rsidRPr="00CC72A9" w:rsidRDefault="00CC72A9" w:rsidP="00CC72A9">
    <w:pPr>
      <w:pStyle w:val="Header"/>
      <w:spacing w:line="300" w:lineRule="auto"/>
      <w:jc w:val="center"/>
      <w:rPr>
        <w:rFonts w:ascii="Georgia" w:hAnsi="Georgia"/>
        <w:spacing w:val="20"/>
      </w:rPr>
    </w:pPr>
    <w:r>
      <w:rPr>
        <w:rFonts w:ascii="Georgia" w:hAnsi="Georgia"/>
        <w:spacing w:val="20"/>
        <w:sz w:val="24"/>
        <w:szCs w:val="24"/>
      </w:rPr>
      <w:t>J</w:t>
    </w:r>
    <w:r w:rsidRPr="00B0506A">
      <w:rPr>
        <w:rFonts w:ascii="Georgia" w:hAnsi="Georgia"/>
        <w:spacing w:val="20"/>
        <w:sz w:val="18"/>
        <w:szCs w:val="24"/>
      </w:rPr>
      <w:t>OHN</w:t>
    </w:r>
    <w:r>
      <w:rPr>
        <w:rFonts w:ascii="Georgia" w:hAnsi="Georgia"/>
        <w:spacing w:val="20"/>
        <w:sz w:val="24"/>
        <w:szCs w:val="24"/>
      </w:rPr>
      <w:t xml:space="preserve"> P. R</w:t>
    </w:r>
    <w:r w:rsidRPr="00B0506A">
      <w:rPr>
        <w:rFonts w:ascii="Georgia" w:hAnsi="Georgia"/>
        <w:spacing w:val="20"/>
        <w:sz w:val="18"/>
        <w:szCs w:val="24"/>
      </w:rPr>
      <w:t>OBIN</w:t>
    </w:r>
    <w:r>
      <w:rPr>
        <w:rFonts w:ascii="Georgia" w:hAnsi="Georgia"/>
        <w:spacing w:val="20"/>
        <w:sz w:val="24"/>
        <w:szCs w:val="24"/>
      </w:rPr>
      <w:t xml:space="preserve"> C</w:t>
    </w:r>
    <w:r>
      <w:rPr>
        <w:rFonts w:ascii="Georgia" w:hAnsi="Georgia"/>
        <w:spacing w:val="20"/>
        <w:sz w:val="18"/>
        <w:szCs w:val="18"/>
      </w:rPr>
      <w:t>IVIC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2B"/>
    <w:rsid w:val="00003836"/>
    <w:rsid w:val="000751E2"/>
    <w:rsid w:val="00101D18"/>
    <w:rsid w:val="00136777"/>
    <w:rsid w:val="001C0CA8"/>
    <w:rsid w:val="002400A6"/>
    <w:rsid w:val="0025062B"/>
    <w:rsid w:val="007869FD"/>
    <w:rsid w:val="0081036F"/>
    <w:rsid w:val="0082659D"/>
    <w:rsid w:val="008B1409"/>
    <w:rsid w:val="008B40FF"/>
    <w:rsid w:val="009B6914"/>
    <w:rsid w:val="009C732F"/>
    <w:rsid w:val="00B912F1"/>
    <w:rsid w:val="00C3742B"/>
    <w:rsid w:val="00C43B83"/>
    <w:rsid w:val="00CC72A9"/>
    <w:rsid w:val="00CF7D3A"/>
    <w:rsid w:val="00D25453"/>
    <w:rsid w:val="00D416C1"/>
    <w:rsid w:val="00EA3D90"/>
    <w:rsid w:val="00FB22E4"/>
    <w:rsid w:val="00FB42F7"/>
    <w:rsid w:val="0BB3597E"/>
    <w:rsid w:val="0C3C186C"/>
    <w:rsid w:val="1A65E32E"/>
    <w:rsid w:val="269B4B0B"/>
    <w:rsid w:val="2F2FDEB4"/>
    <w:rsid w:val="3534F016"/>
    <w:rsid w:val="3893C0E6"/>
    <w:rsid w:val="39C35E52"/>
    <w:rsid w:val="3A75A9D4"/>
    <w:rsid w:val="4A9E2150"/>
    <w:rsid w:val="4AB07BF0"/>
    <w:rsid w:val="53AF2A80"/>
    <w:rsid w:val="591DE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486D35"/>
  <w15:chartTrackingRefBased/>
  <w15:docId w15:val="{A70A4C4A-53EF-43CE-AAC5-6D402636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6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7D3A"/>
    <w:rPr>
      <w:color w:val="80808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E4C3D2FEF04DBA96D1D84C20DC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BA2D-768D-40F2-9FD2-05A481501EA9}"/>
      </w:docPartPr>
      <w:docPartBody>
        <w:p w:rsidR="003C0A95" w:rsidRDefault="001C0CA8" w:rsidP="001C0CA8">
          <w:pPr>
            <w:pStyle w:val="49E4C3D2FEF04DBA96D1D84C20DC46DE"/>
          </w:pPr>
          <w:r w:rsidRPr="00BA735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75E6-62FC-4746-A8B7-FEBB9E8A081D}"/>
      </w:docPartPr>
      <w:docPartBody>
        <w:p w:rsidR="00921E5B" w:rsidRDefault="00101D18">
          <w:r w:rsidRPr="00A52D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A8"/>
    <w:rsid w:val="00101D18"/>
    <w:rsid w:val="001C0CA8"/>
    <w:rsid w:val="001D7E76"/>
    <w:rsid w:val="003C0A95"/>
    <w:rsid w:val="00921E5B"/>
    <w:rsid w:val="00C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D18"/>
    <w:rPr>
      <w:color w:val="808080"/>
    </w:rPr>
  </w:style>
  <w:style w:type="paragraph" w:customStyle="1" w:styleId="49E4C3D2FEF04DBA96D1D84C20DC46DE">
    <w:name w:val="49E4C3D2FEF04DBA96D1D84C20DC46DE"/>
    <w:rsid w:val="001C0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City of Pittsburgh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Bender, Monica</dc:creator>
  <cp:keywords/>
  <dc:description/>
  <cp:lastModifiedBy>Laurie Loper</cp:lastModifiedBy>
  <cp:revision>2</cp:revision>
  <cp:lastPrinted>2019-08-28T12:15:00Z</cp:lastPrinted>
  <dcterms:created xsi:type="dcterms:W3CDTF">2022-07-05T00:15:00Z</dcterms:created>
  <dcterms:modified xsi:type="dcterms:W3CDTF">2022-07-05T00:15:00Z</dcterms:modified>
</cp:coreProperties>
</file>