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DB29E" w14:textId="77777777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66EDB29F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66EDB2A0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66EDB2A3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66EDB2A1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66EDB2A2" w14:textId="0C7E2658" w:rsidR="0026028D" w:rsidRPr="00A11267" w:rsidRDefault="00F51CC1" w:rsidP="00671BE3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Mayor’s Office, </w:t>
                </w:r>
                <w:r w:rsidR="00671BE3">
                  <w:rPr>
                    <w:sz w:val="24"/>
                    <w:szCs w:val="24"/>
                  </w:rPr>
                  <w:t>OMB</w:t>
                </w:r>
              </w:p>
            </w:tc>
          </w:sdtContent>
        </w:sdt>
      </w:tr>
      <w:tr w:rsidR="003C3771" w:rsidRPr="00950428" w14:paraId="66EDB2A6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66EDB2A4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6EDB2A5" w14:textId="77777777" w:rsidR="003C3771" w:rsidRDefault="00671BE3" w:rsidP="00671BE3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Patrick Cornell</w:t>
                </w:r>
              </w:p>
            </w:tc>
          </w:sdtContent>
        </w:sdt>
      </w:tr>
      <w:tr w:rsidR="0026028D" w:rsidRPr="00950428" w14:paraId="66EDB2A9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66EDB2A7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6EDB2A8" w14:textId="53EFC200" w:rsidR="0026028D" w:rsidRPr="00C24F39" w:rsidRDefault="00CD706F" w:rsidP="00CD706F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Jake Pawlak – jake.pawlak@pittsburghpa.gov, x2640</w:t>
                </w:r>
              </w:p>
            </w:tc>
          </w:sdtContent>
        </w:sdt>
      </w:tr>
      <w:tr w:rsidR="0026028D" w:rsidRPr="00950428" w14:paraId="66EDB2AC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66EDB2AA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66EDB2AB" w14:textId="77777777" w:rsidR="0026028D" w:rsidRPr="00950428" w:rsidRDefault="00671BE3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14:paraId="66EDB2AD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6EDB2AE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66EDB2AF" w14:textId="29B5904B" w:rsidR="003F6BD7" w:rsidRPr="00B901A0" w:rsidRDefault="00F51CC1" w:rsidP="00F51CC1">
          <w:pPr>
            <w:rPr>
              <w:sz w:val="24"/>
              <w:szCs w:val="24"/>
            </w:rPr>
          </w:pPr>
          <w:r w:rsidRPr="00CD706F">
            <w:rPr>
              <w:sz w:val="24"/>
              <w:szCs w:val="24"/>
            </w:rPr>
            <w:t xml:space="preserve">This </w:t>
          </w:r>
          <w:r w:rsidR="00CD706F" w:rsidRPr="00CD706F">
            <w:rPr>
              <w:sz w:val="24"/>
              <w:szCs w:val="24"/>
            </w:rPr>
            <w:t xml:space="preserve">amendment </w:t>
          </w:r>
          <w:r w:rsidR="006B4013">
            <w:rPr>
              <w:sz w:val="24"/>
              <w:szCs w:val="24"/>
            </w:rPr>
            <w:t xml:space="preserve">to Res. </w:t>
          </w:r>
          <w:r w:rsidR="00A573A6">
            <w:rPr>
              <w:sz w:val="24"/>
              <w:szCs w:val="24"/>
            </w:rPr>
            <w:t xml:space="preserve">453 </w:t>
          </w:r>
          <w:r w:rsidR="006B4013">
            <w:rPr>
              <w:sz w:val="24"/>
              <w:szCs w:val="24"/>
            </w:rPr>
            <w:t xml:space="preserve">of 2021 </w:t>
          </w:r>
          <w:r w:rsidR="00CD706F" w:rsidRPr="00CD706F">
            <w:rPr>
              <w:sz w:val="24"/>
              <w:szCs w:val="24"/>
            </w:rPr>
            <w:t xml:space="preserve">will </w:t>
          </w:r>
          <w:r w:rsidR="00A573A6">
            <w:rPr>
              <w:sz w:val="24"/>
              <w:szCs w:val="24"/>
            </w:rPr>
            <w:t>update Exhibit A, re-appropriating the City’s allocation of American Rescue Plan funds.</w:t>
          </w:r>
          <w:r w:rsidR="00A573A6">
            <w:rPr>
              <w:sz w:val="24"/>
              <w:szCs w:val="24"/>
            </w:rPr>
            <w:br/>
          </w:r>
          <w:r w:rsidR="00A573A6">
            <w:rPr>
              <w:sz w:val="24"/>
              <w:szCs w:val="24"/>
            </w:rPr>
            <w:br/>
            <w:t>Changes are summarized in Exhibit A.</w:t>
          </w:r>
        </w:p>
      </w:sdtContent>
    </w:sdt>
    <w:p w14:paraId="66EDB2B0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66EDB2B3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66EDB2B1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66EDB2B2" w14:textId="5465CFDB" w:rsidR="00CB2BD7" w:rsidRPr="00950428" w:rsidRDefault="00FB41C1" w:rsidP="00A573A6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A573A6">
                  <w:rPr>
                    <w:sz w:val="24"/>
                    <w:szCs w:val="24"/>
                  </w:rPr>
                  <w:t>335,070,222</w:t>
                </w:r>
              </w:sdtContent>
            </w:sdt>
          </w:p>
        </w:tc>
      </w:tr>
      <w:tr w:rsidR="00EE4AE4" w:rsidRPr="00950428" w14:paraId="66EDB2B7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6EDB2B4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66EDB2B5" w14:textId="68A2D150" w:rsidR="00EE4AE4" w:rsidRPr="00950428" w:rsidRDefault="001D0477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C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66EDB2B6" w14:textId="4B8D18F4" w:rsidR="00EE4AE4" w:rsidRPr="00950428" w:rsidRDefault="001D0477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66EDB2BD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6EDB2B8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66EDB2B9" w14:textId="77777777" w:rsidR="00EE4AE4" w:rsidRPr="00950428" w:rsidRDefault="001D0477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66EDB2BA" w14:textId="77777777" w:rsidR="00EE4AE4" w:rsidRPr="00950428" w:rsidRDefault="001D0477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66EDB2BB" w14:textId="77777777" w:rsidR="00EE4AE4" w:rsidRPr="00950428" w:rsidRDefault="001D0477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66EDB2BC" w14:textId="7062C573" w:rsidR="00EE4AE4" w:rsidRPr="00950428" w:rsidRDefault="001D0477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55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66EDB2C1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6EDB2BE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66EDB2BF" w14:textId="77777777" w:rsidR="00423263" w:rsidRPr="00950428" w:rsidRDefault="001D0477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63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66EDB2C0" w14:textId="685B9C15" w:rsidR="00423263" w:rsidRPr="00950428" w:rsidRDefault="001D0477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55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66EDB2C2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6EDB2C3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66EDB2C4" w14:textId="0F58C7E7" w:rsidR="003F6BD7" w:rsidRPr="00A53982" w:rsidRDefault="001D0477" w:rsidP="00A573A6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>
          <w:rPr>
            <w:rStyle w:val="Style1"/>
          </w:rPr>
        </w:sdtEndPr>
        <w:sdtContent>
          <w:r w:rsidR="00A573A6" w:rsidRPr="00A573A6">
            <w:rPr>
              <w:rStyle w:val="Style1"/>
              <w:szCs w:val="24"/>
            </w:rPr>
            <w:t>Funds shall be transferred out of the American Rescue Plan Trust Fund (JDE job number 0222905500) as follows:</w:t>
          </w:r>
          <w:r w:rsidR="00A573A6">
            <w:rPr>
              <w:rStyle w:val="Style1"/>
              <w:szCs w:val="24"/>
            </w:rPr>
            <w:br/>
          </w:r>
          <w:r w:rsidR="00A573A6">
            <w:rPr>
              <w:rStyle w:val="Style1"/>
              <w:szCs w:val="24"/>
            </w:rPr>
            <w:br/>
          </w:r>
          <w:r w:rsidR="00A573A6" w:rsidRPr="00A573A6">
            <w:rPr>
              <w:rStyle w:val="Style1"/>
              <w:szCs w:val="24"/>
            </w:rPr>
            <w:t xml:space="preserve">Operating funding – as appropriated </w:t>
          </w:r>
          <w:r w:rsidR="00A573A6">
            <w:rPr>
              <w:rStyle w:val="Style1"/>
              <w:szCs w:val="24"/>
            </w:rPr>
            <w:t>and budgeted</w:t>
          </w:r>
          <w:r w:rsidR="00A573A6">
            <w:rPr>
              <w:rStyle w:val="Style1"/>
              <w:szCs w:val="24"/>
            </w:rPr>
            <w:br/>
          </w:r>
          <w:r w:rsidR="00A573A6" w:rsidRPr="00A573A6">
            <w:rPr>
              <w:rStyle w:val="Style1"/>
              <w:szCs w:val="24"/>
            </w:rPr>
            <w:t xml:space="preserve">Capital funding – as </w:t>
          </w:r>
          <w:r w:rsidR="00A573A6">
            <w:rPr>
              <w:rStyle w:val="Style1"/>
              <w:szCs w:val="24"/>
            </w:rPr>
            <w:t xml:space="preserve">budgeted and </w:t>
          </w:r>
          <w:r w:rsidR="00A573A6" w:rsidRPr="00A573A6">
            <w:rPr>
              <w:rStyle w:val="Style1"/>
              <w:szCs w:val="24"/>
            </w:rPr>
            <w:t>authorized i</w:t>
          </w:r>
          <w:r w:rsidR="00A573A6">
            <w:rPr>
              <w:rStyle w:val="Style1"/>
              <w:szCs w:val="24"/>
            </w:rPr>
            <w:t>n l</w:t>
          </w:r>
          <w:r w:rsidR="00A573A6" w:rsidRPr="00A573A6">
            <w:rPr>
              <w:rStyle w:val="Style1"/>
              <w:szCs w:val="24"/>
            </w:rPr>
            <w:t>egislation</w:t>
          </w:r>
          <w:r w:rsidR="00A573A6">
            <w:rPr>
              <w:rStyle w:val="Style1"/>
              <w:szCs w:val="24"/>
            </w:rPr>
            <w:br/>
          </w:r>
          <w:r w:rsidR="00A573A6" w:rsidRPr="00A573A6">
            <w:rPr>
              <w:rStyle w:val="Style1"/>
              <w:szCs w:val="24"/>
            </w:rPr>
            <w:t>Transfers to authorities and oth</w:t>
          </w:r>
          <w:r w:rsidR="00A573A6">
            <w:rPr>
              <w:rStyle w:val="Style1"/>
              <w:szCs w:val="24"/>
            </w:rPr>
            <w:t xml:space="preserve">er partners – as authorized in </w:t>
          </w:r>
          <w:r w:rsidR="00A573A6" w:rsidRPr="00A573A6">
            <w:rPr>
              <w:rStyle w:val="Style1"/>
              <w:szCs w:val="24"/>
            </w:rPr>
            <w:t>legislation</w:t>
          </w:r>
        </w:sdtContent>
      </w:sdt>
    </w:p>
    <w:p w14:paraId="66EDB2C5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6EDB2C6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6EDB2C7" w14:textId="7EE9E796" w:rsidR="003F6BD7" w:rsidRPr="00950428" w:rsidRDefault="00CD4550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66EDB2C8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6EDB2C9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14:paraId="66EDB2CA" w14:textId="77777777" w:rsidR="00E90DD1" w:rsidRDefault="00671BE3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14:paraId="73BBCA1F" w14:textId="77777777" w:rsidR="00A573A6" w:rsidRDefault="00A573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bookmarkStart w:id="0" w:name="_GoBack"/>
      <w:bookmarkEnd w:id="0"/>
    </w:p>
    <w:p w14:paraId="66EDB2CE" w14:textId="1316FB85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66EDB2CF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66EDB2D6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66EDB2D0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66EDB2D1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66EDB2D2" w14:textId="69AB8B95" w:rsidR="00BC1ECF" w:rsidRPr="00950428" w:rsidRDefault="001D0477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5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66EDB2D3" w14:textId="1CA63CDE" w:rsidR="00BC1ECF" w:rsidRPr="00950428" w:rsidRDefault="001D0477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C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66EDB2D4" w14:textId="77777777" w:rsidR="005C2315" w:rsidRDefault="001D0477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66EDB2D5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66EDB2D7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6EDB2D8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Style1"/>
        </w:rPr>
      </w:sdtEndPr>
      <w:sdtContent>
        <w:p w14:paraId="66EDB2D9" w14:textId="676D6D1E" w:rsidR="00EE3AFE" w:rsidRPr="00950428" w:rsidRDefault="00CD4550" w:rsidP="00B901A0">
          <w:pPr>
            <w:autoSpaceDE w:val="0"/>
            <w:autoSpaceDN w:val="0"/>
            <w:adjustRightInd w:val="0"/>
            <w:jc w:val="both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6EDB2DA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6EDB2DB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Style1"/>
        </w:rPr>
      </w:sdtEndPr>
      <w:sdtContent>
        <w:p w14:paraId="66EDB2DC" w14:textId="286DD3A6" w:rsidR="00C8728C" w:rsidRPr="00950428" w:rsidRDefault="00CD4550" w:rsidP="00B901A0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66EDB2DD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6EDB2DE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Style1"/>
        </w:rPr>
      </w:sdtEndPr>
      <w:sdtContent>
        <w:p w14:paraId="66EDB2DF" w14:textId="7480A811" w:rsidR="00EE3AFE" w:rsidRPr="00950428" w:rsidRDefault="00CD4550" w:rsidP="00B901A0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6EDB2E0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6EDB2E1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6EDB2E2" w14:textId="024F32F2" w:rsidR="00EE3AFE" w:rsidRPr="00950428" w:rsidRDefault="00CD4550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66EDB2E3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6EDB2E4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6EDB2E6" w14:textId="15F796E9" w:rsidR="00830575" w:rsidRDefault="00F51CC1" w:rsidP="0026028D">
          <w:pPr>
            <w:autoSpaceDE w:val="0"/>
            <w:autoSpaceDN w:val="0"/>
            <w:adjustRightInd w:val="0"/>
            <w:rPr>
              <w:rStyle w:val="Style1"/>
              <w:b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0050FED9" w14:textId="77777777" w:rsidR="00747DA6" w:rsidRDefault="00747DA6" w:rsidP="00C8728C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6EDB2E7" w14:textId="1F7255C4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6EDB2E8" w14:textId="7CA81A4D" w:rsidR="00C8728C" w:rsidRPr="00950428" w:rsidRDefault="00F51CC1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n/a, intergovernmental agreement</w:t>
          </w:r>
        </w:p>
      </w:sdtContent>
    </w:sdt>
    <w:p w14:paraId="66EDB2E9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66EDB2ED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66EDB2EA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66EDB2EB" w14:textId="77777777" w:rsidR="00C8728C" w:rsidRPr="00950428" w:rsidRDefault="001D0477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66EDB2EC" w14:textId="77777777" w:rsidR="00C8728C" w:rsidRPr="00950428" w:rsidRDefault="001D0477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66EDB2EE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66EDB2EF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66EDB2F0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66EDB2F1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66EDB2F2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footerReference w:type="default" r:id="rId11"/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6ABDE" w14:textId="77777777" w:rsidR="001D0477" w:rsidRDefault="001D0477" w:rsidP="00482E51">
      <w:r>
        <w:separator/>
      </w:r>
    </w:p>
  </w:endnote>
  <w:endnote w:type="continuationSeparator" w:id="0">
    <w:p w14:paraId="5FACA04C" w14:textId="77777777" w:rsidR="001D0477" w:rsidRDefault="001D0477" w:rsidP="0048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FF714" w14:textId="29C21B31" w:rsidR="00482E51" w:rsidRDefault="00287509" w:rsidP="00482E51">
    <w:pPr>
      <w:pStyle w:val="Footer"/>
      <w:jc w:val="right"/>
    </w:pPr>
    <w:r>
      <w:t>PDC 6/14/2022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5200B" w14:textId="77777777" w:rsidR="001D0477" w:rsidRDefault="001D0477" w:rsidP="00482E51">
      <w:r>
        <w:separator/>
      </w:r>
    </w:p>
  </w:footnote>
  <w:footnote w:type="continuationSeparator" w:id="0">
    <w:p w14:paraId="065CCD29" w14:textId="77777777" w:rsidR="001D0477" w:rsidRDefault="001D0477" w:rsidP="00482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54B9C"/>
    <w:multiLevelType w:val="hybridMultilevel"/>
    <w:tmpl w:val="D8FC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4A34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0477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87509"/>
    <w:rsid w:val="00290A9B"/>
    <w:rsid w:val="00296208"/>
    <w:rsid w:val="002B4699"/>
    <w:rsid w:val="002B514F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80C0A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2E51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104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5E0D7F"/>
    <w:rsid w:val="00613C68"/>
    <w:rsid w:val="006142CB"/>
    <w:rsid w:val="00627CE2"/>
    <w:rsid w:val="0063773C"/>
    <w:rsid w:val="00640F6E"/>
    <w:rsid w:val="006456EE"/>
    <w:rsid w:val="00645C12"/>
    <w:rsid w:val="00652E30"/>
    <w:rsid w:val="00671BE3"/>
    <w:rsid w:val="006B4013"/>
    <w:rsid w:val="006C02FB"/>
    <w:rsid w:val="00712E0D"/>
    <w:rsid w:val="00713488"/>
    <w:rsid w:val="00726132"/>
    <w:rsid w:val="00733AF3"/>
    <w:rsid w:val="00747DA6"/>
    <w:rsid w:val="007702FA"/>
    <w:rsid w:val="007825BD"/>
    <w:rsid w:val="007947B0"/>
    <w:rsid w:val="007B1E56"/>
    <w:rsid w:val="007B521D"/>
    <w:rsid w:val="007D5FC2"/>
    <w:rsid w:val="007D7F70"/>
    <w:rsid w:val="007F7199"/>
    <w:rsid w:val="00801756"/>
    <w:rsid w:val="00830575"/>
    <w:rsid w:val="00842D5D"/>
    <w:rsid w:val="008529AF"/>
    <w:rsid w:val="00854D1B"/>
    <w:rsid w:val="008559E8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573A6"/>
    <w:rsid w:val="00A83652"/>
    <w:rsid w:val="00A84457"/>
    <w:rsid w:val="00A86BFA"/>
    <w:rsid w:val="00A93353"/>
    <w:rsid w:val="00AA597B"/>
    <w:rsid w:val="00AA72BC"/>
    <w:rsid w:val="00AB3707"/>
    <w:rsid w:val="00AD12A8"/>
    <w:rsid w:val="00AD2884"/>
    <w:rsid w:val="00AE6077"/>
    <w:rsid w:val="00B21D5B"/>
    <w:rsid w:val="00B253BE"/>
    <w:rsid w:val="00B73C2D"/>
    <w:rsid w:val="00B901A0"/>
    <w:rsid w:val="00B919DC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4550"/>
    <w:rsid w:val="00CD56F7"/>
    <w:rsid w:val="00CD706F"/>
    <w:rsid w:val="00CE48BC"/>
    <w:rsid w:val="00CF0819"/>
    <w:rsid w:val="00CF2A3C"/>
    <w:rsid w:val="00D12422"/>
    <w:rsid w:val="00D12A16"/>
    <w:rsid w:val="00D16763"/>
    <w:rsid w:val="00D279B8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215D3"/>
    <w:rsid w:val="00F323D0"/>
    <w:rsid w:val="00F37F24"/>
    <w:rsid w:val="00F51CC1"/>
    <w:rsid w:val="00F57E43"/>
    <w:rsid w:val="00F62A7D"/>
    <w:rsid w:val="00F63B20"/>
    <w:rsid w:val="00F71BAA"/>
    <w:rsid w:val="00F7217E"/>
    <w:rsid w:val="00F80F50"/>
    <w:rsid w:val="00F97CB6"/>
    <w:rsid w:val="00FA439D"/>
    <w:rsid w:val="00FA5187"/>
    <w:rsid w:val="00FB16C6"/>
    <w:rsid w:val="00FB41C1"/>
    <w:rsid w:val="00FC028F"/>
    <w:rsid w:val="00FD05AF"/>
    <w:rsid w:val="00FD67CD"/>
    <w:rsid w:val="00FE6E42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DB29E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Header">
    <w:name w:val="header"/>
    <w:basedOn w:val="Normal"/>
    <w:link w:val="HeaderChar"/>
    <w:unhideWhenUsed/>
    <w:rsid w:val="00482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2E51"/>
  </w:style>
  <w:style w:type="paragraph" w:styleId="Footer">
    <w:name w:val="footer"/>
    <w:basedOn w:val="Normal"/>
    <w:link w:val="FooterChar"/>
    <w:unhideWhenUsed/>
    <w:rsid w:val="00482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090D8C"/>
    <w:rsid w:val="001F4229"/>
    <w:rsid w:val="00211C79"/>
    <w:rsid w:val="00336D70"/>
    <w:rsid w:val="00375358"/>
    <w:rsid w:val="0048063B"/>
    <w:rsid w:val="005357A8"/>
    <w:rsid w:val="0055056A"/>
    <w:rsid w:val="005633C2"/>
    <w:rsid w:val="00581E97"/>
    <w:rsid w:val="005C35E8"/>
    <w:rsid w:val="005F3E12"/>
    <w:rsid w:val="006E160C"/>
    <w:rsid w:val="006E6235"/>
    <w:rsid w:val="00711370"/>
    <w:rsid w:val="007767E5"/>
    <w:rsid w:val="00827F09"/>
    <w:rsid w:val="008315E0"/>
    <w:rsid w:val="008578E3"/>
    <w:rsid w:val="008D6BCE"/>
    <w:rsid w:val="008D7F5D"/>
    <w:rsid w:val="009440F1"/>
    <w:rsid w:val="00A67E49"/>
    <w:rsid w:val="00AF794B"/>
    <w:rsid w:val="00B65462"/>
    <w:rsid w:val="00BE3CD2"/>
    <w:rsid w:val="00D23561"/>
    <w:rsid w:val="00D332BE"/>
    <w:rsid w:val="00DC6F41"/>
    <w:rsid w:val="00E90CC8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1DB4AA638584FA4EDB881ED141AF4" ma:contentTypeVersion="10" ma:contentTypeDescription="Create a new document." ma:contentTypeScope="" ma:versionID="278724f1d90c0b02c298bf3b42e864a4">
  <xsd:schema xmlns:xsd="http://www.w3.org/2001/XMLSchema" xmlns:xs="http://www.w3.org/2001/XMLSchema" xmlns:p="http://schemas.microsoft.com/office/2006/metadata/properties" xmlns:ns3="8f8ab3f8-3e8e-4b9c-968b-c6f9209e75c1" xmlns:ns4="2e9ea517-87af-4538-8a97-e96694b7b5b9" targetNamespace="http://schemas.microsoft.com/office/2006/metadata/properties" ma:root="true" ma:fieldsID="dafc71ba4cecbd140188aa0369abd6e1" ns3:_="" ns4:_="">
    <xsd:import namespace="8f8ab3f8-3e8e-4b9c-968b-c6f9209e75c1"/>
    <xsd:import namespace="2e9ea517-87af-4538-8a97-e96694b7b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ab3f8-3e8e-4b9c-968b-c6f9209e75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ea517-87af-4538-8a97-e96694b7b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9F17-6F9A-4C06-9BCB-D6337AD13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64B802-FD78-4A1B-9A2C-0740233AE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ab3f8-3e8e-4b9c-968b-c6f9209e75c1"/>
    <ds:schemaRef ds:uri="2e9ea517-87af-4538-8a97-e96694b7b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673CD-4714-4D89-89CD-6C461D8EA9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5A4BE8-FF12-41DF-997B-22D2ED1B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Cornell, Patrick</cp:lastModifiedBy>
  <cp:revision>4</cp:revision>
  <cp:lastPrinted>2020-01-27T20:30:00Z</cp:lastPrinted>
  <dcterms:created xsi:type="dcterms:W3CDTF">2022-05-22T17:32:00Z</dcterms:created>
  <dcterms:modified xsi:type="dcterms:W3CDTF">2022-06-14T19:34:00Z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0x0101009421DB4AA638584FA4EDB881ED141AF4</vt:lpwstr>
  </property>
</Properties>
</file>