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9583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F439AC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0F95BC7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D64C48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E6C7BA5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22D0554A" w14:textId="669E2407" w:rsidR="0026028D" w:rsidRPr="00A11267" w:rsidRDefault="00222A92" w:rsidP="000317B5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575015"/>
                <w:placeholder>
                  <w:docPart w:val="71548349141949B88619C0C1592AFF70"/>
                </w:placeholder>
                <w:text/>
              </w:sdtPr>
              <w:sdtEndPr/>
              <w:sdtContent>
                <w:r w:rsidR="00633155">
                  <w:rPr>
                    <w:sz w:val="24"/>
                    <w:szCs w:val="24"/>
                  </w:rPr>
                  <w:t xml:space="preserve">Department of </w:t>
                </w:r>
                <w:r w:rsidR="000317B5">
                  <w:rPr>
                    <w:sz w:val="24"/>
                    <w:szCs w:val="24"/>
                  </w:rPr>
                  <w:t>Public Safety</w:t>
                </w:r>
                <w:r w:rsidR="004A4B31">
                  <w:rPr>
                    <w:sz w:val="24"/>
                    <w:szCs w:val="24"/>
                  </w:rPr>
                  <w:t>, Bureau of Emergency Medical Services</w:t>
                </w:r>
              </w:sdtContent>
            </w:sdt>
          </w:p>
        </w:tc>
      </w:tr>
      <w:tr w:rsidR="003C3771" w:rsidRPr="00950428" w14:paraId="4001B88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DD48EA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750" w:type="dxa"/>
            <w:vAlign w:val="center"/>
          </w:tcPr>
          <w:p w14:paraId="2E70FF5F" w14:textId="4D44672C" w:rsidR="003C3771" w:rsidRDefault="004A4B31" w:rsidP="004A4B31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Charles Showers</w:t>
            </w:r>
          </w:p>
        </w:tc>
      </w:tr>
      <w:tr w:rsidR="0026028D" w:rsidRPr="00950428" w14:paraId="47EAB82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D10E4CB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C25F9BE" w14:textId="053DC317" w:rsidR="0026028D" w:rsidRPr="00C24F39" w:rsidRDefault="004A4B31" w:rsidP="004A4B3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Chief Ronald Romano (Ronald.romano@pittsburghpa.gov, 412.622.6932)</w:t>
                </w:r>
              </w:p>
            </w:tc>
          </w:sdtContent>
        </w:sdt>
      </w:tr>
      <w:tr w:rsidR="0026028D" w:rsidRPr="00950428" w14:paraId="0C75005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A6961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BD9C55B" w14:textId="77777777" w:rsidR="0026028D" w:rsidRPr="00950428" w:rsidRDefault="0063315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F9AB9A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DD0663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6EEF7C64" w14:textId="5CF20475" w:rsidR="003F6BD7" w:rsidRPr="00950428" w:rsidRDefault="00222A92" w:rsidP="0063315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7E5419" w:rsidRPr="007E5419">
            <w:rPr>
              <w:sz w:val="24"/>
              <w:szCs w:val="24"/>
            </w:rPr>
            <w:t xml:space="preserve">The City of Pittsburgh </w:t>
          </w:r>
          <w:r w:rsidR="004C75A1">
            <w:rPr>
              <w:sz w:val="24"/>
              <w:szCs w:val="24"/>
            </w:rPr>
            <w:t>has been awarded funding</w:t>
          </w:r>
          <w:r w:rsidR="007E5419" w:rsidRPr="007E5419">
            <w:rPr>
              <w:sz w:val="24"/>
              <w:szCs w:val="24"/>
            </w:rPr>
            <w:t xml:space="preserve"> from the Pennsylvania Emergency Management Agency</w:t>
          </w:r>
          <w:r w:rsidR="007E5419">
            <w:rPr>
              <w:sz w:val="24"/>
              <w:szCs w:val="24"/>
            </w:rPr>
            <w:t xml:space="preserve">’s </w:t>
          </w:r>
          <w:r w:rsidR="007E5419" w:rsidRPr="007E5419">
            <w:rPr>
              <w:sz w:val="24"/>
              <w:szCs w:val="24"/>
            </w:rPr>
            <w:t>COVID-19 Crisis Emergency Medical Services Grant</w:t>
          </w:r>
          <w:r w:rsidR="007E5419">
            <w:rPr>
              <w:sz w:val="24"/>
              <w:szCs w:val="24"/>
            </w:rPr>
            <w:t>. The grant aims to support EMS providers who saw a loss of revenue and increase in costs caused by the COVID-19 pandemic.</w:t>
          </w:r>
          <w:r w:rsidR="006F6BFC">
            <w:rPr>
              <w:sz w:val="24"/>
              <w:szCs w:val="24"/>
            </w:rPr>
            <w:t xml:space="preserve"> A project or projects that will utilize the funding </w:t>
          </w:r>
          <w:r w:rsidR="001D4DD9">
            <w:rPr>
              <w:sz w:val="24"/>
              <w:szCs w:val="24"/>
            </w:rPr>
            <w:t xml:space="preserve">remains </w:t>
          </w:r>
          <w:r w:rsidR="00A16813">
            <w:rPr>
              <w:sz w:val="24"/>
              <w:szCs w:val="24"/>
            </w:rPr>
            <w:t xml:space="preserve">under consideration and is yet </w:t>
          </w:r>
          <w:r w:rsidR="006F6BFC">
            <w:rPr>
              <w:sz w:val="24"/>
              <w:szCs w:val="24"/>
            </w:rPr>
            <w:t xml:space="preserve">to be </w:t>
          </w:r>
          <w:r w:rsidR="00A40050">
            <w:rPr>
              <w:sz w:val="24"/>
              <w:szCs w:val="24"/>
            </w:rPr>
            <w:t>finalized</w:t>
          </w:r>
          <w:r w:rsidR="006F6BFC">
            <w:rPr>
              <w:sz w:val="24"/>
              <w:szCs w:val="24"/>
            </w:rPr>
            <w:t>.</w:t>
          </w:r>
        </w:sdtContent>
      </w:sdt>
    </w:p>
    <w:p w14:paraId="7483EBC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754A22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3F84CD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7A7B195" w14:textId="32A7FA78" w:rsidR="00CB2BD7" w:rsidRPr="00950428" w:rsidRDefault="00FB41C1" w:rsidP="007E541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7E5419">
                  <w:rPr>
                    <w:sz w:val="24"/>
                    <w:szCs w:val="24"/>
                  </w:rPr>
                  <w:t>37,237.00</w:t>
                </w:r>
              </w:sdtContent>
            </w:sdt>
          </w:p>
        </w:tc>
      </w:tr>
      <w:tr w:rsidR="00EE4AE4" w:rsidRPr="00950428" w14:paraId="5F5E793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DDAA20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6D48668" w14:textId="77777777" w:rsidR="00EE4AE4" w:rsidRPr="00950428" w:rsidRDefault="00222A9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2353C7D" w14:textId="77777777" w:rsidR="00EE4AE4" w:rsidRPr="00950428" w:rsidRDefault="00222A9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B3EB8E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65D7C8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B7F8524" w14:textId="77777777" w:rsidR="00EE4AE4" w:rsidRPr="00950428" w:rsidRDefault="00222A9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62362BC" w14:textId="58E2994E" w:rsidR="00EE4AE4" w:rsidRPr="00950428" w:rsidRDefault="00222A92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1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8FAA08" w14:textId="77777777" w:rsidR="00EE4AE4" w:rsidRPr="00950428" w:rsidRDefault="00222A9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07A9F51" w14:textId="77777777" w:rsidR="00EE4AE4" w:rsidRPr="00950428" w:rsidRDefault="00222A9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ED83E6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490F0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DD32CFC" w14:textId="54DFC16E" w:rsidR="00423263" w:rsidRPr="00950428" w:rsidRDefault="00222A9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1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971690E" w14:textId="25CA9B0F" w:rsidR="00423263" w:rsidRPr="00950428" w:rsidRDefault="00222A92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1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8DF765A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EB8A726" w14:textId="0D3A08D0" w:rsidR="00AA403F" w:rsidRDefault="007E5419" w:rsidP="0063315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EMS COVID-19 Crisis Recovery</w:t>
      </w:r>
    </w:p>
    <w:p w14:paraId="7DB01F44" w14:textId="77777777" w:rsidR="00AA403F" w:rsidRDefault="00AA403F" w:rsidP="00633155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06BE22" w14:textId="04B282F6" w:rsidR="00633155" w:rsidRDefault="007E5419" w:rsidP="007E5419">
      <w:pPr>
        <w:pStyle w:val="NoSpacing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PEMA Grant = 37,237.00</w:t>
      </w:r>
    </w:p>
    <w:p w14:paraId="33B8DE57" w14:textId="77777777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53B469A" w14:textId="1B39B0B7" w:rsidR="003F6BD7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7B92A5E2" w14:textId="5F4037DE" w:rsidR="00EB7289" w:rsidRDefault="00296A3B" w:rsidP="002602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Deposits to be made to account </w:t>
      </w:r>
      <w:r w:rsidR="007E5419">
        <w:rPr>
          <w:sz w:val="24"/>
          <w:szCs w:val="24"/>
        </w:rPr>
        <w:t>2229400389</w:t>
      </w:r>
      <w:r>
        <w:rPr>
          <w:sz w:val="24"/>
          <w:szCs w:val="24"/>
        </w:rPr>
        <w:t>.45505.00.</w:t>
      </w:r>
    </w:p>
    <w:p w14:paraId="3DAC2793" w14:textId="4AF0254C" w:rsidR="00296A3B" w:rsidRPr="00EB7289" w:rsidRDefault="00296A3B" w:rsidP="0026028D">
      <w:pPr>
        <w:autoSpaceDE w:val="0"/>
        <w:autoSpaceDN w:val="0"/>
        <w:adjustRightInd w:val="0"/>
        <w:rPr>
          <w:rStyle w:val="Style1"/>
          <w:szCs w:val="24"/>
        </w:rPr>
      </w:pPr>
      <w:r>
        <w:rPr>
          <w:sz w:val="24"/>
          <w:szCs w:val="24"/>
        </w:rPr>
        <w:t>Withdrawals to be made from the appropriate object account within 2229400389.</w:t>
      </w:r>
    </w:p>
    <w:p w14:paraId="4A463E77" w14:textId="77777777" w:rsidR="00110EF2" w:rsidRPr="00950428" w:rsidRDefault="00110EF2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E10676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65B8BA6" w14:textId="08D67CDC" w:rsidR="003F6BD7" w:rsidRPr="00950428" w:rsidRDefault="00222A92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To be determined based on final project(s) that will utilize this funding.</w:t>
      </w:r>
      <w:bookmarkStart w:id="0" w:name="_GoBack"/>
      <w:bookmarkEnd w:id="0"/>
    </w:p>
    <w:p w14:paraId="21091FB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6139DF4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699F82FD" w14:textId="77777777" w:rsidR="00E90DD1" w:rsidRDefault="00633155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27710CB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702668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22542C1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A7ED8E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F53FA4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2624790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3B4250B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0FDEEE3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8C256C7" w14:textId="77777777" w:rsidR="00BC1ECF" w:rsidRPr="00950428" w:rsidRDefault="00222A92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287E1BE" w14:textId="77777777" w:rsidR="00BC1ECF" w:rsidRPr="00950428" w:rsidRDefault="00222A92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01EBFA83" w14:textId="77777777" w:rsidR="005C2315" w:rsidRDefault="00222A92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4F627D0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F60002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F1E142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B87B5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471DF6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F954D0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B936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5706DB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52EC38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E10D4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6B65D3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D22F1D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A42C9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55000F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0CDB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62150E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29A35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36BBF8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7A095F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6A5BD0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AC5C206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F50C9D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5D492E" w14:textId="77777777" w:rsidR="00C8728C" w:rsidRPr="00950428" w:rsidRDefault="00222A9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ACD2308" w14:textId="77777777" w:rsidR="00C8728C" w:rsidRPr="00950428" w:rsidRDefault="00222A92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FB12B09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ACCBD5B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B8911A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4779D25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BD46DFA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317B5"/>
    <w:rsid w:val="00042791"/>
    <w:rsid w:val="00046AC9"/>
    <w:rsid w:val="00056EC3"/>
    <w:rsid w:val="00091BF8"/>
    <w:rsid w:val="000941C2"/>
    <w:rsid w:val="000A248F"/>
    <w:rsid w:val="000A2967"/>
    <w:rsid w:val="0010281F"/>
    <w:rsid w:val="00110EF2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4DD9"/>
    <w:rsid w:val="001D76EA"/>
    <w:rsid w:val="001E2802"/>
    <w:rsid w:val="00222A92"/>
    <w:rsid w:val="00225317"/>
    <w:rsid w:val="00231D72"/>
    <w:rsid w:val="002323E5"/>
    <w:rsid w:val="00236F30"/>
    <w:rsid w:val="00246578"/>
    <w:rsid w:val="0026028D"/>
    <w:rsid w:val="002611DA"/>
    <w:rsid w:val="0026694A"/>
    <w:rsid w:val="00273B48"/>
    <w:rsid w:val="00276AFD"/>
    <w:rsid w:val="00277C7B"/>
    <w:rsid w:val="00282F3A"/>
    <w:rsid w:val="00286360"/>
    <w:rsid w:val="00290A9B"/>
    <w:rsid w:val="00296208"/>
    <w:rsid w:val="00296A3B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4ACC"/>
    <w:rsid w:val="004A4B31"/>
    <w:rsid w:val="004C0273"/>
    <w:rsid w:val="004C304A"/>
    <w:rsid w:val="004C5794"/>
    <w:rsid w:val="004C75A1"/>
    <w:rsid w:val="004E0FC6"/>
    <w:rsid w:val="004F0FCB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3155"/>
    <w:rsid w:val="0063773C"/>
    <w:rsid w:val="00640F6E"/>
    <w:rsid w:val="006456EE"/>
    <w:rsid w:val="00645C12"/>
    <w:rsid w:val="00652E30"/>
    <w:rsid w:val="00682DD1"/>
    <w:rsid w:val="006C02FB"/>
    <w:rsid w:val="006F6BFC"/>
    <w:rsid w:val="00711368"/>
    <w:rsid w:val="00712E0D"/>
    <w:rsid w:val="00713488"/>
    <w:rsid w:val="00720CDA"/>
    <w:rsid w:val="00726132"/>
    <w:rsid w:val="00733AF3"/>
    <w:rsid w:val="007702FA"/>
    <w:rsid w:val="007B1E56"/>
    <w:rsid w:val="007B521D"/>
    <w:rsid w:val="007D5FC2"/>
    <w:rsid w:val="007D7F70"/>
    <w:rsid w:val="007E5419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A18DC"/>
    <w:rsid w:val="009B19F2"/>
    <w:rsid w:val="009B4C1C"/>
    <w:rsid w:val="009B4C39"/>
    <w:rsid w:val="00A0305B"/>
    <w:rsid w:val="00A04756"/>
    <w:rsid w:val="00A11267"/>
    <w:rsid w:val="00A16813"/>
    <w:rsid w:val="00A168F2"/>
    <w:rsid w:val="00A16BE3"/>
    <w:rsid w:val="00A31DF6"/>
    <w:rsid w:val="00A32690"/>
    <w:rsid w:val="00A40050"/>
    <w:rsid w:val="00A536D9"/>
    <w:rsid w:val="00A53982"/>
    <w:rsid w:val="00A54650"/>
    <w:rsid w:val="00A84457"/>
    <w:rsid w:val="00A93353"/>
    <w:rsid w:val="00AA403F"/>
    <w:rsid w:val="00AA597B"/>
    <w:rsid w:val="00AA72BC"/>
    <w:rsid w:val="00AB3707"/>
    <w:rsid w:val="00AD12A8"/>
    <w:rsid w:val="00AE6077"/>
    <w:rsid w:val="00B21D5B"/>
    <w:rsid w:val="00B253BE"/>
    <w:rsid w:val="00B53C55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D6F73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B72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8A3FE"/>
  <w15:docId w15:val="{3737B7A7-877C-4386-A5F4-37613E1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70516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37C80"/>
    <w:rsid w:val="00B65462"/>
    <w:rsid w:val="00BE3CD2"/>
    <w:rsid w:val="00D23561"/>
    <w:rsid w:val="00D332BE"/>
    <w:rsid w:val="00EB5704"/>
    <w:rsid w:val="00ED1768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A690-624A-4471-BDCD-CBCB4882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Showers, Charles</cp:lastModifiedBy>
  <cp:revision>14</cp:revision>
  <cp:lastPrinted>2020-01-27T20:30:00Z</cp:lastPrinted>
  <dcterms:created xsi:type="dcterms:W3CDTF">2022-04-28T14:26:00Z</dcterms:created>
  <dcterms:modified xsi:type="dcterms:W3CDTF">2022-05-05T15:53:00Z</dcterms:modified>
</cp:coreProperties>
</file>