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C643" w14:textId="77777777" w:rsidR="00661ED1" w:rsidRDefault="00661ED1" w:rsidP="00661ED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6ECB96" w14:textId="77777777" w:rsidR="00661ED1" w:rsidRDefault="00661ED1" w:rsidP="00661ED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955C001" w14:textId="33B00940" w:rsidR="000A61B5" w:rsidRPr="000A61B5" w:rsidRDefault="00184744" w:rsidP="000A61B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February </w:t>
      </w:r>
      <w:r w:rsidR="00535BBA">
        <w:rPr>
          <w:rFonts w:ascii="Garamond" w:hAnsi="Garamond"/>
          <w:sz w:val="24"/>
          <w:szCs w:val="24"/>
        </w:rPr>
        <w:t>22</w:t>
      </w:r>
      <w:r w:rsidR="000A61B5">
        <w:rPr>
          <w:rFonts w:ascii="Garamond" w:hAnsi="Garamond"/>
          <w:sz w:val="24"/>
          <w:szCs w:val="24"/>
        </w:rPr>
        <w:t>, 2022</w:t>
      </w:r>
    </w:p>
    <w:p w14:paraId="74940FFB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360A2A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30E260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B3DE8C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President and Members of Council</w:t>
      </w:r>
    </w:p>
    <w:p w14:paraId="346D8830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City Council</w:t>
      </w:r>
    </w:p>
    <w:p w14:paraId="690E5F6B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510 City-County Building</w:t>
      </w:r>
    </w:p>
    <w:p w14:paraId="676F7EBC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Pittsburgh, PA 15219</w:t>
      </w:r>
    </w:p>
    <w:p w14:paraId="79692CC0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5DDD98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Dear President and Members:</w:t>
      </w:r>
    </w:p>
    <w:p w14:paraId="52E6C493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101AEF" w14:textId="2B22CCF4" w:rsidR="000A61B5" w:rsidRDefault="00184744" w:rsidP="000A61B5">
      <w:pPr>
        <w:spacing w:after="0" w:line="240" w:lineRule="auto"/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B71219"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>Resolution authorizing the Mayor and the Department of Law and/or the Director of the Department of Finance, on behalf of the City of Pittsburgh, in full and final settlement related to the litigation</w:t>
      </w:r>
      <w:r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B71219"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>at</w:t>
      </w:r>
      <w:r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B71219">
        <w:rPr>
          <w:rStyle w:val="normaltextrun"/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City of Pittsburgh v. Purdue Pharma, L.P. et al.,</w:t>
      </w:r>
      <w:r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71219"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>Case</w:t>
      </w:r>
      <w:proofErr w:type="gramEnd"/>
      <w:r w:rsidRPr="00B71219"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No. 18-006153</w:t>
      </w:r>
      <w:r>
        <w:rPr>
          <w:rStyle w:val="normaltextrun"/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7AA4B989" w14:textId="77777777" w:rsidR="00184744" w:rsidRPr="000A61B5" w:rsidRDefault="00184744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630BE2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 xml:space="preserve">In the event any members of Council have questions regarding this settlement, we would request an Executive Session </w:t>
      </w:r>
      <w:proofErr w:type="gramStart"/>
      <w:r w:rsidRPr="000A61B5">
        <w:rPr>
          <w:rFonts w:ascii="Garamond" w:hAnsi="Garamond"/>
          <w:sz w:val="24"/>
          <w:szCs w:val="24"/>
        </w:rPr>
        <w:t>be scheduled</w:t>
      </w:r>
      <w:proofErr w:type="gramEnd"/>
      <w:r w:rsidRPr="000A61B5">
        <w:rPr>
          <w:rFonts w:ascii="Garamond" w:hAnsi="Garamond"/>
          <w:sz w:val="24"/>
          <w:szCs w:val="24"/>
        </w:rPr>
        <w:t>.</w:t>
      </w:r>
    </w:p>
    <w:p w14:paraId="56E6335E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CB8F88" w14:textId="77777777" w:rsid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Your favorable approval of this resolution is requested.</w:t>
      </w:r>
    </w:p>
    <w:p w14:paraId="584D7065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4E1140" w14:textId="77777777" w:rsidR="000A61B5" w:rsidRDefault="000A61B5" w:rsidP="000A61B5">
      <w:pPr>
        <w:spacing w:after="0" w:line="240" w:lineRule="auto"/>
        <w:ind w:left="5040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Very truly yours,</w:t>
      </w:r>
    </w:p>
    <w:p w14:paraId="3CF88A9C" w14:textId="2DB54001" w:rsidR="000A61B5" w:rsidRDefault="000A61B5" w:rsidP="000A61B5">
      <w:pPr>
        <w:spacing w:after="0" w:line="240" w:lineRule="auto"/>
        <w:ind w:left="5040"/>
        <w:rPr>
          <w:rFonts w:ascii="Garamond" w:hAnsi="Garamond"/>
          <w:sz w:val="24"/>
          <w:szCs w:val="24"/>
        </w:rPr>
      </w:pPr>
    </w:p>
    <w:p w14:paraId="60F1A4B2" w14:textId="695009F3" w:rsidR="000A61B5" w:rsidRPr="0063680C" w:rsidRDefault="0063680C" w:rsidP="000A61B5">
      <w:pPr>
        <w:spacing w:after="0" w:line="240" w:lineRule="auto"/>
        <w:ind w:left="5040"/>
        <w:rPr>
          <w:rFonts w:ascii="Vladimir Script" w:hAnsi="Vladimir Script"/>
          <w:color w:val="0070C0"/>
          <w:sz w:val="40"/>
          <w:szCs w:val="40"/>
        </w:rPr>
      </w:pPr>
      <w:r w:rsidRPr="0063680C">
        <w:rPr>
          <w:rFonts w:ascii="Vladimir Script" w:hAnsi="Vladimir Script"/>
          <w:color w:val="0070C0"/>
          <w:sz w:val="40"/>
          <w:szCs w:val="40"/>
        </w:rPr>
        <w:t xml:space="preserve">Krysia </w:t>
      </w:r>
      <w:r w:rsidR="00535BBA">
        <w:rPr>
          <w:rFonts w:ascii="Vladimir Script" w:hAnsi="Vladimir Script"/>
          <w:color w:val="0070C0"/>
          <w:sz w:val="40"/>
          <w:szCs w:val="40"/>
        </w:rPr>
        <w:t xml:space="preserve">M. </w:t>
      </w:r>
      <w:r w:rsidRPr="0063680C">
        <w:rPr>
          <w:rFonts w:ascii="Vladimir Script" w:hAnsi="Vladimir Script"/>
          <w:color w:val="0070C0"/>
          <w:sz w:val="40"/>
          <w:szCs w:val="40"/>
        </w:rPr>
        <w:t>Kubiak</w:t>
      </w:r>
    </w:p>
    <w:p w14:paraId="1303CCE1" w14:textId="77777777" w:rsidR="0063680C" w:rsidRPr="000A61B5" w:rsidRDefault="0063680C" w:rsidP="000A61B5">
      <w:pPr>
        <w:spacing w:after="0" w:line="240" w:lineRule="auto"/>
        <w:ind w:left="5040"/>
        <w:rPr>
          <w:rFonts w:ascii="Garamond" w:hAnsi="Garamond"/>
          <w:sz w:val="24"/>
          <w:szCs w:val="24"/>
        </w:rPr>
      </w:pPr>
    </w:p>
    <w:p w14:paraId="25EA4BA7" w14:textId="2C2AC0F1" w:rsidR="000A61B5" w:rsidRPr="000A61B5" w:rsidRDefault="00184744" w:rsidP="000A61B5">
      <w:pPr>
        <w:spacing w:after="0" w:line="240" w:lineRule="auto"/>
        <w:ind w:left="50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Krysia </w:t>
      </w:r>
      <w:r w:rsidR="00535BBA">
        <w:rPr>
          <w:rFonts w:ascii="Garamond" w:hAnsi="Garamond"/>
          <w:sz w:val="24"/>
          <w:szCs w:val="24"/>
        </w:rPr>
        <w:t xml:space="preserve">M.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Kubiak</w:t>
      </w:r>
    </w:p>
    <w:p w14:paraId="28651C5D" w14:textId="3B24A012" w:rsidR="000A61B5" w:rsidRDefault="000A61B5" w:rsidP="000A61B5">
      <w:pPr>
        <w:spacing w:after="0" w:line="240" w:lineRule="auto"/>
        <w:ind w:left="5040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City Solicitor</w:t>
      </w:r>
    </w:p>
    <w:p w14:paraId="2DDDA4F7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FDD554" w14:textId="770B5B84" w:rsidR="000A61B5" w:rsidRPr="000A61B5" w:rsidRDefault="00535BBA" w:rsidP="000A61B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KMK</w:t>
      </w:r>
      <w:proofErr w:type="gramStart"/>
      <w:r w:rsidR="00184744">
        <w:rPr>
          <w:rFonts w:ascii="Garamond" w:hAnsi="Garamond"/>
          <w:sz w:val="24"/>
          <w:szCs w:val="24"/>
        </w:rPr>
        <w:t>:tmb</w:t>
      </w:r>
      <w:proofErr w:type="spellEnd"/>
      <w:proofErr w:type="gramEnd"/>
    </w:p>
    <w:p w14:paraId="29EDE48A" w14:textId="77777777" w:rsidR="000A61B5" w:rsidRPr="000A61B5" w:rsidRDefault="000A61B5" w:rsidP="000A61B5">
      <w:pPr>
        <w:spacing w:after="0" w:line="240" w:lineRule="auto"/>
        <w:rPr>
          <w:rFonts w:ascii="Garamond" w:hAnsi="Garamond"/>
          <w:sz w:val="24"/>
          <w:szCs w:val="24"/>
        </w:rPr>
      </w:pPr>
      <w:r w:rsidRPr="000A61B5">
        <w:rPr>
          <w:rFonts w:ascii="Garamond" w:hAnsi="Garamond"/>
          <w:sz w:val="24"/>
          <w:szCs w:val="24"/>
        </w:rPr>
        <w:t>Attachment</w:t>
      </w:r>
    </w:p>
    <w:p w14:paraId="2F1DC134" w14:textId="77777777" w:rsidR="00661ED1" w:rsidRDefault="00661ED1" w:rsidP="000A61B5">
      <w:pPr>
        <w:spacing w:after="0" w:line="240" w:lineRule="auto"/>
      </w:pPr>
    </w:p>
    <w:p w14:paraId="2389B465" w14:textId="77777777" w:rsidR="00661ED1" w:rsidRDefault="00661ED1" w:rsidP="00661ED1"/>
    <w:p w14:paraId="78596833" w14:textId="77777777" w:rsidR="003B5991" w:rsidRDefault="003B5991"/>
    <w:sectPr w:rsidR="003B5991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9DD7" w14:textId="77777777" w:rsidR="00623801" w:rsidRDefault="00B80534">
      <w:pPr>
        <w:spacing w:after="0" w:line="240" w:lineRule="auto"/>
      </w:pPr>
      <w:r>
        <w:separator/>
      </w:r>
    </w:p>
  </w:endnote>
  <w:endnote w:type="continuationSeparator" w:id="0">
    <w:p w14:paraId="028B1169" w14:textId="77777777" w:rsidR="00623801" w:rsidRDefault="00B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F8E4" w14:textId="77777777" w:rsidR="009B6C5D" w:rsidRPr="0095283B" w:rsidRDefault="00661ED1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ADEB" w14:textId="77777777" w:rsidR="00623801" w:rsidRDefault="00B80534">
      <w:pPr>
        <w:spacing w:after="0" w:line="240" w:lineRule="auto"/>
      </w:pPr>
      <w:r>
        <w:separator/>
      </w:r>
    </w:p>
  </w:footnote>
  <w:footnote w:type="continuationSeparator" w:id="0">
    <w:p w14:paraId="37B123ED" w14:textId="77777777" w:rsidR="00623801" w:rsidRDefault="00B8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14:paraId="708CB201" w14:textId="77777777" w:rsidR="009B6C5D" w:rsidRDefault="00661ED1">
        <w:pPr>
          <w:pStyle w:val="Header"/>
        </w:pPr>
        <w:r>
          <w:t>[Type here]</w:t>
        </w:r>
      </w:p>
    </w:sdtContent>
  </w:sdt>
  <w:p w14:paraId="6095B54A" w14:textId="77777777" w:rsidR="009B6C5D" w:rsidRDefault="00535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AB63" w14:textId="77777777" w:rsidR="009B6C5D" w:rsidRDefault="00661ED1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B3952" wp14:editId="0270B414">
              <wp:simplePos x="0" y="0"/>
              <wp:positionH relativeFrom="margin">
                <wp:align>right</wp:align>
              </wp:positionH>
              <wp:positionV relativeFrom="paragraph">
                <wp:posOffset>411480</wp:posOffset>
              </wp:positionV>
              <wp:extent cx="1609725" cy="520996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41728" w14:textId="7236EABF" w:rsidR="00B06B71" w:rsidRPr="00BD56D8" w:rsidRDefault="00184744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mallCaps/>
                              <w:sz w:val="20"/>
                            </w:rPr>
                            <w:t>KRYSIA KUBIAK</w:t>
                          </w:r>
                        </w:p>
                        <w:p w14:paraId="4D49583C" w14:textId="0C18223C" w:rsidR="00A7768E" w:rsidRPr="00BD56D8" w:rsidRDefault="00BD56D8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t xml:space="preserve">Acting </w:t>
                          </w:r>
                          <w:r w:rsidR="00661ED1" w:rsidRPr="00BD56D8">
                            <w:rPr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t>C</w:t>
                          </w:r>
                          <w:r w:rsidR="00661ED1" w:rsidRPr="00BD56D8">
                            <w:rPr>
                              <w:rFonts w:ascii="Georgia" w:hAnsi="Georgia"/>
                              <w:smallCaps/>
                              <w:sz w:val="16"/>
                              <w:szCs w:val="16"/>
                            </w:rPr>
                            <w:t xml:space="preserve">ITY </w:t>
                          </w:r>
                          <w:r w:rsidR="00661ED1" w:rsidRPr="00BD56D8">
                            <w:rPr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 w:rsidR="00661ED1" w:rsidRPr="00BD56D8">
                            <w:rPr>
                              <w:rFonts w:ascii="Georgia" w:hAnsi="Georgia"/>
                              <w:smallCaps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3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5.55pt;margin-top:32.4pt;width:126.75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" fillcolor="white [3201]" stroked="f" strokeweight=".5pt">
              <v:textbox>
                <w:txbxContent>
                  <w:p w14:paraId="75941728" w14:textId="7236EABF" w:rsidR="00B06B71" w:rsidRPr="00BD56D8" w:rsidRDefault="00184744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mallCaps/>
                        <w:sz w:val="20"/>
                      </w:rPr>
                      <w:t>KRYSIA KUBIAK</w:t>
                    </w:r>
                  </w:p>
                  <w:p w14:paraId="4D49583C" w14:textId="0C18223C" w:rsidR="00A7768E" w:rsidRPr="00BD56D8" w:rsidRDefault="00BD56D8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mallCaps/>
                        <w:sz w:val="20"/>
                        <w:szCs w:val="20"/>
                      </w:rPr>
                      <w:t xml:space="preserve">Acting </w:t>
                    </w:r>
                    <w:r w:rsidR="00661ED1" w:rsidRPr="00BD56D8">
                      <w:rPr>
                        <w:rFonts w:ascii="Georgia" w:hAnsi="Georgia"/>
                        <w:smallCaps/>
                        <w:sz w:val="20"/>
                        <w:szCs w:val="20"/>
                      </w:rPr>
                      <w:t>C</w:t>
                    </w:r>
                    <w:r w:rsidR="00661ED1" w:rsidRPr="00BD56D8">
                      <w:rPr>
                        <w:rFonts w:ascii="Georgia" w:hAnsi="Georgia"/>
                        <w:smallCaps/>
                        <w:sz w:val="16"/>
                        <w:szCs w:val="16"/>
                      </w:rPr>
                      <w:t xml:space="preserve">ITY </w:t>
                    </w:r>
                    <w:r w:rsidR="00661ED1" w:rsidRPr="00BD56D8">
                      <w:rPr>
                        <w:rFonts w:ascii="Georgia" w:hAnsi="Georgia"/>
                        <w:smallCaps/>
                        <w:sz w:val="20"/>
                        <w:szCs w:val="20"/>
                      </w:rPr>
                      <w:t>S</w:t>
                    </w:r>
                    <w:r w:rsidR="00661ED1" w:rsidRPr="00BD56D8">
                      <w:rPr>
                        <w:rFonts w:ascii="Georgia" w:hAnsi="Georgia"/>
                        <w:smallCaps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BC31" wp14:editId="3C2CA13B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2678B" w14:textId="1990E166" w:rsidR="0095283B" w:rsidRPr="00626DC3" w:rsidRDefault="00BD56D8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mallCaps/>
                              <w:sz w:val="20"/>
                            </w:rPr>
                            <w:t>Ed Gainey</w:t>
                          </w:r>
                          <w:r w:rsidR="00661ED1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61ED1"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="00661ED1"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CBC31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2D72678B" w14:textId="1990E166" w:rsidR="0095283B" w:rsidRPr="00626DC3" w:rsidRDefault="00BD56D8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mallCaps/>
                        <w:sz w:val="20"/>
                      </w:rPr>
                      <w:t>Ed Gainey</w:t>
                    </w:r>
                    <w:r w:rsidR="00661ED1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61ED1"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="00661ED1"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173230F9" wp14:editId="7B8D8071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2F684" w14:textId="77777777" w:rsidR="009B6C5D" w:rsidRPr="0095283B" w:rsidRDefault="00535BBA" w:rsidP="009B6C5D">
    <w:pPr>
      <w:pStyle w:val="Header"/>
      <w:jc w:val="center"/>
      <w:rPr>
        <w:sz w:val="14"/>
      </w:rPr>
    </w:pPr>
  </w:p>
  <w:p w14:paraId="4AC8020A" w14:textId="77777777" w:rsidR="009B6C5D" w:rsidRPr="0095283B" w:rsidRDefault="00661ED1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76031C89" w14:textId="77777777" w:rsidR="009B6C5D" w:rsidRPr="00A7768E" w:rsidRDefault="00661ED1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14:paraId="706AAAFA" w14:textId="77777777" w:rsidR="009B6C5D" w:rsidRDefault="00661ED1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472E38B9" w14:textId="77777777" w:rsidR="0095283B" w:rsidRPr="0095283B" w:rsidRDefault="00535BBA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1"/>
    <w:rsid w:val="000A61B5"/>
    <w:rsid w:val="00184744"/>
    <w:rsid w:val="003B5991"/>
    <w:rsid w:val="00535BBA"/>
    <w:rsid w:val="00623801"/>
    <w:rsid w:val="0063680C"/>
    <w:rsid w:val="00661ED1"/>
    <w:rsid w:val="00A9101B"/>
    <w:rsid w:val="00B80534"/>
    <w:rsid w:val="00B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96A3B8"/>
  <w15:chartTrackingRefBased/>
  <w15:docId w15:val="{0E52776A-3E7F-4B79-9405-B5A7EC3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D1"/>
  </w:style>
  <w:style w:type="paragraph" w:styleId="Footer">
    <w:name w:val="footer"/>
    <w:basedOn w:val="Normal"/>
    <w:link w:val="FooterChar"/>
    <w:uiPriority w:val="99"/>
    <w:unhideWhenUsed/>
    <w:rsid w:val="0066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D1"/>
  </w:style>
  <w:style w:type="character" w:customStyle="1" w:styleId="normaltextrun">
    <w:name w:val="normaltextrun"/>
    <w:basedOn w:val="DefaultParagraphFont"/>
    <w:rsid w:val="0018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Burnett, Theresa</cp:lastModifiedBy>
  <cp:revision>5</cp:revision>
  <dcterms:created xsi:type="dcterms:W3CDTF">2022-02-15T18:49:00Z</dcterms:created>
  <dcterms:modified xsi:type="dcterms:W3CDTF">2022-02-22T17:07:00Z</dcterms:modified>
</cp:coreProperties>
</file>