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A11267" w:rsidRDefault="00AB7E3E" w:rsidP="00AB7E3E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Office of Management &amp; Budget</w:t>
                </w:r>
              </w:p>
            </w:tc>
          </w:sdtContent>
        </w:sdt>
      </w:tr>
      <w:tr w:rsidR="003C3771" w:rsidRPr="00950428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3C3771" w:rsidRDefault="000516A8" w:rsidP="000516A8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Brendan Coticchia</w:t>
                </w:r>
              </w:p>
            </w:tc>
          </w:sdtContent>
        </w:sdt>
      </w:tr>
      <w:tr w:rsidR="0026028D" w:rsidRPr="00950428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26028D" w:rsidRPr="00C24F39" w:rsidRDefault="00D47BEA" w:rsidP="00D47BEA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Kim Lucas, Jeff Skalican</w:t>
                </w:r>
              </w:p>
            </w:tc>
          </w:sdtContent>
        </w:sdt>
      </w:tr>
      <w:tr w:rsidR="0026028D" w:rsidRPr="00950428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950428" w:rsidRDefault="00AB7E3E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Capital Budget Amendment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rFonts w:eastAsiaTheme="minorHAnsi"/>
          <w:color w:val="000000"/>
          <w:sz w:val="24"/>
          <w:szCs w:val="24"/>
          <w:shd w:val="clear" w:color="auto" w:fill="FFFFFF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:rsidR="003F6BD7" w:rsidRPr="00950428" w:rsidRDefault="007A26AD" w:rsidP="00AB7E3E">
          <w:pPr>
            <w:rPr>
              <w:sz w:val="24"/>
              <w:szCs w:val="24"/>
            </w:rPr>
          </w:pPr>
          <w:r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>Budget amendment to transfer two 30th St. Bridge deliverables included in the 2021 Capital Budget into their own project.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:rsidR="00CB2BD7" w:rsidRPr="00950428" w:rsidRDefault="00FB41C1" w:rsidP="00ED7509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ED7509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:rsidR="00EE4AE4" w:rsidRPr="00950428" w:rsidRDefault="00D47BEA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50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:rsidR="00EE4AE4" w:rsidRPr="00950428" w:rsidRDefault="00D47BEA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:rsidR="00EE4AE4" w:rsidRPr="00950428" w:rsidRDefault="00D47BEA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:rsidR="00EE4AE4" w:rsidRPr="00950428" w:rsidRDefault="00D47BEA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E3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:rsidR="00EE4AE4" w:rsidRPr="00950428" w:rsidRDefault="00D47BEA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A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:rsidR="00EE4AE4" w:rsidRPr="00950428" w:rsidRDefault="00D47BEA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:rsidR="00423263" w:rsidRPr="00950428" w:rsidRDefault="00D47BEA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2B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:rsidR="00423263" w:rsidRPr="00950428" w:rsidRDefault="00D47BEA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EC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0516A8" w:rsidRPr="000516A8" w:rsidRDefault="00D47BEA" w:rsidP="007A26AD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color w:val="000000"/>
            <w:sz w:val="24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/>
        <w:sdtContent>
          <w:r w:rsidR="007A26AD" w:rsidRPr="007A26AD">
            <w:rPr>
              <w:color w:val="000000"/>
              <w:sz w:val="24"/>
              <w:szCs w:val="24"/>
            </w:rPr>
            <w:t>6031010521 30TH ST/RIVER AVE BRIDGE - RESTORATION (TIP)</w:t>
          </w:r>
          <w:r w:rsidR="007A26AD">
            <w:rPr>
              <w:color w:val="000000"/>
              <w:sz w:val="24"/>
              <w:szCs w:val="24"/>
            </w:rPr>
            <w:t>: ($85,000)</w:t>
          </w:r>
          <w:r w:rsidR="007A26AD" w:rsidRPr="007A26AD">
            <w:rPr>
              <w:color w:val="000000"/>
              <w:sz w:val="24"/>
              <w:szCs w:val="24"/>
            </w:rPr>
            <w:br/>
            <w:t>6031010821 30TH ST/RIVER AVE BRIDGE - RESTORATION (TIP)</w:t>
          </w:r>
          <w:r w:rsidR="007A26AD">
            <w:rPr>
              <w:color w:val="000000"/>
              <w:sz w:val="24"/>
              <w:szCs w:val="24"/>
            </w:rPr>
            <w:t>: ($1,615,000)</w:t>
          </w:r>
          <w:r w:rsidR="007A26AD" w:rsidRPr="007A26AD">
            <w:rPr>
              <w:color w:val="000000"/>
              <w:sz w:val="24"/>
              <w:szCs w:val="24"/>
            </w:rPr>
            <w:br/>
            <w:t>6031050121 30TH STREET BRIDGE – CONSTRUCTION</w:t>
          </w:r>
          <w:r w:rsidR="007A26AD">
            <w:rPr>
              <w:color w:val="000000"/>
              <w:sz w:val="24"/>
              <w:szCs w:val="24"/>
            </w:rPr>
            <w:t>: +$85,000</w:t>
          </w:r>
          <w:r w:rsidR="007A26AD" w:rsidRPr="007A26AD">
            <w:rPr>
              <w:color w:val="000000"/>
              <w:sz w:val="24"/>
              <w:szCs w:val="24"/>
            </w:rPr>
            <w:br/>
            <w:t>6031050221 30TH STREET BRIDGE – CONSTRUCTION</w:t>
          </w:r>
          <w:r w:rsidR="007A26AD">
            <w:rPr>
              <w:color w:val="000000"/>
              <w:sz w:val="24"/>
              <w:szCs w:val="24"/>
            </w:rPr>
            <w:t xml:space="preserve"> (TIP): +$1,615,000</w:t>
          </w:r>
          <w:r w:rsidR="007A26AD" w:rsidRPr="007A26AD">
            <w:rPr>
              <w:color w:val="000000"/>
              <w:sz w:val="24"/>
              <w:szCs w:val="24"/>
            </w:rPr>
            <w:br/>
          </w:r>
        </w:sdtContent>
      </w:sdt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8C6D66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:rsidR="00E90DD1" w:rsidRDefault="008C6D66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N/A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  <w:bookmarkStart w:id="0" w:name="_GoBack"/>
      <w:bookmarkEnd w:id="0"/>
    </w:p>
    <w:p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:rsidR="00BC1ECF" w:rsidRPr="00950428" w:rsidRDefault="00D47BEA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:rsidR="00BC1ECF" w:rsidRPr="00950428" w:rsidRDefault="00D47BEA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:rsidR="005C2315" w:rsidRDefault="00D47BEA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:rsidR="00C8728C" w:rsidRPr="00950428" w:rsidRDefault="00D47BEA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:rsidR="00C8728C" w:rsidRPr="00950428" w:rsidRDefault="00D47BEA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D66" w:rsidRDefault="008C6D66" w:rsidP="008C6D66">
      <w:r>
        <w:separator/>
      </w:r>
    </w:p>
  </w:endnote>
  <w:endnote w:type="continuationSeparator" w:id="0">
    <w:p w:rsidR="008C6D66" w:rsidRDefault="008C6D66" w:rsidP="008C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D66" w:rsidRDefault="008C6D66" w:rsidP="008C6D66">
      <w:r>
        <w:separator/>
      </w:r>
    </w:p>
  </w:footnote>
  <w:footnote w:type="continuationSeparator" w:id="0">
    <w:p w:rsidR="008C6D66" w:rsidRDefault="008C6D66" w:rsidP="008C6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16A8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0ECB"/>
    <w:rsid w:val="001C6310"/>
    <w:rsid w:val="001D76EA"/>
    <w:rsid w:val="001E2802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06529"/>
    <w:rsid w:val="00537D6D"/>
    <w:rsid w:val="00544EE1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5F6986"/>
    <w:rsid w:val="00613C68"/>
    <w:rsid w:val="006142CB"/>
    <w:rsid w:val="0063773C"/>
    <w:rsid w:val="00640F6E"/>
    <w:rsid w:val="006456EE"/>
    <w:rsid w:val="00645C12"/>
    <w:rsid w:val="00652E30"/>
    <w:rsid w:val="006C02FB"/>
    <w:rsid w:val="00712E0D"/>
    <w:rsid w:val="00713488"/>
    <w:rsid w:val="00726132"/>
    <w:rsid w:val="00733AF3"/>
    <w:rsid w:val="007702FA"/>
    <w:rsid w:val="007A26AD"/>
    <w:rsid w:val="007B1E56"/>
    <w:rsid w:val="007B521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C6D66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61660"/>
    <w:rsid w:val="00A84457"/>
    <w:rsid w:val="00A93353"/>
    <w:rsid w:val="00AA597B"/>
    <w:rsid w:val="00AA72BC"/>
    <w:rsid w:val="00AB3707"/>
    <w:rsid w:val="00AB7E3E"/>
    <w:rsid w:val="00AD12A8"/>
    <w:rsid w:val="00AE6077"/>
    <w:rsid w:val="00B21D5B"/>
    <w:rsid w:val="00B253BE"/>
    <w:rsid w:val="00B73C2D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20CA"/>
    <w:rsid w:val="00CD56F7"/>
    <w:rsid w:val="00CE48BC"/>
    <w:rsid w:val="00CF0819"/>
    <w:rsid w:val="00CF2A3C"/>
    <w:rsid w:val="00D12422"/>
    <w:rsid w:val="00D12A16"/>
    <w:rsid w:val="00D16763"/>
    <w:rsid w:val="00D468FB"/>
    <w:rsid w:val="00D47BEA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142B7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D750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4230DA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  <w:style w:type="paragraph" w:styleId="Header">
    <w:name w:val="header"/>
    <w:basedOn w:val="Normal"/>
    <w:link w:val="HeaderChar"/>
    <w:unhideWhenUsed/>
    <w:rsid w:val="008C6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6D66"/>
  </w:style>
  <w:style w:type="paragraph" w:styleId="Footer">
    <w:name w:val="footer"/>
    <w:basedOn w:val="Normal"/>
    <w:link w:val="FooterChar"/>
    <w:uiPriority w:val="99"/>
    <w:unhideWhenUsed/>
    <w:rsid w:val="008C6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36CD7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C4948E0924C5E8B46195411C38A4F">
    <w:name w:val="AEFC4948E0924C5E8B46195411C38A4F"/>
    <w:rsid w:val="00436CD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7B8A-5B12-4441-B912-A8CB24CD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Coticchia, Brendan</cp:lastModifiedBy>
  <cp:revision>3</cp:revision>
  <cp:lastPrinted>2020-01-27T20:30:00Z</cp:lastPrinted>
  <dcterms:created xsi:type="dcterms:W3CDTF">2022-02-14T16:53:00Z</dcterms:created>
  <dcterms:modified xsi:type="dcterms:W3CDTF">2022-02-15T14:32:00Z</dcterms:modified>
</cp:coreProperties>
</file>