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79A9" w14:textId="77777777" w:rsidR="0091128C" w:rsidRDefault="0091128C" w:rsidP="00911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704645F9" w14:textId="77777777" w:rsidR="0091128C" w:rsidRPr="005D494A" w:rsidRDefault="0091128C" w:rsidP="0091128C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52F74BC8" w14:textId="77777777" w:rsidR="0091128C" w:rsidRPr="00A11267" w:rsidRDefault="0091128C" w:rsidP="0091128C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91128C" w:rsidRPr="00A11267" w14:paraId="4ED41ABC" w14:textId="77777777" w:rsidTr="008A169A">
        <w:trPr>
          <w:trHeight w:val="315"/>
          <w:jc w:val="center"/>
        </w:trPr>
        <w:tc>
          <w:tcPr>
            <w:tcW w:w="2880" w:type="dxa"/>
            <w:vAlign w:val="center"/>
          </w:tcPr>
          <w:p w14:paraId="742307E7" w14:textId="77777777" w:rsidR="0091128C" w:rsidRPr="00A11267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61563EE2DD2047BD90E3DB17BE3C0E27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7EF3175C" w14:textId="77777777" w:rsidR="0091128C" w:rsidRPr="00A11267" w:rsidRDefault="0091128C" w:rsidP="008A169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91128C" w:rsidRPr="00950428" w14:paraId="07BC01DB" w14:textId="77777777" w:rsidTr="008A169A">
        <w:trPr>
          <w:trHeight w:val="255"/>
          <w:jc w:val="center"/>
        </w:trPr>
        <w:tc>
          <w:tcPr>
            <w:tcW w:w="2880" w:type="dxa"/>
            <w:vAlign w:val="center"/>
          </w:tcPr>
          <w:p w14:paraId="3A1270F2" w14:textId="77777777"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A9A952723ED042C9AC6BA4239007CD5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083B4CD" w14:textId="059D5563" w:rsidR="0091128C" w:rsidRDefault="00883C09" w:rsidP="008A169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Leslie Stephens</w:t>
                </w:r>
              </w:p>
            </w:tc>
          </w:sdtContent>
        </w:sdt>
      </w:tr>
      <w:tr w:rsidR="0091128C" w:rsidRPr="00950428" w14:paraId="03663449" w14:textId="77777777" w:rsidTr="008A169A">
        <w:trPr>
          <w:trHeight w:val="165"/>
          <w:jc w:val="center"/>
        </w:trPr>
        <w:tc>
          <w:tcPr>
            <w:tcW w:w="2880" w:type="dxa"/>
            <w:vAlign w:val="center"/>
          </w:tcPr>
          <w:p w14:paraId="529FD8E4" w14:textId="77777777" w:rsidR="0091128C" w:rsidRPr="00C24F39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A256393E318D49C3A927A0488340D30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95094B8" w14:textId="23515D1B" w:rsidR="0091128C" w:rsidRPr="00C24F39" w:rsidRDefault="00883C09" w:rsidP="00F0547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E. Kennedy, Associate City Solicitor</w:t>
                </w:r>
              </w:p>
            </w:tc>
          </w:sdtContent>
        </w:sdt>
      </w:tr>
      <w:tr w:rsidR="0091128C" w:rsidRPr="00950428" w14:paraId="2FC0F0C1" w14:textId="77777777" w:rsidTr="008A169A">
        <w:trPr>
          <w:trHeight w:val="300"/>
          <w:jc w:val="center"/>
        </w:trPr>
        <w:tc>
          <w:tcPr>
            <w:tcW w:w="2880" w:type="dxa"/>
            <w:vAlign w:val="center"/>
          </w:tcPr>
          <w:p w14:paraId="02F0750B" w14:textId="77777777" w:rsidR="0091128C" w:rsidRPr="00950428" w:rsidRDefault="0091128C" w:rsidP="008A169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27C196FD88448379EF82170FD2F051C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DC6D407" w14:textId="77777777" w:rsidR="0091128C" w:rsidRPr="00950428" w:rsidRDefault="0091128C" w:rsidP="008A169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17E0EF49" w14:textId="77777777"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14:paraId="2B488ED3" w14:textId="77777777" w:rsidR="00F05479" w:rsidRDefault="00F05479" w:rsidP="0091128C">
      <w:pPr>
        <w:autoSpaceDE w:val="0"/>
        <w:autoSpaceDN w:val="0"/>
        <w:adjustRightInd w:val="0"/>
        <w:rPr>
          <w:sz w:val="24"/>
          <w:szCs w:val="24"/>
        </w:rPr>
      </w:pPr>
    </w:p>
    <w:p w14:paraId="199BFD30" w14:textId="7593ADD5" w:rsidR="00F05479" w:rsidRPr="00A211C8" w:rsidRDefault="00F05479" w:rsidP="00F05479">
      <w:pPr>
        <w:ind w:firstLine="720"/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The Mayor is hereby authorized to issue and the City Controller to countersign a warrant in favor of </w:t>
      </w:r>
      <w:r w:rsidR="003F53C6">
        <w:rPr>
          <w:rFonts w:ascii="Garamond" w:hAnsi="Garamond"/>
          <w:sz w:val="24"/>
          <w:szCs w:val="24"/>
        </w:rPr>
        <w:t>Ronald James Madero</w:t>
      </w:r>
      <w:bookmarkStart w:id="0" w:name="_GoBack"/>
      <w:bookmarkEnd w:id="0"/>
      <w:r w:rsidR="00300D1F">
        <w:rPr>
          <w:rFonts w:ascii="Garamond" w:hAnsi="Garamond"/>
          <w:sz w:val="24"/>
          <w:szCs w:val="24"/>
        </w:rPr>
        <w:t xml:space="preserve">, </w:t>
      </w:r>
      <w:r w:rsidR="003F53C6">
        <w:rPr>
          <w:rFonts w:ascii="Garamond" w:hAnsi="Garamond"/>
          <w:sz w:val="24"/>
          <w:szCs w:val="24"/>
        </w:rPr>
        <w:t xml:space="preserve">c/o Jeremy A. Mercer, Esquire, </w:t>
      </w:r>
      <w:r w:rsidRPr="00A211C8">
        <w:rPr>
          <w:rFonts w:ascii="Garamond" w:hAnsi="Garamond"/>
          <w:sz w:val="24"/>
          <w:szCs w:val="24"/>
        </w:rPr>
        <w:t xml:space="preserve">in the amount </w:t>
      </w:r>
      <w:r w:rsidR="00883C09">
        <w:rPr>
          <w:rFonts w:ascii="Garamond" w:hAnsi="Garamond"/>
          <w:sz w:val="24"/>
          <w:szCs w:val="24"/>
        </w:rPr>
        <w:t>One Hundred Twenty-Five Tho</w:t>
      </w:r>
      <w:r>
        <w:rPr>
          <w:rFonts w:ascii="Garamond" w:hAnsi="Garamond"/>
          <w:sz w:val="24"/>
          <w:szCs w:val="24"/>
        </w:rPr>
        <w:t xml:space="preserve">usand Dollars </w:t>
      </w:r>
      <w:r w:rsidR="003F53C6">
        <w:rPr>
          <w:rFonts w:ascii="Garamond" w:hAnsi="Garamond"/>
          <w:sz w:val="24"/>
          <w:szCs w:val="24"/>
        </w:rPr>
        <w:t xml:space="preserve">and No Cents </w:t>
      </w:r>
      <w:r>
        <w:rPr>
          <w:rFonts w:ascii="Garamond" w:hAnsi="Garamond"/>
          <w:sz w:val="24"/>
          <w:szCs w:val="24"/>
        </w:rPr>
        <w:t>($</w:t>
      </w:r>
      <w:r w:rsidR="00883C09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>5,000.00)</w:t>
      </w:r>
      <w:r w:rsidRPr="00A211C8">
        <w:rPr>
          <w:rFonts w:ascii="Garamond" w:hAnsi="Garamond"/>
          <w:sz w:val="24"/>
          <w:szCs w:val="24"/>
        </w:rPr>
        <w:t xml:space="preserve">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 w:rsidR="003F53C6">
        <w:rPr>
          <w:rFonts w:ascii="Garamond" w:hAnsi="Garamond"/>
          <w:sz w:val="24"/>
          <w:szCs w:val="24"/>
        </w:rPr>
        <w:t xml:space="preserve">a case filed in the US District Court for the Western District of Pennsylvania at 2:19-cv-700 and </w:t>
      </w:r>
      <w:r w:rsidRPr="00D82543">
        <w:rPr>
          <w:rFonts w:ascii="Garamond" w:hAnsi="Garamond"/>
          <w:sz w:val="24"/>
          <w:szCs w:val="24"/>
        </w:rPr>
        <w:t>charging same to Code 11101.108000.58.58105.202</w:t>
      </w:r>
      <w:r>
        <w:rPr>
          <w:rFonts w:ascii="Garamond" w:hAnsi="Garamond"/>
          <w:sz w:val="24"/>
          <w:szCs w:val="24"/>
        </w:rPr>
        <w:t>2</w:t>
      </w:r>
      <w:r w:rsidRPr="00D82543">
        <w:rPr>
          <w:rFonts w:ascii="Garamond" w:hAnsi="Garamond"/>
          <w:sz w:val="24"/>
          <w:szCs w:val="24"/>
        </w:rPr>
        <w:t>.</w:t>
      </w:r>
    </w:p>
    <w:p w14:paraId="104CC753" w14:textId="77777777" w:rsidR="00F05479" w:rsidRPr="00A211C8" w:rsidRDefault="00F05479" w:rsidP="00F05479">
      <w:pPr>
        <w:jc w:val="both"/>
        <w:rPr>
          <w:rFonts w:ascii="Garamond" w:hAnsi="Garamond"/>
        </w:rPr>
      </w:pPr>
    </w:p>
    <w:p w14:paraId="6C87670F" w14:textId="77777777" w:rsidR="00F05479" w:rsidRPr="00950428" w:rsidRDefault="00F05479" w:rsidP="0091128C">
      <w:pPr>
        <w:autoSpaceDE w:val="0"/>
        <w:autoSpaceDN w:val="0"/>
        <w:adjustRightInd w:val="0"/>
        <w:rPr>
          <w:sz w:val="24"/>
          <w:szCs w:val="24"/>
        </w:rPr>
      </w:pPr>
    </w:p>
    <w:p w14:paraId="21899539" w14:textId="77777777" w:rsidR="0091128C" w:rsidRPr="00950428" w:rsidRDefault="0091128C" w:rsidP="0091128C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91128C" w:rsidRPr="00950428" w14:paraId="45D9D8C3" w14:textId="77777777" w:rsidTr="008A169A">
        <w:trPr>
          <w:trHeight w:val="308"/>
          <w:jc w:val="center"/>
        </w:trPr>
        <w:tc>
          <w:tcPr>
            <w:tcW w:w="2955" w:type="dxa"/>
            <w:vAlign w:val="center"/>
          </w:tcPr>
          <w:p w14:paraId="362E7F67" w14:textId="77777777" w:rsidR="0091128C" w:rsidRPr="00950428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30DA6823" w14:textId="28781B26" w:rsidR="0091128C" w:rsidRPr="00950428" w:rsidRDefault="0091128C" w:rsidP="0091128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7E91AA448162405798714EBF349D7829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$</w:t>
                </w:r>
                <w:r w:rsidR="00883C09">
                  <w:rPr>
                    <w:sz w:val="24"/>
                    <w:szCs w:val="24"/>
                  </w:rPr>
                  <w:t>12</w:t>
                </w:r>
                <w:r>
                  <w:rPr>
                    <w:sz w:val="24"/>
                    <w:szCs w:val="24"/>
                  </w:rPr>
                  <w:t>5,000.00</w:t>
                </w:r>
              </w:sdtContent>
            </w:sdt>
          </w:p>
        </w:tc>
      </w:tr>
      <w:tr w:rsidR="0091128C" w:rsidRPr="00950428" w14:paraId="47F64640" w14:textId="77777777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14:paraId="515D86B5" w14:textId="77777777" w:rsidR="0091128C" w:rsidRPr="00950428" w:rsidRDefault="0091128C" w:rsidP="008A169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C05ADBE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0E6F949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Multi-Year</w:t>
            </w:r>
          </w:p>
        </w:tc>
      </w:tr>
      <w:tr w:rsidR="0091128C" w:rsidRPr="00950428" w14:paraId="3C9B0671" w14:textId="77777777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14:paraId="4DF1F232" w14:textId="77777777" w:rsidR="0091128C" w:rsidRPr="005C4F67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55E5460C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57BD2B0D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F2972C2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4243892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Trust Fund</w:t>
            </w:r>
          </w:p>
        </w:tc>
      </w:tr>
      <w:tr w:rsidR="0091128C" w:rsidRPr="00950428" w14:paraId="17DB9824" w14:textId="77777777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14:paraId="2252E8E1" w14:textId="77777777"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1BCD2AF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3EB6056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No</w:t>
            </w:r>
          </w:p>
        </w:tc>
      </w:tr>
    </w:tbl>
    <w:p w14:paraId="5E6848D6" w14:textId="77777777"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14:paraId="61BF1694" w14:textId="77777777"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AD207A0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7B797D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386512B5C53F40838AF8FDB96CDFDEFE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9F08DB3" w14:textId="77777777"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0C78C4FA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0296019" w14:textId="77777777"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1B8DABCE4AB428D9F46CF70B43AA8A4"/>
        </w:placeholder>
        <w:text w:multiLine="1"/>
      </w:sdtPr>
      <w:sdtEndPr>
        <w:rPr>
          <w:rStyle w:val="Style1"/>
        </w:rPr>
      </w:sdtEndPr>
      <w:sdtContent>
        <w:p w14:paraId="1E58582E" w14:textId="77777777" w:rsidR="0091128C" w:rsidRDefault="0091128C" w:rsidP="0091128C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3E3B9FEC" w14:textId="77777777" w:rsidR="0091128C" w:rsidRDefault="0091128C" w:rsidP="0091128C">
      <w:pPr>
        <w:autoSpaceDE w:val="0"/>
        <w:autoSpaceDN w:val="0"/>
        <w:adjustRightInd w:val="0"/>
        <w:rPr>
          <w:rStyle w:val="Style1"/>
        </w:rPr>
      </w:pPr>
    </w:p>
    <w:p w14:paraId="1072F7F4" w14:textId="77777777"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14:paraId="259F0F9A" w14:textId="77777777" w:rsidR="0091128C" w:rsidRDefault="0091128C" w:rsidP="0091128C">
      <w:pPr>
        <w:rPr>
          <w:rStyle w:val="Style1"/>
          <w:b/>
        </w:rPr>
      </w:pPr>
    </w:p>
    <w:p w14:paraId="6226571E" w14:textId="77777777" w:rsidR="00F05479" w:rsidRDefault="00F05479" w:rsidP="0091128C">
      <w:pPr>
        <w:rPr>
          <w:rStyle w:val="Style1"/>
          <w:b/>
        </w:rPr>
      </w:pPr>
    </w:p>
    <w:p w14:paraId="73E9015F" w14:textId="77777777" w:rsidR="00F05479" w:rsidRDefault="00F05479" w:rsidP="0091128C">
      <w:pPr>
        <w:rPr>
          <w:rStyle w:val="Style1"/>
          <w:b/>
        </w:rPr>
      </w:pPr>
    </w:p>
    <w:p w14:paraId="4CE693CB" w14:textId="77777777" w:rsidR="00F05479" w:rsidRDefault="00F05479" w:rsidP="0091128C">
      <w:pPr>
        <w:rPr>
          <w:rStyle w:val="Style1"/>
          <w:b/>
        </w:rPr>
      </w:pPr>
    </w:p>
    <w:p w14:paraId="44C0BD5E" w14:textId="77777777" w:rsidR="00F05479" w:rsidRDefault="00F05479" w:rsidP="0091128C">
      <w:pPr>
        <w:rPr>
          <w:rStyle w:val="Style1"/>
          <w:b/>
        </w:rPr>
      </w:pPr>
    </w:p>
    <w:p w14:paraId="312DAB32" w14:textId="77777777" w:rsidR="00F05479" w:rsidRDefault="00F05479" w:rsidP="0091128C">
      <w:pPr>
        <w:rPr>
          <w:rStyle w:val="Style1"/>
          <w:b/>
        </w:rPr>
      </w:pPr>
    </w:p>
    <w:p w14:paraId="400D7428" w14:textId="77777777" w:rsidR="00F05479" w:rsidRDefault="00F05479" w:rsidP="0091128C">
      <w:pPr>
        <w:rPr>
          <w:rStyle w:val="Style1"/>
          <w:b/>
        </w:rPr>
      </w:pPr>
    </w:p>
    <w:p w14:paraId="5F2DF7F3" w14:textId="77777777" w:rsidR="00F05479" w:rsidRDefault="00F05479" w:rsidP="0091128C">
      <w:pPr>
        <w:rPr>
          <w:rStyle w:val="Style1"/>
          <w:b/>
        </w:rPr>
      </w:pPr>
    </w:p>
    <w:p w14:paraId="018E01D1" w14:textId="77777777" w:rsidR="00F05479" w:rsidRDefault="00F05479" w:rsidP="0091128C">
      <w:pPr>
        <w:rPr>
          <w:rStyle w:val="Style1"/>
          <w:b/>
        </w:rPr>
      </w:pPr>
    </w:p>
    <w:p w14:paraId="3FE86EEA" w14:textId="77777777" w:rsidR="00F05479" w:rsidRDefault="00F05479" w:rsidP="0091128C">
      <w:pPr>
        <w:rPr>
          <w:rStyle w:val="Style1"/>
          <w:b/>
        </w:rPr>
      </w:pPr>
    </w:p>
    <w:p w14:paraId="52F3E57E" w14:textId="77777777" w:rsidR="00F05479" w:rsidRDefault="00F05479" w:rsidP="0091128C">
      <w:pPr>
        <w:rPr>
          <w:rStyle w:val="Style1"/>
          <w:b/>
        </w:rPr>
      </w:pPr>
    </w:p>
    <w:p w14:paraId="71B7F9F2" w14:textId="77777777" w:rsidR="00F05479" w:rsidRDefault="00F05479" w:rsidP="0091128C">
      <w:pPr>
        <w:rPr>
          <w:rStyle w:val="Style1"/>
          <w:b/>
        </w:rPr>
      </w:pPr>
    </w:p>
    <w:p w14:paraId="39FCBDB0" w14:textId="77777777" w:rsidR="0091128C" w:rsidRPr="005D494A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Service Contract Authorization:</w:t>
      </w:r>
    </w:p>
    <w:p w14:paraId="3005DDAF" w14:textId="77777777"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14:paraId="550A2EF1" w14:textId="77777777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14:paraId="6C1646C2" w14:textId="77777777"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2DA5658E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3D35D3C6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Signed Waiver</w:t>
            </w:r>
          </w:p>
        </w:tc>
      </w:tr>
    </w:tbl>
    <w:p w14:paraId="02B7AF7E" w14:textId="77777777"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D42361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E1C988391A244D579F72CC1B14CEE44C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45E1954" w14:textId="77777777"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8FE9B3C" w14:textId="77777777"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96200B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AD510483F61844219E46345475DCD18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C581845" w14:textId="77777777"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A7D37A" w14:textId="77777777"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368C2F1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C7E38241DEA54D529DC3D4301B14BAA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50B664E" w14:textId="77777777"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1606E24" w14:textId="77777777"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14:paraId="0B6E3093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84CF54E0DAC467AA8DEE7358308FC1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D4A348C" w14:textId="77777777"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2CE9ABA" w14:textId="77777777"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14:paraId="0B12B06F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39F6CF609434E5D88D14BD24E6F972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7074426" w14:textId="77777777" w:rsidR="0091128C" w:rsidRPr="00481BE3" w:rsidRDefault="0091128C" w:rsidP="0091128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CCE5DFE" w14:textId="77777777"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14:paraId="33F89A3D" w14:textId="77777777"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54D3554A81A8414A9F242AB5D5C9B5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41DC24" w14:textId="77777777"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70A743F1" w14:textId="77777777"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14:paraId="5BCBE2CC" w14:textId="77777777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14:paraId="5BE65FD9" w14:textId="77777777"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807634D14AEB40C5B8CD9CEFCB86AC16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FF7E5DE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43A4DEA" w14:textId="77777777" w:rsidR="0091128C" w:rsidRPr="00950428" w:rsidRDefault="003C3A19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Not Approved</w:t>
            </w:r>
          </w:p>
        </w:tc>
      </w:tr>
    </w:tbl>
    <w:p w14:paraId="37C88F51" w14:textId="77777777"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14:paraId="242EDCC9" w14:textId="77777777" w:rsidR="0091128C" w:rsidRPr="00321263" w:rsidRDefault="0091128C" w:rsidP="0091128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4D8D400" w14:textId="77777777" w:rsidR="0091128C" w:rsidRPr="00613C68" w:rsidRDefault="0091128C" w:rsidP="0091128C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7D49DAB0" w14:textId="77777777" w:rsidR="0089799C" w:rsidRDefault="003C3A19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C"/>
    <w:rsid w:val="000213AB"/>
    <w:rsid w:val="00300D1F"/>
    <w:rsid w:val="003C3A19"/>
    <w:rsid w:val="003F53C6"/>
    <w:rsid w:val="00434A7A"/>
    <w:rsid w:val="007B3E78"/>
    <w:rsid w:val="00883C09"/>
    <w:rsid w:val="0091128C"/>
    <w:rsid w:val="00912C88"/>
    <w:rsid w:val="009C41FF"/>
    <w:rsid w:val="00E90A06"/>
    <w:rsid w:val="00F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1646"/>
  <w15:chartTrackingRefBased/>
  <w15:docId w15:val="{2B3FDB19-1AC9-4C27-B183-12C3B90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28C"/>
    <w:rPr>
      <w:color w:val="808080"/>
    </w:rPr>
  </w:style>
  <w:style w:type="character" w:customStyle="1" w:styleId="Style1">
    <w:name w:val="Style1"/>
    <w:basedOn w:val="DefaultParagraphFont"/>
    <w:uiPriority w:val="1"/>
    <w:rsid w:val="009112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563EE2DD2047BD90E3DB17BE3C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7990-3D71-41D1-A843-F32B9F0F3FE0}"/>
      </w:docPartPr>
      <w:docPartBody>
        <w:p w:rsidR="00B56F2B" w:rsidRDefault="006D73DA" w:rsidP="006D73DA">
          <w:pPr>
            <w:pStyle w:val="61563EE2DD2047BD90E3DB17BE3C0E27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A9A952723ED042C9AC6BA4239007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0FBC-D797-4A54-88E2-89098327FBBE}"/>
      </w:docPartPr>
      <w:docPartBody>
        <w:p w:rsidR="00B56F2B" w:rsidRDefault="006D73DA" w:rsidP="006D73DA">
          <w:pPr>
            <w:pStyle w:val="A9A952723ED042C9AC6BA4239007CD5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A256393E318D49C3A927A048834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797D-3E9D-4773-BFA1-2BB040B933BF}"/>
      </w:docPartPr>
      <w:docPartBody>
        <w:p w:rsidR="00B56F2B" w:rsidRDefault="006D73DA" w:rsidP="006D73DA">
          <w:pPr>
            <w:pStyle w:val="A256393E318D49C3A927A0488340D30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27C196FD88448379EF82170FD2F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415-615C-4F4C-8F45-DFF86A26ACAB}"/>
      </w:docPartPr>
      <w:docPartBody>
        <w:p w:rsidR="00B56F2B" w:rsidRDefault="006D73DA" w:rsidP="006D73DA">
          <w:pPr>
            <w:pStyle w:val="C27C196FD88448379EF82170FD2F051C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91AA448162405798714EBF349D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05BC-7F97-437A-AE82-C7B8B96FE83C}"/>
      </w:docPartPr>
      <w:docPartBody>
        <w:p w:rsidR="00B56F2B" w:rsidRDefault="006D73DA" w:rsidP="006D73DA">
          <w:pPr>
            <w:pStyle w:val="7E91AA448162405798714EBF349D7829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86512B5C53F40838AF8FDB96CD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4DBC-6CB6-4F68-AC5A-522C94F7EDB4}"/>
      </w:docPartPr>
      <w:docPartBody>
        <w:p w:rsidR="00B56F2B" w:rsidRDefault="006D73DA" w:rsidP="006D73DA">
          <w:pPr>
            <w:pStyle w:val="386512B5C53F40838AF8FDB96CDFDEFE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1B8DABCE4AB428D9F46CF70B43A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3F7-5817-430C-8763-26583AD1061C}"/>
      </w:docPartPr>
      <w:docPartBody>
        <w:p w:rsidR="00B56F2B" w:rsidRDefault="006D73DA" w:rsidP="006D73DA">
          <w:pPr>
            <w:pStyle w:val="A1B8DABCE4AB428D9F46CF70B43AA8A4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1C988391A244D579F72CC1B14C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6102-4DBD-41DF-A4A6-62B886372443}"/>
      </w:docPartPr>
      <w:docPartBody>
        <w:p w:rsidR="00B56F2B" w:rsidRDefault="006D73DA" w:rsidP="006D73DA">
          <w:pPr>
            <w:pStyle w:val="E1C988391A244D579F72CC1B14CEE44C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D510483F61844219E46345475D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23F0-4384-429A-B3EC-5247D6E31290}"/>
      </w:docPartPr>
      <w:docPartBody>
        <w:p w:rsidR="00B56F2B" w:rsidRDefault="006D73DA" w:rsidP="006D73DA">
          <w:pPr>
            <w:pStyle w:val="AD510483F61844219E46345475DCD185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C7E38241DEA54D529DC3D4301B1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15F-5703-4205-A6EE-47632A373CA2}"/>
      </w:docPartPr>
      <w:docPartBody>
        <w:p w:rsidR="00B56F2B" w:rsidRDefault="006D73DA" w:rsidP="006D73DA">
          <w:pPr>
            <w:pStyle w:val="C7E38241DEA54D529DC3D4301B14BAAE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84CF54E0DAC467AA8DEE735830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89C4-6A21-472C-9890-E7D896967E4F}"/>
      </w:docPartPr>
      <w:docPartBody>
        <w:p w:rsidR="00B56F2B" w:rsidRDefault="006D73DA" w:rsidP="006D73DA">
          <w:pPr>
            <w:pStyle w:val="584CF54E0DAC467AA8DEE7358308FC15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39F6CF609434E5D88D14BD24E6F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39E8-9127-4377-9860-FD32B39E27E1}"/>
      </w:docPartPr>
      <w:docPartBody>
        <w:p w:rsidR="00B56F2B" w:rsidRDefault="006D73DA" w:rsidP="006D73DA">
          <w:pPr>
            <w:pStyle w:val="139F6CF609434E5D88D14BD24E6F972D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4D3554A81A8414A9F242AB5D5C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8F38-F986-4490-89C5-3BDEF3F5FD05}"/>
      </w:docPartPr>
      <w:docPartBody>
        <w:p w:rsidR="00B56F2B" w:rsidRDefault="006D73DA" w:rsidP="006D73DA">
          <w:pPr>
            <w:pStyle w:val="54D3554A81A8414A9F242AB5D5C9B5D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807634D14AEB40C5B8CD9CEFCB86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514B-4D9C-4C0F-8635-C63AEA9EB24B}"/>
      </w:docPartPr>
      <w:docPartBody>
        <w:p w:rsidR="00B56F2B" w:rsidRDefault="006D73DA" w:rsidP="006D73DA">
          <w:pPr>
            <w:pStyle w:val="807634D14AEB40C5B8CD9CEFCB86AC16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A"/>
    <w:rsid w:val="006D73DA"/>
    <w:rsid w:val="00A238BE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63EE2DD2047BD90E3DB17BE3C0E27">
    <w:name w:val="61563EE2DD2047BD90E3DB17BE3C0E27"/>
    <w:rsid w:val="006D73DA"/>
  </w:style>
  <w:style w:type="character" w:styleId="PlaceholderText">
    <w:name w:val="Placeholder Text"/>
    <w:basedOn w:val="DefaultParagraphFont"/>
    <w:uiPriority w:val="99"/>
    <w:semiHidden/>
    <w:rsid w:val="006D73DA"/>
    <w:rPr>
      <w:color w:val="808080"/>
    </w:rPr>
  </w:style>
  <w:style w:type="paragraph" w:customStyle="1" w:styleId="A9A952723ED042C9AC6BA4239007CD55">
    <w:name w:val="A9A952723ED042C9AC6BA4239007CD55"/>
    <w:rsid w:val="006D73DA"/>
  </w:style>
  <w:style w:type="character" w:customStyle="1" w:styleId="Style1">
    <w:name w:val="Style1"/>
    <w:basedOn w:val="DefaultParagraphFont"/>
    <w:uiPriority w:val="1"/>
    <w:rsid w:val="006D73DA"/>
    <w:rPr>
      <w:sz w:val="24"/>
    </w:rPr>
  </w:style>
  <w:style w:type="paragraph" w:customStyle="1" w:styleId="A256393E318D49C3A927A0488340D30D">
    <w:name w:val="A256393E318D49C3A927A0488340D30D"/>
    <w:rsid w:val="006D73DA"/>
  </w:style>
  <w:style w:type="paragraph" w:customStyle="1" w:styleId="C27C196FD88448379EF82170FD2F051C">
    <w:name w:val="C27C196FD88448379EF82170FD2F051C"/>
    <w:rsid w:val="006D73DA"/>
  </w:style>
  <w:style w:type="paragraph" w:customStyle="1" w:styleId="7E91AA448162405798714EBF349D7829">
    <w:name w:val="7E91AA448162405798714EBF349D7829"/>
    <w:rsid w:val="006D73DA"/>
  </w:style>
  <w:style w:type="paragraph" w:customStyle="1" w:styleId="386512B5C53F40838AF8FDB96CDFDEFE">
    <w:name w:val="386512B5C53F40838AF8FDB96CDFDEFE"/>
    <w:rsid w:val="006D73DA"/>
  </w:style>
  <w:style w:type="paragraph" w:customStyle="1" w:styleId="A1B8DABCE4AB428D9F46CF70B43AA8A4">
    <w:name w:val="A1B8DABCE4AB428D9F46CF70B43AA8A4"/>
    <w:rsid w:val="006D73DA"/>
  </w:style>
  <w:style w:type="paragraph" w:customStyle="1" w:styleId="E1C988391A244D579F72CC1B14CEE44C">
    <w:name w:val="E1C988391A244D579F72CC1B14CEE44C"/>
    <w:rsid w:val="006D73DA"/>
  </w:style>
  <w:style w:type="paragraph" w:customStyle="1" w:styleId="AD510483F61844219E46345475DCD185">
    <w:name w:val="AD510483F61844219E46345475DCD185"/>
    <w:rsid w:val="006D73DA"/>
  </w:style>
  <w:style w:type="paragraph" w:customStyle="1" w:styleId="C7E38241DEA54D529DC3D4301B14BAAE">
    <w:name w:val="C7E38241DEA54D529DC3D4301B14BAAE"/>
    <w:rsid w:val="006D73DA"/>
  </w:style>
  <w:style w:type="paragraph" w:customStyle="1" w:styleId="584CF54E0DAC467AA8DEE7358308FC15">
    <w:name w:val="584CF54E0DAC467AA8DEE7358308FC15"/>
    <w:rsid w:val="006D73DA"/>
  </w:style>
  <w:style w:type="paragraph" w:customStyle="1" w:styleId="139F6CF609434E5D88D14BD24E6F972D">
    <w:name w:val="139F6CF609434E5D88D14BD24E6F972D"/>
    <w:rsid w:val="006D73DA"/>
  </w:style>
  <w:style w:type="paragraph" w:customStyle="1" w:styleId="54D3554A81A8414A9F242AB5D5C9B5DE">
    <w:name w:val="54D3554A81A8414A9F242AB5D5C9B5DE"/>
    <w:rsid w:val="006D73DA"/>
  </w:style>
  <w:style w:type="paragraph" w:customStyle="1" w:styleId="807634D14AEB40C5B8CD9CEFCB86AC16">
    <w:name w:val="807634D14AEB40C5B8CD9CEFCB86AC16"/>
    <w:rsid w:val="006D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Stephens, Leslie</cp:lastModifiedBy>
  <cp:revision>2</cp:revision>
  <dcterms:created xsi:type="dcterms:W3CDTF">2022-02-07T17:52:00Z</dcterms:created>
  <dcterms:modified xsi:type="dcterms:W3CDTF">2022-02-07T17:52:00Z</dcterms:modified>
</cp:coreProperties>
</file>