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9C" w:rsidRDefault="002D3C9C" w:rsidP="002D3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2D3C9C" w:rsidRPr="005D494A" w:rsidRDefault="002D3C9C" w:rsidP="002D3C9C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:rsidR="002D3C9C" w:rsidRPr="00A11267" w:rsidRDefault="002D3C9C" w:rsidP="002D3C9C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D3C9C" w:rsidRPr="00A11267" w:rsidTr="00622FDD">
        <w:trPr>
          <w:trHeight w:val="315"/>
          <w:jc w:val="center"/>
        </w:trPr>
        <w:tc>
          <w:tcPr>
            <w:tcW w:w="2880" w:type="dxa"/>
            <w:vAlign w:val="center"/>
          </w:tcPr>
          <w:p w:rsidR="002D3C9C" w:rsidRPr="00A11267" w:rsidRDefault="002D3C9C" w:rsidP="00622FD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BCF970953C354D12B22DA057708ABE1A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D3C9C" w:rsidRPr="00A11267" w:rsidRDefault="002D3C9C" w:rsidP="00622FDD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2D3C9C" w:rsidRPr="00950428" w:rsidTr="00622FDD">
        <w:trPr>
          <w:trHeight w:val="255"/>
          <w:jc w:val="center"/>
        </w:trPr>
        <w:tc>
          <w:tcPr>
            <w:tcW w:w="2880" w:type="dxa"/>
            <w:vAlign w:val="center"/>
          </w:tcPr>
          <w:p w:rsidR="002D3C9C" w:rsidRPr="00950428" w:rsidRDefault="002D3C9C" w:rsidP="00622FD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BE05159C34474B96914B8BF2F95F3557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D3C9C" w:rsidRDefault="00E304F1" w:rsidP="00E304F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Pam Canty</w:t>
                </w:r>
              </w:p>
            </w:tc>
          </w:sdtContent>
        </w:sdt>
      </w:tr>
      <w:tr w:rsidR="002D3C9C" w:rsidRPr="00950428" w:rsidTr="00622FDD">
        <w:trPr>
          <w:trHeight w:val="165"/>
          <w:jc w:val="center"/>
        </w:trPr>
        <w:tc>
          <w:tcPr>
            <w:tcW w:w="2880" w:type="dxa"/>
            <w:vAlign w:val="center"/>
          </w:tcPr>
          <w:p w:rsidR="002D3C9C" w:rsidRPr="00C24F39" w:rsidRDefault="002D3C9C" w:rsidP="00622FD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118DC5FB011E4FDDB3DDA115BCE7DECE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D3C9C" w:rsidRPr="00C24F39" w:rsidRDefault="00E304F1" w:rsidP="00E304F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John DeMarco</w:t>
                </w:r>
              </w:p>
            </w:tc>
          </w:sdtContent>
        </w:sdt>
      </w:tr>
      <w:tr w:rsidR="002D3C9C" w:rsidRPr="00950428" w:rsidTr="00622FDD">
        <w:trPr>
          <w:trHeight w:val="300"/>
          <w:jc w:val="center"/>
        </w:trPr>
        <w:tc>
          <w:tcPr>
            <w:tcW w:w="2880" w:type="dxa"/>
            <w:vAlign w:val="center"/>
          </w:tcPr>
          <w:p w:rsidR="002D3C9C" w:rsidRPr="00950428" w:rsidRDefault="002D3C9C" w:rsidP="00622FDD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9C775502B78447448A180C32A88204F3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D3C9C" w:rsidRPr="00950428" w:rsidRDefault="002D3C9C" w:rsidP="00622FD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2D3C9C" w:rsidRPr="00950428" w:rsidRDefault="002D3C9C" w:rsidP="002D3C9C">
      <w:pPr>
        <w:autoSpaceDE w:val="0"/>
        <w:autoSpaceDN w:val="0"/>
        <w:adjustRightInd w:val="0"/>
        <w:rPr>
          <w:sz w:val="24"/>
          <w:szCs w:val="24"/>
        </w:rPr>
      </w:pPr>
    </w:p>
    <w:p w:rsidR="002D3C9C" w:rsidRPr="00950428" w:rsidRDefault="002D3C9C" w:rsidP="002D3C9C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sz w:val="24"/>
          <w:szCs w:val="24"/>
        </w:rPr>
        <w:id w:val="-1170251545"/>
        <w:placeholder>
          <w:docPart w:val="D3182F932F824DB8B7422AB37436EBC7"/>
        </w:placeholder>
        <w:text w:multiLine="1"/>
      </w:sdtPr>
      <w:sdtContent>
        <w:p w:rsidR="002D3C9C" w:rsidRPr="00950428" w:rsidRDefault="009B6F44" w:rsidP="002D3C9C">
          <w:pPr>
            <w:rPr>
              <w:sz w:val="24"/>
              <w:szCs w:val="24"/>
            </w:rPr>
          </w:pPr>
          <w:r w:rsidRPr="006B7209">
            <w:rPr>
              <w:rFonts w:ascii="Garamond" w:hAnsi="Garamond"/>
              <w:sz w:val="24"/>
              <w:szCs w:val="24"/>
            </w:rPr>
            <w:t xml:space="preserve">Resolution authorizing the issuance of a warrant in favor </w:t>
          </w:r>
          <w:r w:rsidRPr="00A32BBD">
            <w:rPr>
              <w:rFonts w:ascii="Garamond" w:hAnsi="Garamond"/>
              <w:sz w:val="24"/>
              <w:szCs w:val="24"/>
            </w:rPr>
            <w:t xml:space="preserve">of Judith </w:t>
          </w:r>
          <w:proofErr w:type="spellStart"/>
          <w:r w:rsidRPr="00A32BBD">
            <w:rPr>
              <w:rFonts w:ascii="Garamond" w:hAnsi="Garamond"/>
              <w:sz w:val="24"/>
              <w:szCs w:val="24"/>
            </w:rPr>
            <w:t>Pherson</w:t>
          </w:r>
          <w:proofErr w:type="spellEnd"/>
          <w:r w:rsidRPr="00A32BBD">
            <w:rPr>
              <w:rFonts w:ascii="Garamond" w:hAnsi="Garamond"/>
              <w:sz w:val="24"/>
              <w:szCs w:val="24"/>
            </w:rPr>
            <w:t xml:space="preserve">-Nolan, Stephen Nolan and their attorneys, Del </w:t>
          </w:r>
          <w:proofErr w:type="spellStart"/>
          <w:r w:rsidRPr="00A32BBD">
            <w:rPr>
              <w:rFonts w:ascii="Garamond" w:hAnsi="Garamond"/>
              <w:sz w:val="24"/>
              <w:szCs w:val="24"/>
            </w:rPr>
            <w:t>Sole</w:t>
          </w:r>
          <w:proofErr w:type="spellEnd"/>
          <w:r w:rsidRPr="00A32BBD">
            <w:rPr>
              <w:rFonts w:ascii="Garamond" w:hAnsi="Garamond"/>
              <w:sz w:val="24"/>
              <w:szCs w:val="24"/>
            </w:rPr>
            <w:t xml:space="preserve"> Cavanaugh </w:t>
          </w:r>
          <w:proofErr w:type="spellStart"/>
          <w:r w:rsidRPr="00A32BBD">
            <w:rPr>
              <w:rFonts w:ascii="Garamond" w:hAnsi="Garamond"/>
              <w:sz w:val="24"/>
              <w:szCs w:val="24"/>
            </w:rPr>
            <w:t>Stroyd</w:t>
          </w:r>
          <w:proofErr w:type="spellEnd"/>
          <w:r w:rsidRPr="00A32BBD">
            <w:rPr>
              <w:rFonts w:ascii="Garamond" w:hAnsi="Garamond"/>
              <w:sz w:val="24"/>
              <w:szCs w:val="24"/>
            </w:rPr>
            <w:t xml:space="preserve">, LLC, Three </w:t>
          </w:r>
          <w:r w:rsidRPr="006B7209">
            <w:rPr>
              <w:rFonts w:ascii="Garamond" w:hAnsi="Garamond"/>
              <w:sz w:val="24"/>
              <w:szCs w:val="24"/>
            </w:rPr>
            <w:t>PPG Place, Suite 600, Pittsburgh, PA 15222, in the amount of One Hundred Fifty Thousand Dollars and No Cents ($150,000.00) in full and final settlement of litigation filed at GD 18-016521 in the Court of Common Pleas of Allegheny County</w:t>
          </w:r>
        </w:p>
      </w:sdtContent>
    </w:sdt>
    <w:p w:rsidR="002D3C9C" w:rsidRPr="00950428" w:rsidRDefault="002D3C9C" w:rsidP="002D3C9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2D3C9C" w:rsidRPr="00950428" w:rsidTr="00622FDD">
        <w:trPr>
          <w:trHeight w:val="308"/>
          <w:jc w:val="center"/>
        </w:trPr>
        <w:tc>
          <w:tcPr>
            <w:tcW w:w="2955" w:type="dxa"/>
            <w:vAlign w:val="center"/>
          </w:tcPr>
          <w:p w:rsidR="002D3C9C" w:rsidRPr="00950428" w:rsidRDefault="002D3C9C" w:rsidP="00622FD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2D3C9C" w:rsidRPr="00950428" w:rsidRDefault="002D3C9C" w:rsidP="00E304F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AA3630114127465B8B4D9725D7785416"/>
                </w:placeholder>
                <w:text/>
              </w:sdtPr>
              <w:sdtEndPr/>
              <w:sdtContent>
                <w:r w:rsidR="00E304F1">
                  <w:rPr>
                    <w:sz w:val="24"/>
                    <w:szCs w:val="24"/>
                  </w:rPr>
                  <w:t>150,000.00</w:t>
                </w:r>
              </w:sdtContent>
            </w:sdt>
          </w:p>
        </w:tc>
      </w:tr>
      <w:tr w:rsidR="002D3C9C" w:rsidRPr="00950428" w:rsidTr="00622FDD">
        <w:trPr>
          <w:trHeight w:val="293"/>
          <w:jc w:val="center"/>
        </w:trPr>
        <w:tc>
          <w:tcPr>
            <w:tcW w:w="2955" w:type="dxa"/>
            <w:vAlign w:val="center"/>
          </w:tcPr>
          <w:p w:rsidR="002D3C9C" w:rsidRPr="00950428" w:rsidRDefault="002D3C9C" w:rsidP="00622FDD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2D3C9C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3C9C" w:rsidRPr="00950428">
              <w:rPr>
                <w:sz w:val="24"/>
              </w:rPr>
              <w:t xml:space="preserve"> Multi-Year</w:t>
            </w:r>
          </w:p>
        </w:tc>
      </w:tr>
      <w:tr w:rsidR="002D3C9C" w:rsidRPr="00950428" w:rsidTr="00622FDD">
        <w:trPr>
          <w:trHeight w:val="293"/>
          <w:jc w:val="center"/>
        </w:trPr>
        <w:tc>
          <w:tcPr>
            <w:tcW w:w="2955" w:type="dxa"/>
            <w:vAlign w:val="center"/>
          </w:tcPr>
          <w:p w:rsidR="002D3C9C" w:rsidRPr="005C4F67" w:rsidRDefault="002D3C9C" w:rsidP="00622FD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2D3C9C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3C9C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3C9C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3C9C" w:rsidRPr="00950428">
              <w:rPr>
                <w:sz w:val="24"/>
              </w:rPr>
              <w:t xml:space="preserve"> Trust Fund</w:t>
            </w:r>
          </w:p>
        </w:tc>
      </w:tr>
      <w:tr w:rsidR="002D3C9C" w:rsidRPr="00950428" w:rsidTr="00622FDD">
        <w:trPr>
          <w:trHeight w:val="293"/>
          <w:jc w:val="center"/>
        </w:trPr>
        <w:tc>
          <w:tcPr>
            <w:tcW w:w="2955" w:type="dxa"/>
            <w:vAlign w:val="center"/>
          </w:tcPr>
          <w:p w:rsidR="002D3C9C" w:rsidRPr="00950428" w:rsidRDefault="002D3C9C" w:rsidP="00622FD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2D3C9C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3C9C" w:rsidRPr="00950428">
              <w:rPr>
                <w:sz w:val="24"/>
              </w:rPr>
              <w:t xml:space="preserve"> No</w:t>
            </w:r>
          </w:p>
        </w:tc>
      </w:tr>
    </w:tbl>
    <w:p w:rsidR="002D3C9C" w:rsidRPr="00950428" w:rsidRDefault="002D3C9C" w:rsidP="002D3C9C">
      <w:pPr>
        <w:autoSpaceDE w:val="0"/>
        <w:autoSpaceDN w:val="0"/>
        <w:adjustRightInd w:val="0"/>
        <w:rPr>
          <w:sz w:val="24"/>
          <w:szCs w:val="24"/>
        </w:rPr>
      </w:pPr>
    </w:p>
    <w:p w:rsidR="002D3C9C" w:rsidRDefault="002D3C9C" w:rsidP="002D3C9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2D3C9C" w:rsidRPr="002D3C9C" w:rsidRDefault="009B6F44" w:rsidP="002D3C9C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15EF2E965EE64D798C1B1B7256EC47A1"/>
          </w:placeholder>
          <w:text w:multiLine="1"/>
        </w:sdtPr>
        <w:sdtEndPr/>
        <w:sdtContent>
          <w:r w:rsidR="002D3C9C" w:rsidRPr="002D3C9C">
            <w:rPr>
              <w:rFonts w:ascii="Garamond" w:hAnsi="Garamond"/>
              <w:sz w:val="24"/>
              <w:szCs w:val="24"/>
            </w:rPr>
            <w:t>11101.108000.58.58105.202</w:t>
          </w:r>
          <w:r w:rsidR="00E304F1">
            <w:rPr>
              <w:rFonts w:ascii="Garamond" w:hAnsi="Garamond"/>
              <w:sz w:val="24"/>
              <w:szCs w:val="24"/>
            </w:rPr>
            <w:t>2</w:t>
          </w:r>
        </w:sdtContent>
      </w:sdt>
    </w:p>
    <w:p w:rsidR="002D3C9C" w:rsidRPr="00950428" w:rsidRDefault="002D3C9C" w:rsidP="002D3C9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2D3C9C" w:rsidRPr="00950428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4C42809B5F964E01B39B6C8119D6452A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2D3C9C" w:rsidRPr="00950428" w:rsidRDefault="002D3C9C" w:rsidP="002D3C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2D3C9C" w:rsidRPr="00950428" w:rsidRDefault="002D3C9C" w:rsidP="002D3C9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2D3C9C" w:rsidRPr="00950428" w:rsidRDefault="002D3C9C" w:rsidP="002D3C9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BEBD9530156F4D07A7A70F7BDFFA1F66"/>
        </w:placeholder>
        <w:text w:multiLine="1"/>
      </w:sdtPr>
      <w:sdtEndPr>
        <w:rPr>
          <w:rStyle w:val="Style1"/>
        </w:rPr>
      </w:sdtEndPr>
      <w:sdtContent>
        <w:p w:rsidR="002D3C9C" w:rsidRDefault="002D3C9C" w:rsidP="002D3C9C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:rsidR="002D3C9C" w:rsidRDefault="002D3C9C" w:rsidP="002D3C9C">
      <w:pPr>
        <w:autoSpaceDE w:val="0"/>
        <w:autoSpaceDN w:val="0"/>
        <w:adjustRightInd w:val="0"/>
        <w:rPr>
          <w:rStyle w:val="Style1"/>
        </w:rPr>
      </w:pPr>
    </w:p>
    <w:p w:rsidR="002D3C9C" w:rsidRDefault="002D3C9C" w:rsidP="002D3C9C">
      <w:pPr>
        <w:autoSpaceDE w:val="0"/>
        <w:autoSpaceDN w:val="0"/>
        <w:adjustRightInd w:val="0"/>
        <w:rPr>
          <w:rStyle w:val="Style1"/>
          <w:b/>
        </w:rPr>
      </w:pPr>
    </w:p>
    <w:p w:rsidR="002D3C9C" w:rsidRDefault="002D3C9C" w:rsidP="002D3C9C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2D3C9C" w:rsidRPr="005D494A" w:rsidRDefault="002D3C9C" w:rsidP="002D3C9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:rsidR="002D3C9C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2D3C9C" w:rsidRPr="00950428" w:rsidTr="00622FDD">
        <w:trPr>
          <w:trHeight w:val="293"/>
          <w:jc w:val="center"/>
        </w:trPr>
        <w:tc>
          <w:tcPr>
            <w:tcW w:w="5220" w:type="dxa"/>
            <w:vAlign w:val="center"/>
          </w:tcPr>
          <w:p w:rsidR="002D3C9C" w:rsidRPr="00950428" w:rsidRDefault="002D3C9C" w:rsidP="00622FDD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3C9C" w:rsidRPr="00950428">
              <w:rPr>
                <w:sz w:val="24"/>
              </w:rPr>
              <w:t xml:space="preserve"> </w:t>
            </w:r>
            <w:r w:rsidR="002D3C9C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3C9C" w:rsidRPr="00950428">
              <w:rPr>
                <w:sz w:val="24"/>
              </w:rPr>
              <w:t xml:space="preserve"> </w:t>
            </w:r>
            <w:r w:rsidR="002D3C9C">
              <w:rPr>
                <w:sz w:val="24"/>
              </w:rPr>
              <w:t>Signed Waiver</w:t>
            </w:r>
          </w:p>
        </w:tc>
      </w:tr>
    </w:tbl>
    <w:p w:rsidR="002D3C9C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D3C9C" w:rsidRPr="00950428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Style w:val="Style1"/>
        </w:rPr>
        <w:id w:val="-1851250209"/>
        <w:placeholder>
          <w:docPart w:val="4F7852D5FBBA43DE801F7E0FE596F211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2D3C9C" w:rsidRPr="00950428" w:rsidRDefault="002D3C9C" w:rsidP="002D3C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2D3C9C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D3C9C" w:rsidRPr="00950428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4A640AE6997F47F2B67067C40EF0C471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2D3C9C" w:rsidRPr="00950428" w:rsidRDefault="002D3C9C" w:rsidP="002D3C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2D3C9C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D3C9C" w:rsidRPr="00950428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FDE9D5E8F5C74C42A6E6E5B8CF2B3552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2D3C9C" w:rsidRPr="00950428" w:rsidRDefault="002D3C9C" w:rsidP="002D3C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2D3C9C" w:rsidRDefault="002D3C9C" w:rsidP="002D3C9C">
      <w:pPr>
        <w:autoSpaceDE w:val="0"/>
        <w:autoSpaceDN w:val="0"/>
        <w:adjustRightInd w:val="0"/>
        <w:rPr>
          <w:rStyle w:val="Style1"/>
          <w:b/>
        </w:rPr>
      </w:pPr>
    </w:p>
    <w:p w:rsidR="002D3C9C" w:rsidRPr="00950428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6ABB8F022C5A4F7DB8057AAFB9B110A1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2D3C9C" w:rsidRPr="00950428" w:rsidRDefault="002D3C9C" w:rsidP="002D3C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2D3C9C" w:rsidRDefault="002D3C9C" w:rsidP="002D3C9C">
      <w:pPr>
        <w:autoSpaceDE w:val="0"/>
        <w:autoSpaceDN w:val="0"/>
        <w:adjustRightInd w:val="0"/>
        <w:rPr>
          <w:rStyle w:val="Style1"/>
          <w:b/>
        </w:rPr>
      </w:pPr>
    </w:p>
    <w:p w:rsidR="002D3C9C" w:rsidRPr="00950428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138918D8D460482AA4A3AB96003689C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2D3C9C" w:rsidRPr="00481BE3" w:rsidRDefault="002D3C9C" w:rsidP="002D3C9C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2D3C9C" w:rsidRDefault="002D3C9C" w:rsidP="002D3C9C">
      <w:pPr>
        <w:autoSpaceDE w:val="0"/>
        <w:autoSpaceDN w:val="0"/>
        <w:adjustRightInd w:val="0"/>
        <w:rPr>
          <w:rStyle w:val="Style1"/>
          <w:b/>
        </w:rPr>
      </w:pPr>
    </w:p>
    <w:p w:rsidR="002D3C9C" w:rsidRPr="00950428" w:rsidRDefault="002D3C9C" w:rsidP="002D3C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068AB9775A64E2EA3C803CDE4C5022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2D3C9C" w:rsidRPr="00950428" w:rsidRDefault="002D3C9C" w:rsidP="002D3C9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2D3C9C" w:rsidRDefault="002D3C9C" w:rsidP="002D3C9C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2D3C9C" w:rsidRPr="00950428" w:rsidTr="00622FDD">
        <w:trPr>
          <w:trHeight w:val="293"/>
          <w:jc w:val="center"/>
        </w:trPr>
        <w:tc>
          <w:tcPr>
            <w:tcW w:w="5220" w:type="dxa"/>
            <w:vAlign w:val="center"/>
          </w:tcPr>
          <w:p w:rsidR="002D3C9C" w:rsidRPr="00950428" w:rsidRDefault="002D3C9C" w:rsidP="00622FDD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55D2556923F54961A10D450EEFA3262B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3C9C" w:rsidRPr="00950428">
              <w:rPr>
                <w:sz w:val="24"/>
              </w:rPr>
              <w:t xml:space="preserve"> </w:t>
            </w:r>
            <w:r w:rsidR="002D3C9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2D3C9C" w:rsidRPr="00950428" w:rsidRDefault="009B6F44" w:rsidP="00622FD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3C9C" w:rsidRPr="00950428">
              <w:rPr>
                <w:sz w:val="24"/>
              </w:rPr>
              <w:t xml:space="preserve"> </w:t>
            </w:r>
            <w:r w:rsidR="002D3C9C">
              <w:rPr>
                <w:sz w:val="24"/>
              </w:rPr>
              <w:t>Not Approved</w:t>
            </w:r>
          </w:p>
        </w:tc>
      </w:tr>
    </w:tbl>
    <w:p w:rsidR="002D3C9C" w:rsidRDefault="002D3C9C" w:rsidP="002D3C9C">
      <w:pPr>
        <w:autoSpaceDE w:val="0"/>
        <w:autoSpaceDN w:val="0"/>
        <w:adjustRightInd w:val="0"/>
        <w:rPr>
          <w:rStyle w:val="Style1"/>
          <w:b/>
        </w:rPr>
      </w:pPr>
    </w:p>
    <w:p w:rsidR="002D3C9C" w:rsidRPr="00321263" w:rsidRDefault="002D3C9C" w:rsidP="002D3C9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2D3C9C" w:rsidRPr="00613C68" w:rsidRDefault="002D3C9C" w:rsidP="002D3C9C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:rsidR="002D3C9C" w:rsidRDefault="002D3C9C" w:rsidP="002D3C9C"/>
    <w:p w:rsidR="0089799C" w:rsidRDefault="009B6F44"/>
    <w:sectPr w:rsidR="0089799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9C"/>
    <w:rsid w:val="002D3C9C"/>
    <w:rsid w:val="007B3E78"/>
    <w:rsid w:val="009B6F44"/>
    <w:rsid w:val="00E17512"/>
    <w:rsid w:val="00E304F1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910B6-86B4-46FA-8703-EB63EA56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C9C"/>
    <w:rPr>
      <w:color w:val="808080"/>
    </w:rPr>
  </w:style>
  <w:style w:type="character" w:customStyle="1" w:styleId="Style1">
    <w:name w:val="Style1"/>
    <w:basedOn w:val="DefaultParagraphFont"/>
    <w:uiPriority w:val="1"/>
    <w:rsid w:val="002D3C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970953C354D12B22DA057708A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1F26-258A-403A-9285-A53FD3608670}"/>
      </w:docPartPr>
      <w:docPartBody>
        <w:p w:rsidR="00A134F5" w:rsidRDefault="00A214A0" w:rsidP="00A214A0">
          <w:pPr>
            <w:pStyle w:val="BCF970953C354D12B22DA057708ABE1A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BE05159C34474B96914B8BF2F95F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1F54-E1B4-41D1-AE97-4A7B3A862B3A}"/>
      </w:docPartPr>
      <w:docPartBody>
        <w:p w:rsidR="00A134F5" w:rsidRDefault="00A214A0" w:rsidP="00A214A0">
          <w:pPr>
            <w:pStyle w:val="BE05159C34474B96914B8BF2F95F3557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118DC5FB011E4FDDB3DDA115BCE7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3ACF-8D87-48E4-94F6-B8B6CA59A6D6}"/>
      </w:docPartPr>
      <w:docPartBody>
        <w:p w:rsidR="00A134F5" w:rsidRDefault="00A214A0" w:rsidP="00A214A0">
          <w:pPr>
            <w:pStyle w:val="118DC5FB011E4FDDB3DDA115BCE7DECE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9C775502B78447448A180C32A882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A414-B800-4674-A5E8-17FD10E260FC}"/>
      </w:docPartPr>
      <w:docPartBody>
        <w:p w:rsidR="00A134F5" w:rsidRDefault="00A214A0" w:rsidP="00A214A0">
          <w:pPr>
            <w:pStyle w:val="9C775502B78447448A180C32A88204F3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D3182F932F824DB8B7422AB37436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D56F-A723-45E7-94E6-E89BB8606C70}"/>
      </w:docPartPr>
      <w:docPartBody>
        <w:p w:rsidR="00A214A0" w:rsidRPr="00AD12A8" w:rsidRDefault="00A214A0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A134F5" w:rsidRDefault="00A214A0" w:rsidP="00A214A0">
          <w:pPr>
            <w:pStyle w:val="D3182F932F824DB8B7422AB37436EBC7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AA3630114127465B8B4D9725D778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7BD8-7CA0-42AD-8620-8248613199AC}"/>
      </w:docPartPr>
      <w:docPartBody>
        <w:p w:rsidR="00A134F5" w:rsidRDefault="00A214A0" w:rsidP="00A214A0">
          <w:pPr>
            <w:pStyle w:val="AA3630114127465B8B4D9725D7785416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15EF2E965EE64D798C1B1B7256EC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BAC3-498E-4782-A862-6B652BE92472}"/>
      </w:docPartPr>
      <w:docPartBody>
        <w:p w:rsidR="00A134F5" w:rsidRDefault="00A214A0" w:rsidP="00A214A0">
          <w:pPr>
            <w:pStyle w:val="15EF2E965EE64D798C1B1B7256EC47A1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4C42809B5F964E01B39B6C8119D6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9E4-5431-4068-BF57-E48D619EF712}"/>
      </w:docPartPr>
      <w:docPartBody>
        <w:p w:rsidR="00A134F5" w:rsidRDefault="00A214A0" w:rsidP="00A214A0">
          <w:pPr>
            <w:pStyle w:val="4C42809B5F964E01B39B6C8119D6452A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EBD9530156F4D07A7A70F7BDFFA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A087-B305-450C-B6AC-8751FE6F6A01}"/>
      </w:docPartPr>
      <w:docPartBody>
        <w:p w:rsidR="00A134F5" w:rsidRDefault="00A214A0" w:rsidP="00A214A0">
          <w:pPr>
            <w:pStyle w:val="BEBD9530156F4D07A7A70F7BDFFA1F66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F7852D5FBBA43DE801F7E0FE596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40D8-AFC9-400D-A106-373B01EBF175}"/>
      </w:docPartPr>
      <w:docPartBody>
        <w:p w:rsidR="00A134F5" w:rsidRDefault="00A214A0" w:rsidP="00A214A0">
          <w:pPr>
            <w:pStyle w:val="4F7852D5FBBA43DE801F7E0FE596F211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A640AE6997F47F2B67067C40EF0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F19A-060B-40BC-A2D9-DA168BC14CE8}"/>
      </w:docPartPr>
      <w:docPartBody>
        <w:p w:rsidR="00A134F5" w:rsidRDefault="00A214A0" w:rsidP="00A214A0">
          <w:pPr>
            <w:pStyle w:val="4A640AE6997F47F2B67067C40EF0C471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FDE9D5E8F5C74C42A6E6E5B8CF2B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EE20-A55E-49EC-919B-4937F9556018}"/>
      </w:docPartPr>
      <w:docPartBody>
        <w:p w:rsidR="00A134F5" w:rsidRDefault="00A214A0" w:rsidP="00A214A0">
          <w:pPr>
            <w:pStyle w:val="FDE9D5E8F5C74C42A6E6E5B8CF2B3552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ABB8F022C5A4F7DB8057AAFB9B1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B45F-B001-4A06-88D0-748763F0AAFE}"/>
      </w:docPartPr>
      <w:docPartBody>
        <w:p w:rsidR="00A134F5" w:rsidRDefault="00A214A0" w:rsidP="00A214A0">
          <w:pPr>
            <w:pStyle w:val="6ABB8F022C5A4F7DB8057AAFB9B110A1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138918D8D460482AA4A3AB960036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7B01-0D7D-4391-A297-E10B6EBF8B49}"/>
      </w:docPartPr>
      <w:docPartBody>
        <w:p w:rsidR="00A134F5" w:rsidRDefault="00A214A0" w:rsidP="00A214A0">
          <w:pPr>
            <w:pStyle w:val="138918D8D460482AA4A3AB96003689C3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068AB9775A64E2EA3C803CDE4C5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1DC9-31FA-4FBC-B4F3-15C3EF293666}"/>
      </w:docPartPr>
      <w:docPartBody>
        <w:p w:rsidR="00A134F5" w:rsidRDefault="00A214A0" w:rsidP="00A214A0">
          <w:pPr>
            <w:pStyle w:val="0068AB9775A64E2EA3C803CDE4C50227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55D2556923F54961A10D450EEFA3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5E10-A25C-440A-926B-D4084FB3DD26}"/>
      </w:docPartPr>
      <w:docPartBody>
        <w:p w:rsidR="00A134F5" w:rsidRDefault="00A214A0" w:rsidP="00A214A0">
          <w:pPr>
            <w:pStyle w:val="55D2556923F54961A10D450EEFA3262B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A0"/>
    <w:rsid w:val="00A134F5"/>
    <w:rsid w:val="00A2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970953C354D12B22DA057708ABE1A">
    <w:name w:val="BCF970953C354D12B22DA057708ABE1A"/>
    <w:rsid w:val="00A214A0"/>
  </w:style>
  <w:style w:type="character" w:styleId="PlaceholderText">
    <w:name w:val="Placeholder Text"/>
    <w:basedOn w:val="DefaultParagraphFont"/>
    <w:uiPriority w:val="99"/>
    <w:semiHidden/>
    <w:rsid w:val="00A214A0"/>
    <w:rPr>
      <w:color w:val="808080"/>
    </w:rPr>
  </w:style>
  <w:style w:type="paragraph" w:customStyle="1" w:styleId="BE05159C34474B96914B8BF2F95F3557">
    <w:name w:val="BE05159C34474B96914B8BF2F95F3557"/>
    <w:rsid w:val="00A214A0"/>
  </w:style>
  <w:style w:type="character" w:customStyle="1" w:styleId="Style1">
    <w:name w:val="Style1"/>
    <w:basedOn w:val="DefaultParagraphFont"/>
    <w:uiPriority w:val="1"/>
    <w:rsid w:val="00A214A0"/>
    <w:rPr>
      <w:sz w:val="24"/>
    </w:rPr>
  </w:style>
  <w:style w:type="paragraph" w:customStyle="1" w:styleId="118DC5FB011E4FDDB3DDA115BCE7DECE">
    <w:name w:val="118DC5FB011E4FDDB3DDA115BCE7DECE"/>
    <w:rsid w:val="00A214A0"/>
  </w:style>
  <w:style w:type="paragraph" w:customStyle="1" w:styleId="9C775502B78447448A180C32A88204F3">
    <w:name w:val="9C775502B78447448A180C32A88204F3"/>
    <w:rsid w:val="00A214A0"/>
  </w:style>
  <w:style w:type="paragraph" w:customStyle="1" w:styleId="D3182F932F824DB8B7422AB37436EBC7">
    <w:name w:val="D3182F932F824DB8B7422AB37436EBC7"/>
    <w:rsid w:val="00A214A0"/>
  </w:style>
  <w:style w:type="paragraph" w:customStyle="1" w:styleId="AA3630114127465B8B4D9725D7785416">
    <w:name w:val="AA3630114127465B8B4D9725D7785416"/>
    <w:rsid w:val="00A214A0"/>
  </w:style>
  <w:style w:type="paragraph" w:customStyle="1" w:styleId="15EF2E965EE64D798C1B1B7256EC47A1">
    <w:name w:val="15EF2E965EE64D798C1B1B7256EC47A1"/>
    <w:rsid w:val="00A214A0"/>
  </w:style>
  <w:style w:type="paragraph" w:customStyle="1" w:styleId="4C42809B5F964E01B39B6C8119D6452A">
    <w:name w:val="4C42809B5F964E01B39B6C8119D6452A"/>
    <w:rsid w:val="00A214A0"/>
  </w:style>
  <w:style w:type="paragraph" w:customStyle="1" w:styleId="BEBD9530156F4D07A7A70F7BDFFA1F66">
    <w:name w:val="BEBD9530156F4D07A7A70F7BDFFA1F66"/>
    <w:rsid w:val="00A214A0"/>
  </w:style>
  <w:style w:type="paragraph" w:customStyle="1" w:styleId="4F7852D5FBBA43DE801F7E0FE596F211">
    <w:name w:val="4F7852D5FBBA43DE801F7E0FE596F211"/>
    <w:rsid w:val="00A214A0"/>
  </w:style>
  <w:style w:type="paragraph" w:customStyle="1" w:styleId="4A640AE6997F47F2B67067C40EF0C471">
    <w:name w:val="4A640AE6997F47F2B67067C40EF0C471"/>
    <w:rsid w:val="00A214A0"/>
  </w:style>
  <w:style w:type="paragraph" w:customStyle="1" w:styleId="FDE9D5E8F5C74C42A6E6E5B8CF2B3552">
    <w:name w:val="FDE9D5E8F5C74C42A6E6E5B8CF2B3552"/>
    <w:rsid w:val="00A214A0"/>
  </w:style>
  <w:style w:type="paragraph" w:customStyle="1" w:styleId="6ABB8F022C5A4F7DB8057AAFB9B110A1">
    <w:name w:val="6ABB8F022C5A4F7DB8057AAFB9B110A1"/>
    <w:rsid w:val="00A214A0"/>
  </w:style>
  <w:style w:type="paragraph" w:customStyle="1" w:styleId="138918D8D460482AA4A3AB96003689C3">
    <w:name w:val="138918D8D460482AA4A3AB96003689C3"/>
    <w:rsid w:val="00A214A0"/>
  </w:style>
  <w:style w:type="paragraph" w:customStyle="1" w:styleId="0068AB9775A64E2EA3C803CDE4C50227">
    <w:name w:val="0068AB9775A64E2EA3C803CDE4C50227"/>
    <w:rsid w:val="00A214A0"/>
  </w:style>
  <w:style w:type="paragraph" w:customStyle="1" w:styleId="55D2556923F54961A10D450EEFA3262B">
    <w:name w:val="55D2556923F54961A10D450EEFA3262B"/>
    <w:rsid w:val="00A21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Canty, Pamela</cp:lastModifiedBy>
  <cp:revision>4</cp:revision>
  <dcterms:created xsi:type="dcterms:W3CDTF">2021-12-30T14:57:00Z</dcterms:created>
  <dcterms:modified xsi:type="dcterms:W3CDTF">2022-01-19T14:55:00Z</dcterms:modified>
</cp:coreProperties>
</file>