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49EF" w14:textId="77777777" w:rsidR="00283DBB" w:rsidRPr="00616068" w:rsidRDefault="00283DBB" w:rsidP="00283DBB">
      <w:pPr>
        <w:rPr>
          <w:sz w:val="24"/>
          <w:szCs w:val="24"/>
        </w:rPr>
      </w:pPr>
    </w:p>
    <w:p w14:paraId="2857DB37" w14:textId="5E1F3858" w:rsidR="00283DBB" w:rsidRPr="00616068" w:rsidRDefault="00283DBB" w:rsidP="00807826">
      <w:pPr>
        <w:tabs>
          <w:tab w:val="left" w:pos="5760"/>
        </w:tabs>
        <w:rPr>
          <w:sz w:val="24"/>
          <w:szCs w:val="24"/>
        </w:rPr>
      </w:pPr>
    </w:p>
    <w:p w14:paraId="7B941E05" w14:textId="381E2329" w:rsidR="00FD5A14" w:rsidRPr="00242B3B" w:rsidRDefault="0014117D" w:rsidP="00FD5A14">
      <w:pPr>
        <w:pStyle w:val="Heading1"/>
      </w:pPr>
      <w:r>
        <w:t>January</w:t>
      </w:r>
      <w:r w:rsidR="00FD5A14">
        <w:t xml:space="preserve"> </w:t>
      </w:r>
      <w:r>
        <w:t>7</w:t>
      </w:r>
      <w:r w:rsidR="00FD5A14" w:rsidRPr="00242B3B">
        <w:t>, 20</w:t>
      </w:r>
      <w:r w:rsidR="00FD5A14">
        <w:t>2</w:t>
      </w:r>
      <w:r w:rsidR="003B4DAA">
        <w:t>1</w:t>
      </w:r>
    </w:p>
    <w:p w14:paraId="7C508D24" w14:textId="77777777" w:rsidR="00FD5A14" w:rsidRPr="00242B3B" w:rsidRDefault="00FD5A14" w:rsidP="00FD5A14"/>
    <w:p w14:paraId="39438A80" w14:textId="77777777" w:rsidR="00FD5A14" w:rsidRPr="00242B3B" w:rsidRDefault="00FD5A14" w:rsidP="00FD5A14"/>
    <w:p w14:paraId="6F25240B" w14:textId="77777777" w:rsidR="00FD5A14" w:rsidRPr="00242B3B" w:rsidRDefault="00FD5A14" w:rsidP="00FD5A14">
      <w:pPr>
        <w:rPr>
          <w:sz w:val="24"/>
        </w:rPr>
      </w:pPr>
    </w:p>
    <w:p w14:paraId="2269B67C" w14:textId="77777777" w:rsidR="0014117D" w:rsidRPr="0014117D" w:rsidRDefault="0014117D" w:rsidP="0014117D">
      <w:pPr>
        <w:rPr>
          <w:sz w:val="24"/>
        </w:rPr>
      </w:pPr>
      <w:r w:rsidRPr="0014117D">
        <w:rPr>
          <w:sz w:val="24"/>
        </w:rPr>
        <w:t>President and Members of City Council</w:t>
      </w:r>
    </w:p>
    <w:p w14:paraId="4C8A79B4" w14:textId="77777777" w:rsidR="0014117D" w:rsidRPr="0014117D" w:rsidRDefault="0014117D" w:rsidP="0014117D">
      <w:pPr>
        <w:rPr>
          <w:sz w:val="24"/>
        </w:rPr>
      </w:pPr>
      <w:r w:rsidRPr="0014117D">
        <w:rPr>
          <w:sz w:val="24"/>
        </w:rPr>
        <w:t>City of Pittsburgh</w:t>
      </w:r>
    </w:p>
    <w:p w14:paraId="776BD33E" w14:textId="77777777" w:rsidR="0014117D" w:rsidRPr="0014117D" w:rsidRDefault="0014117D" w:rsidP="0014117D">
      <w:pPr>
        <w:rPr>
          <w:sz w:val="24"/>
        </w:rPr>
      </w:pPr>
    </w:p>
    <w:p w14:paraId="7E93DE17" w14:textId="4E52A8D1" w:rsidR="0014117D" w:rsidRPr="0014117D" w:rsidRDefault="0014117D" w:rsidP="0014117D">
      <w:pPr>
        <w:rPr>
          <w:b/>
          <w:bCs/>
          <w:sz w:val="24"/>
        </w:rPr>
      </w:pPr>
      <w:r w:rsidRPr="0014117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4117D">
        <w:rPr>
          <w:b/>
          <w:bCs/>
          <w:sz w:val="24"/>
        </w:rPr>
        <w:t>RE:</w:t>
      </w:r>
      <w:r w:rsidRPr="0014117D">
        <w:rPr>
          <w:b/>
          <w:bCs/>
          <w:sz w:val="24"/>
        </w:rPr>
        <w:tab/>
      </w:r>
      <w:r w:rsidR="00300317">
        <w:rPr>
          <w:b/>
          <w:bCs/>
          <w:sz w:val="24"/>
        </w:rPr>
        <w:t xml:space="preserve">ARLE – Black and North </w:t>
      </w:r>
      <w:proofErr w:type="spellStart"/>
      <w:r w:rsidR="00300317">
        <w:rPr>
          <w:b/>
          <w:bCs/>
          <w:sz w:val="24"/>
        </w:rPr>
        <w:t>Negley</w:t>
      </w:r>
      <w:proofErr w:type="spellEnd"/>
      <w:r w:rsidR="00300317">
        <w:rPr>
          <w:b/>
          <w:bCs/>
          <w:sz w:val="24"/>
        </w:rPr>
        <w:t xml:space="preserve"> </w:t>
      </w:r>
    </w:p>
    <w:p w14:paraId="09BC2034" w14:textId="77777777" w:rsidR="0014117D" w:rsidRPr="0014117D" w:rsidRDefault="0014117D" w:rsidP="0014117D">
      <w:pPr>
        <w:rPr>
          <w:sz w:val="24"/>
        </w:rPr>
      </w:pPr>
    </w:p>
    <w:p w14:paraId="112C2A82" w14:textId="77777777" w:rsidR="0014117D" w:rsidRPr="0014117D" w:rsidRDefault="0014117D" w:rsidP="0014117D">
      <w:pPr>
        <w:rPr>
          <w:sz w:val="24"/>
        </w:rPr>
      </w:pPr>
      <w:r w:rsidRPr="0014117D">
        <w:rPr>
          <w:sz w:val="24"/>
        </w:rPr>
        <w:t>Dear Members of City Council:</w:t>
      </w:r>
    </w:p>
    <w:p w14:paraId="666778DE" w14:textId="77777777" w:rsidR="0014117D" w:rsidRPr="0014117D" w:rsidRDefault="0014117D" w:rsidP="0014117D">
      <w:pPr>
        <w:rPr>
          <w:sz w:val="24"/>
        </w:rPr>
      </w:pPr>
    </w:p>
    <w:p w14:paraId="62193537" w14:textId="2BE1467E" w:rsidR="0014117D" w:rsidRPr="0014117D" w:rsidRDefault="00300317" w:rsidP="0014117D">
      <w:pPr>
        <w:rPr>
          <w:sz w:val="24"/>
        </w:rPr>
      </w:pPr>
      <w:r w:rsidRPr="00300317">
        <w:rPr>
          <w:sz w:val="24"/>
        </w:rPr>
        <w:t>Attached is a proposed resolution authorizing the Mayor and Director of the Department of Mobility and Infrastructure (DOMI) to ex</w:t>
      </w:r>
      <w:bookmarkStart w:id="0" w:name="_GoBack"/>
      <w:bookmarkEnd w:id="0"/>
      <w:r w:rsidRPr="00300317">
        <w:rPr>
          <w:sz w:val="24"/>
        </w:rPr>
        <w:t xml:space="preserve">ecute relevant agreements to receive grant funding from the Pennsylvania Department of Transportation’s Automated Red Light Enforcement Funding Program for signal replacement at the Black Street and North </w:t>
      </w:r>
      <w:proofErr w:type="spellStart"/>
      <w:r w:rsidRPr="00300317">
        <w:rPr>
          <w:sz w:val="24"/>
        </w:rPr>
        <w:t>Negley</w:t>
      </w:r>
      <w:proofErr w:type="spellEnd"/>
      <w:r w:rsidRPr="00300317">
        <w:rPr>
          <w:sz w:val="24"/>
        </w:rPr>
        <w:t xml:space="preserve"> Avenue Intersection further providing for an agreement and expenditures not to exceed TWO HUNDRED THIRTY THOUSAND FIVE HUNDRED NINETY NINE (230,599.00) dollars for this stated purpose.</w:t>
      </w:r>
    </w:p>
    <w:p w14:paraId="7C1B70DE" w14:textId="77777777" w:rsidR="0014117D" w:rsidRPr="0014117D" w:rsidRDefault="0014117D" w:rsidP="0014117D">
      <w:pPr>
        <w:rPr>
          <w:sz w:val="24"/>
        </w:rPr>
      </w:pPr>
    </w:p>
    <w:p w14:paraId="43C5F873" w14:textId="77777777" w:rsidR="0014117D" w:rsidRPr="0014117D" w:rsidRDefault="0014117D" w:rsidP="0014117D">
      <w:pPr>
        <w:rPr>
          <w:sz w:val="24"/>
        </w:rPr>
      </w:pPr>
    </w:p>
    <w:p w14:paraId="7D983126" w14:textId="1CD91ABD" w:rsidR="00FD5A14" w:rsidRPr="00242B3B" w:rsidRDefault="0014117D" w:rsidP="0014117D">
      <w:pPr>
        <w:rPr>
          <w:sz w:val="24"/>
        </w:rPr>
      </w:pPr>
      <w:r w:rsidRPr="0014117D">
        <w:rPr>
          <w:sz w:val="24"/>
        </w:rPr>
        <w:tab/>
      </w:r>
      <w:r w:rsidRPr="0014117D">
        <w:rPr>
          <w:sz w:val="24"/>
        </w:rPr>
        <w:tab/>
      </w:r>
      <w:r w:rsidRPr="0014117D">
        <w:rPr>
          <w:sz w:val="24"/>
        </w:rPr>
        <w:tab/>
      </w:r>
      <w:r w:rsidRPr="0014117D">
        <w:rPr>
          <w:sz w:val="24"/>
        </w:rPr>
        <w:tab/>
      </w:r>
      <w:r w:rsidRPr="0014117D">
        <w:rPr>
          <w:sz w:val="24"/>
        </w:rPr>
        <w:tab/>
      </w:r>
      <w:r w:rsidRPr="0014117D">
        <w:rPr>
          <w:sz w:val="24"/>
        </w:rPr>
        <w:tab/>
      </w:r>
      <w:r w:rsidRPr="0014117D">
        <w:rPr>
          <w:sz w:val="24"/>
        </w:rPr>
        <w:tab/>
        <w:t>Sincerely,</w:t>
      </w:r>
    </w:p>
    <w:p w14:paraId="52A27F75" w14:textId="77777777" w:rsidR="00FD5A14" w:rsidRPr="00242B3B" w:rsidRDefault="00FD5A14" w:rsidP="00FD5A14">
      <w:pPr>
        <w:rPr>
          <w:sz w:val="24"/>
        </w:rPr>
      </w:pPr>
    </w:p>
    <w:p w14:paraId="3F0080B3" w14:textId="56CA8445" w:rsidR="00FD5A14" w:rsidRPr="00242B3B" w:rsidRDefault="00CE13F7" w:rsidP="00CE13F7">
      <w:pPr>
        <w:ind w:left="4320" w:firstLine="720"/>
        <w:rPr>
          <w:sz w:val="24"/>
        </w:rPr>
      </w:pPr>
      <w:r>
        <w:rPr>
          <w:noProof/>
          <w:sz w:val="24"/>
        </w:rPr>
        <w:drawing>
          <wp:inline distT="0" distB="0" distL="0" distR="0" wp14:anchorId="324133D1" wp14:editId="11D28C7C">
            <wp:extent cx="1076333" cy="400053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m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33" cy="4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61AA9" w14:textId="4FE378A9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="0014117D">
        <w:rPr>
          <w:sz w:val="24"/>
        </w:rPr>
        <w:tab/>
      </w:r>
      <w:r w:rsidR="00EF60E9">
        <w:rPr>
          <w:sz w:val="24"/>
        </w:rPr>
        <w:t>Kimberly</w:t>
      </w:r>
      <w:r w:rsidRPr="00242B3B">
        <w:rPr>
          <w:sz w:val="24"/>
        </w:rPr>
        <w:t xml:space="preserve"> </w:t>
      </w:r>
      <w:r w:rsidR="00EF60E9">
        <w:rPr>
          <w:sz w:val="24"/>
        </w:rPr>
        <w:t>Lucas</w:t>
      </w:r>
      <w:r w:rsidRPr="00242B3B">
        <w:rPr>
          <w:sz w:val="24"/>
        </w:rPr>
        <w:t xml:space="preserve"> </w:t>
      </w:r>
    </w:p>
    <w:p w14:paraId="2F4991BF" w14:textId="6498C77B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="0014117D">
        <w:rPr>
          <w:sz w:val="24"/>
        </w:rPr>
        <w:tab/>
      </w:r>
      <w:r w:rsidR="00EF60E9">
        <w:rPr>
          <w:sz w:val="24"/>
        </w:rPr>
        <w:t xml:space="preserve">Acting </w:t>
      </w:r>
      <w:r w:rsidRPr="00242B3B">
        <w:rPr>
          <w:sz w:val="24"/>
        </w:rPr>
        <w:t>Director</w:t>
      </w:r>
    </w:p>
    <w:p w14:paraId="346929C0" w14:textId="77777777" w:rsidR="00FD5A14" w:rsidRPr="00242B3B" w:rsidRDefault="00FD5A14" w:rsidP="00FD5A14">
      <w:pPr>
        <w:rPr>
          <w:sz w:val="24"/>
        </w:rPr>
      </w:pPr>
    </w:p>
    <w:p w14:paraId="41736AAA" w14:textId="77777777" w:rsidR="00FD5A14" w:rsidRPr="00242B3B" w:rsidRDefault="00FD5A14" w:rsidP="00FD5A14">
      <w:pPr>
        <w:rPr>
          <w:sz w:val="24"/>
        </w:rPr>
      </w:pPr>
    </w:p>
    <w:p w14:paraId="03CFD347" w14:textId="77777777" w:rsidR="00FD5A14" w:rsidRPr="00242B3B" w:rsidRDefault="00FD5A14" w:rsidP="00FD5A14">
      <w:pPr>
        <w:rPr>
          <w:sz w:val="24"/>
        </w:rPr>
      </w:pPr>
    </w:p>
    <w:p w14:paraId="56E90443" w14:textId="77777777" w:rsidR="00FD5A14" w:rsidRPr="00242B3B" w:rsidRDefault="00FD5A14" w:rsidP="00FD5A14">
      <w:pPr>
        <w:rPr>
          <w:sz w:val="24"/>
        </w:rPr>
      </w:pPr>
    </w:p>
    <w:p w14:paraId="44556464" w14:textId="77777777" w:rsidR="00FD5A14" w:rsidRPr="00242B3B" w:rsidRDefault="00FD5A14" w:rsidP="00FD5A14">
      <w:pPr>
        <w:rPr>
          <w:sz w:val="24"/>
        </w:rPr>
      </w:pPr>
    </w:p>
    <w:p w14:paraId="1AF9394E" w14:textId="77777777" w:rsidR="00FD5A14" w:rsidRPr="00242B3B" w:rsidRDefault="00FD5A14" w:rsidP="00FD5A14">
      <w:pPr>
        <w:rPr>
          <w:sz w:val="24"/>
        </w:rPr>
      </w:pPr>
    </w:p>
    <w:p w14:paraId="66182B2B" w14:textId="77777777" w:rsidR="00FD5A14" w:rsidRPr="00242B3B" w:rsidRDefault="00FD5A14" w:rsidP="00FD5A14">
      <w:pPr>
        <w:rPr>
          <w:sz w:val="24"/>
        </w:rPr>
      </w:pPr>
    </w:p>
    <w:p w14:paraId="483CF58D" w14:textId="4D066413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>K</w:t>
      </w:r>
      <w:r w:rsidR="001B6E9C">
        <w:rPr>
          <w:sz w:val="24"/>
        </w:rPr>
        <w:t>L</w:t>
      </w:r>
      <w:r w:rsidRPr="00242B3B">
        <w:rPr>
          <w:sz w:val="24"/>
        </w:rPr>
        <w:t>/JS/</w:t>
      </w:r>
      <w:proofErr w:type="spellStart"/>
      <w:r w:rsidRPr="00242B3B">
        <w:rPr>
          <w:sz w:val="24"/>
        </w:rPr>
        <w:t>sy</w:t>
      </w:r>
      <w:proofErr w:type="spellEnd"/>
    </w:p>
    <w:p w14:paraId="0FE57E77" w14:textId="77777777" w:rsidR="00F53517" w:rsidRPr="00F61B6B" w:rsidRDefault="00F53517" w:rsidP="00F53517">
      <w:pPr>
        <w:ind w:left="3600" w:firstLine="720"/>
      </w:pPr>
    </w:p>
    <w:sectPr w:rsidR="00F53517" w:rsidRPr="00F61B6B" w:rsidSect="00626DC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D1AD6" w14:textId="77777777" w:rsidR="00D26FC3" w:rsidRDefault="00D26FC3" w:rsidP="009B6C5D">
      <w:r>
        <w:separator/>
      </w:r>
    </w:p>
  </w:endnote>
  <w:endnote w:type="continuationSeparator" w:id="0">
    <w:p w14:paraId="38C93A62" w14:textId="77777777" w:rsidR="00D26FC3" w:rsidRDefault="00D26FC3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8DD8268" w14:paraId="71331BD9" w14:textId="77777777" w:rsidTr="78DD8268">
      <w:tc>
        <w:tcPr>
          <w:tcW w:w="3360" w:type="dxa"/>
        </w:tcPr>
        <w:p w14:paraId="7351BA4B" w14:textId="3B23A873" w:rsidR="78DD8268" w:rsidRDefault="78DD8268" w:rsidP="78DD8268">
          <w:pPr>
            <w:pStyle w:val="Header"/>
            <w:ind w:left="-115"/>
          </w:pPr>
        </w:p>
      </w:tc>
      <w:tc>
        <w:tcPr>
          <w:tcW w:w="3360" w:type="dxa"/>
        </w:tcPr>
        <w:p w14:paraId="3A51A3C2" w14:textId="1CA7A48F" w:rsidR="78DD8268" w:rsidRDefault="78DD8268" w:rsidP="78DD8268">
          <w:pPr>
            <w:pStyle w:val="Header"/>
            <w:jc w:val="center"/>
          </w:pPr>
        </w:p>
      </w:tc>
      <w:tc>
        <w:tcPr>
          <w:tcW w:w="3360" w:type="dxa"/>
        </w:tcPr>
        <w:p w14:paraId="258BDB04" w14:textId="0C972C25" w:rsidR="78DD8268" w:rsidRDefault="78DD8268" w:rsidP="78DD8268">
          <w:pPr>
            <w:pStyle w:val="Header"/>
            <w:ind w:right="-115"/>
            <w:jc w:val="right"/>
          </w:pPr>
        </w:p>
      </w:tc>
    </w:tr>
  </w:tbl>
  <w:p w14:paraId="2D797A4E" w14:textId="26D63F1B" w:rsidR="78DD8268" w:rsidRDefault="78DD8268" w:rsidP="78DD8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DD63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95283B">
      <w:rPr>
        <w:rFonts w:ascii="Georgia" w:hAnsi="Georgia"/>
        <w:sz w:val="20"/>
      </w:rPr>
      <w:t>,</w:t>
    </w:r>
    <w:r w:rsidR="00626DC3">
      <w:rPr>
        <w:rFonts w:ascii="Georgia" w:hAnsi="Georgia"/>
        <w:sz w:val="20"/>
      </w:rPr>
      <w:t xml:space="preserve"> T</w:t>
    </w:r>
    <w:r w:rsidR="00626DC3" w:rsidRPr="00626DC3">
      <w:rPr>
        <w:rFonts w:ascii="Georgia" w:hAnsi="Georgia"/>
        <w:sz w:val="16"/>
      </w:rPr>
      <w:t>HIRD</w:t>
    </w:r>
    <w:r w:rsidR="00626DC3">
      <w:rPr>
        <w:rFonts w:ascii="Georgia" w:hAnsi="Georgia"/>
        <w:sz w:val="20"/>
      </w:rPr>
      <w:t xml:space="preserve"> F</w:t>
    </w:r>
    <w:r w:rsidR="00626DC3"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 w:rsidR="0095283B"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38A9" w14:textId="77777777" w:rsidR="00D26FC3" w:rsidRDefault="00D26FC3" w:rsidP="009B6C5D">
      <w:r>
        <w:separator/>
      </w:r>
    </w:p>
  </w:footnote>
  <w:footnote w:type="continuationSeparator" w:id="0">
    <w:p w14:paraId="248F4F37" w14:textId="77777777" w:rsidR="00D26FC3" w:rsidRDefault="00D26FC3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5DAB6C7B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2835" w14:textId="375E5813" w:rsidR="009B6C5D" w:rsidRDefault="0014117D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24533" wp14:editId="50E67484">
              <wp:simplePos x="0" y="0"/>
              <wp:positionH relativeFrom="margin">
                <wp:posOffset>-95250</wp:posOffset>
              </wp:positionH>
              <wp:positionV relativeFrom="paragraph">
                <wp:posOffset>411480</wp:posOffset>
              </wp:positionV>
              <wp:extent cx="12382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53CDA47C" w:rsidR="0095283B" w:rsidRPr="00626DC3" w:rsidRDefault="0014117D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DWARD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Georgia" w:hAnsi="Georgia"/>
                            </w:rPr>
                            <w:t>G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AINEY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626DC3" w:rsidRPr="00626DC3">
                            <w:rPr>
                              <w:rFonts w:ascii="Georgia" w:hAnsi="Georgia"/>
                            </w:rPr>
                            <w:t>M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E245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32.4pt;width:9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" fillcolor="white [3201]" stroked="f" strokeweight=".5pt">
              <v:textbox>
                <w:txbxContent>
                  <w:p w14:paraId="32BEAE5A" w14:textId="53CDA47C" w:rsidR="0095283B" w:rsidRPr="00626DC3" w:rsidRDefault="0014117D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</w:rPr>
                      <w:t>E</w:t>
                    </w:r>
                    <w:r>
                      <w:rPr>
                        <w:rFonts w:ascii="Georgia" w:hAnsi="Georgia"/>
                        <w:sz w:val="16"/>
                      </w:rPr>
                      <w:t>DWARD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</w:rPr>
                      <w:t xml:space="preserve">. </w:t>
                    </w:r>
                    <w:r>
                      <w:rPr>
                        <w:rFonts w:ascii="Georgia" w:hAnsi="Georgia"/>
                      </w:rPr>
                      <w:t>G</w:t>
                    </w:r>
                    <w:r>
                      <w:rPr>
                        <w:rFonts w:ascii="Georgia" w:hAnsi="Georgia"/>
                        <w:sz w:val="16"/>
                      </w:rPr>
                      <w:t>AINEY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626DC3" w:rsidRPr="00626DC3">
                      <w:rPr>
                        <w:rFonts w:ascii="Georgia" w:hAnsi="Georgia"/>
                      </w:rPr>
                      <w:t>M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3A27"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7BAE733F">
              <wp:simplePos x="0" y="0"/>
              <wp:positionH relativeFrom="margin">
                <wp:posOffset>5181600</wp:posOffset>
              </wp:positionH>
              <wp:positionV relativeFrom="paragraph">
                <wp:posOffset>411480</wp:posOffset>
              </wp:positionV>
              <wp:extent cx="121920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02725" w14:textId="740AA01B" w:rsidR="00626DC3" w:rsidRPr="00626DC3" w:rsidRDefault="00626DC3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K</w:t>
                          </w:r>
                          <w:r w:rsidR="00EF60E9">
                            <w:rPr>
                              <w:rFonts w:ascii="Georgia" w:hAnsi="Georgia"/>
                              <w:sz w:val="16"/>
                            </w:rPr>
                            <w:t>IMBERLY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="00EF60E9">
                            <w:rPr>
                              <w:rFonts w:ascii="Georgia" w:hAnsi="Georgia"/>
                            </w:rPr>
                            <w:t>L</w:t>
                          </w:r>
                          <w:r w:rsidR="00EF60E9">
                            <w:rPr>
                              <w:rFonts w:ascii="Georgia" w:hAnsi="Georgia"/>
                              <w:sz w:val="16"/>
                            </w:rPr>
                            <w:t>UCAS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EF60E9">
                            <w:rPr>
                              <w:rFonts w:ascii="Georgia" w:hAnsi="Georgia"/>
                            </w:rPr>
                            <w:t>A</w:t>
                          </w:r>
                          <w:r w:rsidR="00EF60E9">
                            <w:rPr>
                              <w:rFonts w:ascii="Georgia" w:hAnsi="Georgia"/>
                              <w:sz w:val="16"/>
                            </w:rPr>
                            <w:t xml:space="preserve">CTING </w:t>
                          </w:r>
                          <w:r>
                            <w:rPr>
                              <w:rFonts w:ascii="Georgia" w:hAnsi="Georgia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B0526" id="Text Box 4" o:spid="_x0000_s1027" type="#_x0000_t202" style="position:absolute;left:0;text-align:left;margin-left:408pt;margin-top:32.4pt;width:9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" fillcolor="white [3201]" stroked="f" strokeweight=".5pt">
              <v:textbox>
                <w:txbxContent>
                  <w:p w14:paraId="7F502725" w14:textId="740AA01B" w:rsidR="00626DC3" w:rsidRPr="00626DC3" w:rsidRDefault="00626DC3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</w:rPr>
                      <w:t>K</w:t>
                    </w:r>
                    <w:r w:rsidR="00EF60E9">
                      <w:rPr>
                        <w:rFonts w:ascii="Georgia" w:hAnsi="Georgia"/>
                        <w:sz w:val="16"/>
                      </w:rPr>
                      <w:t>IMBERLY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r w:rsidR="00EF60E9">
                      <w:rPr>
                        <w:rFonts w:ascii="Georgia" w:hAnsi="Georgia"/>
                      </w:rPr>
                      <w:t>L</w:t>
                    </w:r>
                    <w:r w:rsidR="00EF60E9">
                      <w:rPr>
                        <w:rFonts w:ascii="Georgia" w:hAnsi="Georgia"/>
                        <w:sz w:val="16"/>
                      </w:rPr>
                      <w:t>UCAS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EF60E9">
                      <w:rPr>
                        <w:rFonts w:ascii="Georgia" w:hAnsi="Georgia"/>
                      </w:rPr>
                      <w:t>A</w:t>
                    </w:r>
                    <w:r w:rsidR="00EF60E9">
                      <w:rPr>
                        <w:rFonts w:ascii="Georgia" w:hAnsi="Georgia"/>
                        <w:sz w:val="16"/>
                      </w:rPr>
                      <w:t xml:space="preserve">CTING </w:t>
                    </w:r>
                    <w:r>
                      <w:rPr>
                        <w:rFonts w:ascii="Georgia" w:hAnsi="Georgia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5CCC" w:rsidRPr="00B15CCC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FAD0E96" wp14:editId="07777777">
          <wp:extent cx="1152144" cy="1152144"/>
          <wp:effectExtent l="0" t="0" r="0" b="0"/>
          <wp:docPr id="1" name="Picture 1" descr="I:\Mobility &amp; Infrastructur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obility &amp; Infrastructur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0C466AC4" w14:textId="77777777" w:rsidR="009B6C5D" w:rsidRPr="0095283B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  <w:sz w:val="28"/>
      </w:rPr>
      <w:t>M</w:t>
    </w:r>
    <w:r w:rsidR="0095283B" w:rsidRPr="0095283B">
      <w:rPr>
        <w:rFonts w:ascii="Georgia" w:hAnsi="Georgia"/>
        <w:b/>
        <w:spacing w:val="20"/>
      </w:rPr>
      <w:t>OBILITY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&amp;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  <w:sz w:val="28"/>
      </w:rPr>
      <w:t>I</w:t>
    </w:r>
    <w:r w:rsidR="0095283B" w:rsidRPr="0095283B">
      <w:rPr>
        <w:rFonts w:ascii="Georgia" w:hAnsi="Georgia"/>
        <w:b/>
        <w:spacing w:val="20"/>
      </w:rPr>
      <w:t>NFRASTRUCTURE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D"/>
    <w:rsid w:val="000001D7"/>
    <w:rsid w:val="000559CD"/>
    <w:rsid w:val="000A1352"/>
    <w:rsid w:val="000A5D4F"/>
    <w:rsid w:val="000B4A8E"/>
    <w:rsid w:val="000C791C"/>
    <w:rsid w:val="00110D6E"/>
    <w:rsid w:val="0014117D"/>
    <w:rsid w:val="001B6E9C"/>
    <w:rsid w:val="002033F7"/>
    <w:rsid w:val="002251A3"/>
    <w:rsid w:val="00274272"/>
    <w:rsid w:val="00283DBB"/>
    <w:rsid w:val="00300317"/>
    <w:rsid w:val="00343CB4"/>
    <w:rsid w:val="003A39CA"/>
    <w:rsid w:val="003B4DAA"/>
    <w:rsid w:val="003D1D24"/>
    <w:rsid w:val="004038E6"/>
    <w:rsid w:val="00404261"/>
    <w:rsid w:val="00462336"/>
    <w:rsid w:val="004836FD"/>
    <w:rsid w:val="00545CCF"/>
    <w:rsid w:val="0054774A"/>
    <w:rsid w:val="005A6145"/>
    <w:rsid w:val="005F56D8"/>
    <w:rsid w:val="00616068"/>
    <w:rsid w:val="00626DC3"/>
    <w:rsid w:val="006356F7"/>
    <w:rsid w:val="00687076"/>
    <w:rsid w:val="006A3A27"/>
    <w:rsid w:val="006C7E28"/>
    <w:rsid w:val="00741B64"/>
    <w:rsid w:val="007D3DED"/>
    <w:rsid w:val="007F5005"/>
    <w:rsid w:val="00807826"/>
    <w:rsid w:val="008638C1"/>
    <w:rsid w:val="00866C3F"/>
    <w:rsid w:val="0087454A"/>
    <w:rsid w:val="00885A8D"/>
    <w:rsid w:val="008A6125"/>
    <w:rsid w:val="009072E4"/>
    <w:rsid w:val="00925C8B"/>
    <w:rsid w:val="009335E7"/>
    <w:rsid w:val="0095283B"/>
    <w:rsid w:val="009859FF"/>
    <w:rsid w:val="009967D1"/>
    <w:rsid w:val="009B6C5D"/>
    <w:rsid w:val="009B7C96"/>
    <w:rsid w:val="009F0D0F"/>
    <w:rsid w:val="00A626E5"/>
    <w:rsid w:val="00B15CCC"/>
    <w:rsid w:val="00B34951"/>
    <w:rsid w:val="00B5798B"/>
    <w:rsid w:val="00B743C9"/>
    <w:rsid w:val="00B94498"/>
    <w:rsid w:val="00B972AB"/>
    <w:rsid w:val="00CE13F7"/>
    <w:rsid w:val="00CE3ED0"/>
    <w:rsid w:val="00CE5C22"/>
    <w:rsid w:val="00CF41F5"/>
    <w:rsid w:val="00D26FC3"/>
    <w:rsid w:val="00D44EF8"/>
    <w:rsid w:val="00D735A8"/>
    <w:rsid w:val="00D8094C"/>
    <w:rsid w:val="00DA4984"/>
    <w:rsid w:val="00E0386E"/>
    <w:rsid w:val="00EF60E9"/>
    <w:rsid w:val="00F37CEC"/>
    <w:rsid w:val="00F53517"/>
    <w:rsid w:val="00F61B6B"/>
    <w:rsid w:val="00FC487C"/>
    <w:rsid w:val="00FD5A14"/>
    <w:rsid w:val="00FE1FB5"/>
    <w:rsid w:val="78DD8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B922C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5A14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D5A1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D5A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E"/>
    <w:rsid w:val="00012844"/>
    <w:rsid w:val="00140949"/>
    <w:rsid w:val="001B1D85"/>
    <w:rsid w:val="001E2859"/>
    <w:rsid w:val="001F2F0A"/>
    <w:rsid w:val="001F33A6"/>
    <w:rsid w:val="003704B2"/>
    <w:rsid w:val="003A2C96"/>
    <w:rsid w:val="003D612D"/>
    <w:rsid w:val="003E79C8"/>
    <w:rsid w:val="00402C00"/>
    <w:rsid w:val="004C16D0"/>
    <w:rsid w:val="00511211"/>
    <w:rsid w:val="005A1B26"/>
    <w:rsid w:val="00641B0A"/>
    <w:rsid w:val="00826DBD"/>
    <w:rsid w:val="00876789"/>
    <w:rsid w:val="00B86186"/>
    <w:rsid w:val="00C20B7E"/>
    <w:rsid w:val="00C325D9"/>
    <w:rsid w:val="00D1318D"/>
    <w:rsid w:val="00E0386E"/>
    <w:rsid w:val="00E1273B"/>
    <w:rsid w:val="00E53E60"/>
    <w:rsid w:val="00E948C2"/>
    <w:rsid w:val="00EB268A"/>
    <w:rsid w:val="00EC0EDE"/>
    <w:rsid w:val="00F46DF3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2" ma:contentTypeDescription="Create a new document." ma:contentTypeScope="" ma:versionID="901114b1eefa364943861fc8b0aae8af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6d26b3bc081e77d274c3315e1c953ca7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656b7-bdf5-45e8-b0b0-5a7325cfdbf3">
      <UserInfo>
        <DisplayName>Young, Christopher</DisplayName>
        <AccountId>106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5A125-6DBA-4239-9AA7-6C719A8F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75114-2D8C-4584-AAED-30B62605E3C5}">
  <ds:schemaRefs>
    <ds:schemaRef ds:uri="http://schemas.microsoft.com/office/2006/metadata/properties"/>
    <ds:schemaRef ds:uri="http://schemas.microsoft.com/office/infopath/2007/PartnerControls"/>
    <ds:schemaRef ds:uri="0d0656b7-bdf5-45e8-b0b0-5a7325cfdbf3"/>
  </ds:schemaRefs>
</ds:datastoreItem>
</file>

<file path=customXml/itemProps3.xml><?xml version="1.0" encoding="utf-8"?>
<ds:datastoreItem xmlns:ds="http://schemas.openxmlformats.org/officeDocument/2006/customXml" ds:itemID="{F76A621A-1A8E-45CE-952E-5D0D35748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Lucas, Kimberly</cp:lastModifiedBy>
  <cp:revision>2</cp:revision>
  <cp:lastPrinted>2019-09-06T13:25:00Z</cp:lastPrinted>
  <dcterms:created xsi:type="dcterms:W3CDTF">2022-01-07T20:52:00Z</dcterms:created>
  <dcterms:modified xsi:type="dcterms:W3CDTF">2022-01-07T20:52:00Z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  <property fmtid="{D5CDD505-2E9C-101B-9397-08002B2CF9AE}" pid="3" name="TemplateUrl">
    <vt:lpwstr/>
  </property>
  <property fmtid="{D5CDD505-2E9C-101B-9397-08002B2CF9AE}" pid="4" name="Order">
    <vt:r8>323500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