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9EF" w14:textId="77777777" w:rsidR="00283DBB" w:rsidRPr="00616068" w:rsidRDefault="00283DBB" w:rsidP="00283DBB">
      <w:pPr>
        <w:rPr>
          <w:sz w:val="24"/>
          <w:szCs w:val="24"/>
        </w:rPr>
      </w:pPr>
    </w:p>
    <w:p w14:paraId="2857DB37" w14:textId="5E1F3858" w:rsidR="00283DBB" w:rsidRPr="00616068" w:rsidRDefault="00283DBB" w:rsidP="00807826">
      <w:pPr>
        <w:tabs>
          <w:tab w:val="left" w:pos="5760"/>
        </w:tabs>
        <w:rPr>
          <w:sz w:val="24"/>
          <w:szCs w:val="24"/>
        </w:rPr>
      </w:pPr>
    </w:p>
    <w:p w14:paraId="7B941E05" w14:textId="13D4CE33" w:rsidR="00FD5A14" w:rsidRPr="00242B3B" w:rsidRDefault="00EF60E9" w:rsidP="00FD5A14">
      <w:pPr>
        <w:pStyle w:val="Heading1"/>
      </w:pPr>
      <w:r>
        <w:t>December</w:t>
      </w:r>
      <w:r w:rsidR="00FD5A14">
        <w:t xml:space="preserve"> </w:t>
      </w:r>
      <w:r>
        <w:t>3</w:t>
      </w:r>
      <w:r w:rsidR="00FD5A14" w:rsidRPr="00242B3B">
        <w:t>, 20</w:t>
      </w:r>
      <w:r w:rsidR="00FD5A14">
        <w:t>2</w:t>
      </w:r>
      <w:r w:rsidR="003B4DAA">
        <w:t>1</w:t>
      </w:r>
    </w:p>
    <w:p w14:paraId="7C508D24" w14:textId="77777777" w:rsidR="00FD5A14" w:rsidRPr="00242B3B" w:rsidRDefault="00FD5A14" w:rsidP="00FD5A14"/>
    <w:p w14:paraId="39438A80" w14:textId="77777777" w:rsidR="00FD5A14" w:rsidRPr="00242B3B" w:rsidRDefault="00FD5A14" w:rsidP="00FD5A14"/>
    <w:p w14:paraId="6F25240B" w14:textId="77777777" w:rsidR="00FD5A14" w:rsidRPr="00242B3B" w:rsidRDefault="00FD5A14" w:rsidP="00FD5A14">
      <w:pPr>
        <w:rPr>
          <w:sz w:val="24"/>
        </w:rPr>
      </w:pPr>
    </w:p>
    <w:p w14:paraId="7EE4A823" w14:textId="77777777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>President and Members of City Council</w:t>
      </w:r>
    </w:p>
    <w:p w14:paraId="25134785" w14:textId="77777777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42B3B">
            <w:rPr>
              <w:sz w:val="24"/>
            </w:rPr>
            <w:t>Pittsburgh</w:t>
          </w:r>
        </w:smartTag>
      </w:smartTag>
      <w:r w:rsidRPr="00242B3B">
        <w:rPr>
          <w:sz w:val="24"/>
        </w:rPr>
        <w:t xml:space="preserve"> </w:t>
      </w:r>
    </w:p>
    <w:p w14:paraId="6FAB7615" w14:textId="77777777" w:rsidR="00FD5A14" w:rsidRPr="00242B3B" w:rsidRDefault="00FD5A14" w:rsidP="00FD5A14">
      <w:pPr>
        <w:rPr>
          <w:sz w:val="24"/>
        </w:rPr>
      </w:pPr>
    </w:p>
    <w:p w14:paraId="1FDDE962" w14:textId="2754A782" w:rsidR="00FD5A14" w:rsidRPr="00242B3B" w:rsidRDefault="00FD5A14" w:rsidP="00FD5A14">
      <w:pPr>
        <w:ind w:left="4320"/>
        <w:rPr>
          <w:sz w:val="24"/>
          <w:szCs w:val="24"/>
        </w:rPr>
      </w:pPr>
      <w:r w:rsidRPr="00242B3B">
        <w:rPr>
          <w:b/>
          <w:sz w:val="24"/>
        </w:rPr>
        <w:t xml:space="preserve">RE:  </w:t>
      </w:r>
      <w:r w:rsidR="003B4DAA">
        <w:rPr>
          <w:b/>
          <w:sz w:val="24"/>
        </w:rPr>
        <w:t>Healthy Rides Electrified</w:t>
      </w:r>
    </w:p>
    <w:p w14:paraId="1F4F21DB" w14:textId="77777777" w:rsidR="00FD5A14" w:rsidRPr="00242B3B" w:rsidRDefault="00FD5A14" w:rsidP="00FD5A14">
      <w:pPr>
        <w:rPr>
          <w:b/>
          <w:sz w:val="24"/>
        </w:rPr>
      </w:pPr>
      <w:r w:rsidRPr="00242B3B">
        <w:rPr>
          <w:sz w:val="24"/>
          <w:szCs w:val="24"/>
        </w:rPr>
        <w:tab/>
      </w:r>
      <w:r w:rsidRPr="00242B3B">
        <w:rPr>
          <w:sz w:val="24"/>
          <w:szCs w:val="24"/>
        </w:rPr>
        <w:tab/>
      </w:r>
      <w:r w:rsidRPr="00242B3B">
        <w:rPr>
          <w:sz w:val="24"/>
          <w:szCs w:val="24"/>
        </w:rPr>
        <w:tab/>
      </w:r>
      <w:r w:rsidRPr="00242B3B">
        <w:rPr>
          <w:sz w:val="24"/>
          <w:szCs w:val="24"/>
        </w:rPr>
        <w:tab/>
        <w:t xml:space="preserve">                     </w:t>
      </w:r>
      <w:r w:rsidRPr="00242B3B">
        <w:rPr>
          <w:sz w:val="24"/>
          <w:szCs w:val="24"/>
        </w:rPr>
        <w:tab/>
        <w:t xml:space="preserve">         </w:t>
      </w:r>
    </w:p>
    <w:p w14:paraId="39D28C73" w14:textId="77777777" w:rsidR="00FD5A14" w:rsidRPr="00242B3B" w:rsidRDefault="00FD5A14" w:rsidP="00FD5A14">
      <w:pPr>
        <w:rPr>
          <w:sz w:val="24"/>
        </w:rPr>
      </w:pPr>
      <w:r w:rsidRPr="00242B3B">
        <w:rPr>
          <w:b/>
          <w:sz w:val="24"/>
        </w:rPr>
        <w:t xml:space="preserve"> </w:t>
      </w:r>
    </w:p>
    <w:p w14:paraId="5D62F2F7" w14:textId="77777777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>Dear Members of City Council:</w:t>
      </w:r>
    </w:p>
    <w:p w14:paraId="380FC9BE" w14:textId="77777777" w:rsidR="00FD5A14" w:rsidRPr="00242B3B" w:rsidRDefault="00FD5A14" w:rsidP="00FD5A14">
      <w:pPr>
        <w:rPr>
          <w:sz w:val="24"/>
        </w:rPr>
      </w:pPr>
    </w:p>
    <w:p w14:paraId="50BB59F6" w14:textId="52DCEF25" w:rsidR="00FD5A14" w:rsidRDefault="00FD5A14" w:rsidP="00FD5A14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color w:val="000000"/>
        </w:rPr>
        <w:t xml:space="preserve">Attached is a </w:t>
      </w:r>
      <w:r w:rsidR="003B4DAA" w:rsidRPr="003B4DAA">
        <w:rPr>
          <w:color w:val="000000"/>
        </w:rPr>
        <w:t>Resolution providing for a reimbursement agreement with the Pennsylvania Department of Transportation for costs associated with the Healthy Rides Electrified Project through the Congestion Mitigation and Air Quality Improvement Program.</w:t>
      </w:r>
    </w:p>
    <w:p w14:paraId="3E770756" w14:textId="77777777" w:rsidR="00FD5A14" w:rsidRPr="00C1443F" w:rsidRDefault="00FD5A14" w:rsidP="00FD5A14">
      <w:pPr>
        <w:pStyle w:val="NormalWeb"/>
        <w:shd w:val="clear" w:color="auto" w:fill="FFFFFF"/>
        <w:spacing w:before="0" w:beforeAutospacing="0" w:after="0" w:afterAutospacing="0"/>
        <w:ind w:firstLine="720"/>
      </w:pPr>
    </w:p>
    <w:p w14:paraId="77614754" w14:textId="77777777" w:rsidR="00FD5A14" w:rsidRPr="00242B3B" w:rsidRDefault="00FD5A14" w:rsidP="00FD5A14">
      <w:pPr>
        <w:jc w:val="both"/>
        <w:rPr>
          <w:sz w:val="24"/>
        </w:rPr>
      </w:pPr>
      <w:r w:rsidRPr="00242B3B">
        <w:rPr>
          <w:sz w:val="24"/>
        </w:rPr>
        <w:t xml:space="preserve"> </w:t>
      </w:r>
    </w:p>
    <w:p w14:paraId="69FA6097" w14:textId="77777777" w:rsidR="00FD5A14" w:rsidRPr="00242B3B" w:rsidRDefault="00FD5A14" w:rsidP="00FD5A14">
      <w:pPr>
        <w:ind w:firstLine="720"/>
        <w:rPr>
          <w:sz w:val="24"/>
        </w:rPr>
      </w:pPr>
      <w:r w:rsidRPr="00242B3B">
        <w:rPr>
          <w:sz w:val="24"/>
        </w:rPr>
        <w:t>Your favorable consideration of the attached proposed Resolution is hereby requested.</w:t>
      </w:r>
    </w:p>
    <w:p w14:paraId="45588375" w14:textId="77777777" w:rsidR="00FD5A14" w:rsidRPr="00242B3B" w:rsidRDefault="00FD5A14" w:rsidP="00FD5A14">
      <w:pPr>
        <w:rPr>
          <w:sz w:val="24"/>
        </w:rPr>
      </w:pPr>
    </w:p>
    <w:p w14:paraId="6FB7E9FB" w14:textId="77777777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  <w:t>Sincerely,</w:t>
      </w:r>
    </w:p>
    <w:p w14:paraId="7D983126" w14:textId="77777777" w:rsidR="00FD5A14" w:rsidRPr="00242B3B" w:rsidRDefault="00FD5A14" w:rsidP="00FD5A14">
      <w:pPr>
        <w:rPr>
          <w:sz w:val="24"/>
        </w:rPr>
      </w:pPr>
    </w:p>
    <w:p w14:paraId="52A27F75" w14:textId="77777777" w:rsidR="00FD5A14" w:rsidRPr="00242B3B" w:rsidRDefault="00FD5A14" w:rsidP="00FD5A14">
      <w:pPr>
        <w:rPr>
          <w:sz w:val="24"/>
        </w:rPr>
      </w:pPr>
    </w:p>
    <w:p w14:paraId="3F0080B3" w14:textId="77777777" w:rsidR="00FD5A14" w:rsidRPr="00242B3B" w:rsidRDefault="00FD5A14" w:rsidP="00FD5A14">
      <w:pPr>
        <w:rPr>
          <w:sz w:val="24"/>
        </w:rPr>
      </w:pPr>
    </w:p>
    <w:p w14:paraId="11561AA9" w14:textId="3873BCEB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="00EF60E9">
        <w:rPr>
          <w:sz w:val="24"/>
        </w:rPr>
        <w:t>Kimberly</w:t>
      </w:r>
      <w:r w:rsidRPr="00242B3B">
        <w:rPr>
          <w:sz w:val="24"/>
        </w:rPr>
        <w:t xml:space="preserve"> </w:t>
      </w:r>
      <w:r w:rsidR="00EF60E9">
        <w:rPr>
          <w:sz w:val="24"/>
        </w:rPr>
        <w:t>Lucas</w:t>
      </w:r>
      <w:r w:rsidRPr="00242B3B">
        <w:rPr>
          <w:sz w:val="24"/>
        </w:rPr>
        <w:t xml:space="preserve"> </w:t>
      </w:r>
    </w:p>
    <w:p w14:paraId="2F4991BF" w14:textId="71753F21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Pr="00242B3B">
        <w:rPr>
          <w:sz w:val="24"/>
        </w:rPr>
        <w:tab/>
      </w:r>
      <w:r w:rsidR="00EF60E9">
        <w:rPr>
          <w:sz w:val="24"/>
        </w:rPr>
        <w:t xml:space="preserve">Acting </w:t>
      </w:r>
      <w:r w:rsidRPr="00242B3B">
        <w:rPr>
          <w:sz w:val="24"/>
        </w:rPr>
        <w:t>Director</w:t>
      </w:r>
    </w:p>
    <w:p w14:paraId="346929C0" w14:textId="77777777" w:rsidR="00FD5A14" w:rsidRPr="00242B3B" w:rsidRDefault="00FD5A14" w:rsidP="00FD5A14">
      <w:pPr>
        <w:rPr>
          <w:sz w:val="24"/>
        </w:rPr>
      </w:pPr>
    </w:p>
    <w:p w14:paraId="41736AAA" w14:textId="77777777" w:rsidR="00FD5A14" w:rsidRPr="00242B3B" w:rsidRDefault="00FD5A14" w:rsidP="00FD5A14">
      <w:pPr>
        <w:rPr>
          <w:sz w:val="24"/>
        </w:rPr>
      </w:pPr>
    </w:p>
    <w:p w14:paraId="03CFD347" w14:textId="77777777" w:rsidR="00FD5A14" w:rsidRPr="00242B3B" w:rsidRDefault="00FD5A14" w:rsidP="00FD5A14">
      <w:pPr>
        <w:rPr>
          <w:sz w:val="24"/>
        </w:rPr>
      </w:pPr>
    </w:p>
    <w:p w14:paraId="56E90443" w14:textId="77777777" w:rsidR="00FD5A14" w:rsidRPr="00242B3B" w:rsidRDefault="00FD5A14" w:rsidP="00FD5A14">
      <w:pPr>
        <w:rPr>
          <w:sz w:val="24"/>
        </w:rPr>
      </w:pPr>
    </w:p>
    <w:p w14:paraId="44556464" w14:textId="77777777" w:rsidR="00FD5A14" w:rsidRPr="00242B3B" w:rsidRDefault="00FD5A14" w:rsidP="00FD5A14">
      <w:pPr>
        <w:rPr>
          <w:sz w:val="24"/>
        </w:rPr>
      </w:pPr>
    </w:p>
    <w:p w14:paraId="1AF9394E" w14:textId="77777777" w:rsidR="00FD5A14" w:rsidRPr="00242B3B" w:rsidRDefault="00FD5A14" w:rsidP="00FD5A14">
      <w:pPr>
        <w:rPr>
          <w:sz w:val="24"/>
        </w:rPr>
      </w:pPr>
    </w:p>
    <w:p w14:paraId="66182B2B" w14:textId="77777777" w:rsidR="00FD5A14" w:rsidRPr="00242B3B" w:rsidRDefault="00FD5A14" w:rsidP="00FD5A14">
      <w:pPr>
        <w:rPr>
          <w:sz w:val="24"/>
        </w:rPr>
      </w:pPr>
    </w:p>
    <w:p w14:paraId="483CF58D" w14:textId="77777777" w:rsidR="00FD5A14" w:rsidRPr="00242B3B" w:rsidRDefault="00FD5A14" w:rsidP="00FD5A14">
      <w:pPr>
        <w:rPr>
          <w:sz w:val="24"/>
        </w:rPr>
      </w:pPr>
      <w:r w:rsidRPr="00242B3B">
        <w:rPr>
          <w:sz w:val="24"/>
        </w:rPr>
        <w:t>KR/JS/</w:t>
      </w:r>
      <w:proofErr w:type="spellStart"/>
      <w:r w:rsidRPr="00242B3B">
        <w:rPr>
          <w:sz w:val="24"/>
        </w:rPr>
        <w:t>sy</w:t>
      </w:r>
      <w:proofErr w:type="spellEnd"/>
    </w:p>
    <w:p w14:paraId="0FE57E77" w14:textId="77777777" w:rsidR="00F53517" w:rsidRPr="00F61B6B" w:rsidRDefault="00F53517" w:rsidP="00F53517">
      <w:pPr>
        <w:ind w:left="3600" w:firstLine="720"/>
      </w:pPr>
    </w:p>
    <w:sectPr w:rsidR="00F53517" w:rsidRPr="00F61B6B" w:rsidSect="00626D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D553" w14:textId="77777777" w:rsidR="00866C3F" w:rsidRDefault="00866C3F" w:rsidP="009B6C5D">
      <w:r>
        <w:separator/>
      </w:r>
    </w:p>
  </w:endnote>
  <w:endnote w:type="continuationSeparator" w:id="0">
    <w:p w14:paraId="6A8C64AA" w14:textId="77777777" w:rsidR="00866C3F" w:rsidRDefault="00866C3F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8DD8268" w14:paraId="71331BD9" w14:textId="77777777" w:rsidTr="78DD8268">
      <w:tc>
        <w:tcPr>
          <w:tcW w:w="3360" w:type="dxa"/>
        </w:tcPr>
        <w:p w14:paraId="7351BA4B" w14:textId="3B23A873" w:rsidR="78DD8268" w:rsidRDefault="78DD8268" w:rsidP="78DD8268">
          <w:pPr>
            <w:pStyle w:val="Header"/>
            <w:ind w:left="-115"/>
          </w:pPr>
        </w:p>
      </w:tc>
      <w:tc>
        <w:tcPr>
          <w:tcW w:w="3360" w:type="dxa"/>
        </w:tcPr>
        <w:p w14:paraId="3A51A3C2" w14:textId="1CA7A48F" w:rsidR="78DD8268" w:rsidRDefault="78DD8268" w:rsidP="78DD8268">
          <w:pPr>
            <w:pStyle w:val="Header"/>
            <w:jc w:val="center"/>
          </w:pPr>
        </w:p>
      </w:tc>
      <w:tc>
        <w:tcPr>
          <w:tcW w:w="3360" w:type="dxa"/>
        </w:tcPr>
        <w:p w14:paraId="258BDB04" w14:textId="0C972C25" w:rsidR="78DD8268" w:rsidRDefault="78DD8268" w:rsidP="78DD8268">
          <w:pPr>
            <w:pStyle w:val="Header"/>
            <w:ind w:right="-115"/>
            <w:jc w:val="right"/>
          </w:pPr>
        </w:p>
      </w:tc>
    </w:tr>
  </w:tbl>
  <w:p w14:paraId="2D797A4E" w14:textId="26D63F1B" w:rsidR="78DD8268" w:rsidRDefault="78DD8268" w:rsidP="78DD8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548F" w14:textId="77777777" w:rsidR="00866C3F" w:rsidRDefault="00866C3F" w:rsidP="009B6C5D">
      <w:r>
        <w:separator/>
      </w:r>
    </w:p>
  </w:footnote>
  <w:footnote w:type="continuationSeparator" w:id="0">
    <w:p w14:paraId="78F32A28" w14:textId="77777777" w:rsidR="00866C3F" w:rsidRDefault="00866C3F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2835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7579F31">
              <wp:simplePos x="0" y="0"/>
              <wp:positionH relativeFrom="margin">
                <wp:posOffset>5181600</wp:posOffset>
              </wp:positionH>
              <wp:positionV relativeFrom="paragraph">
                <wp:posOffset>411480</wp:posOffset>
              </wp:positionV>
              <wp:extent cx="12192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02725" w14:textId="740AA01B" w:rsidR="00626DC3" w:rsidRPr="00626DC3" w:rsidRDefault="00626DC3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>IMBERLY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="00EF60E9">
                            <w:rPr>
                              <w:rFonts w:ascii="Georgia" w:hAnsi="Georgia"/>
                            </w:rPr>
                            <w:t>L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>UCAS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EF60E9">
                            <w:rPr>
                              <w:rFonts w:ascii="Georgia" w:hAnsi="Georgia"/>
                            </w:rPr>
                            <w:t>A</w:t>
                          </w:r>
                          <w:r w:rsidR="00EF60E9">
                            <w:rPr>
                              <w:rFonts w:ascii="Georgia" w:hAnsi="Georgia"/>
                              <w:sz w:val="16"/>
                            </w:rPr>
                            <w:t xml:space="preserve">CTING </w:t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8pt;margin-top:32.4pt;width:9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Z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" fillcolor="white [3201]" stroked="f" strokeweight=".5pt">
              <v:textbox>
                <w:txbxContent>
                  <w:p w14:paraId="7F502725" w14:textId="740AA01B" w:rsidR="00626DC3" w:rsidRPr="00626DC3" w:rsidRDefault="00626DC3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>IMBERLY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="00EF60E9">
                      <w:rPr>
                        <w:rFonts w:ascii="Georgia" w:hAnsi="Georgia"/>
                      </w:rPr>
                      <w:t>L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>UCAS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EF60E9">
                      <w:rPr>
                        <w:rFonts w:ascii="Georgia" w:hAnsi="Georgia"/>
                      </w:rPr>
                      <w:t>A</w:t>
                    </w:r>
                    <w:r w:rsidR="00EF60E9">
                      <w:rPr>
                        <w:rFonts w:ascii="Georgia" w:hAnsi="Georgia"/>
                        <w:sz w:val="16"/>
                      </w:rPr>
                      <w:t xml:space="preserve">CTING </w:t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24533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2453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CCC"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FAD0E96" wp14:editId="07777777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0C466AC4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  <w:sz w:val="28"/>
      </w:rPr>
      <w:t>M</w:t>
    </w:r>
    <w:r w:rsidR="0095283B"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="0095283B" w:rsidRPr="0095283B">
      <w:rPr>
        <w:rFonts w:ascii="Georgia" w:hAnsi="Georgia"/>
        <w:b/>
        <w:spacing w:val="20"/>
      </w:rPr>
      <w:t>NFRASTRUCTURE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001D7"/>
    <w:rsid w:val="000559CD"/>
    <w:rsid w:val="000A1352"/>
    <w:rsid w:val="000A5D4F"/>
    <w:rsid w:val="000B4A8E"/>
    <w:rsid w:val="000C791C"/>
    <w:rsid w:val="00110D6E"/>
    <w:rsid w:val="002033F7"/>
    <w:rsid w:val="002251A3"/>
    <w:rsid w:val="00283DBB"/>
    <w:rsid w:val="00343CB4"/>
    <w:rsid w:val="003A39CA"/>
    <w:rsid w:val="003B4DAA"/>
    <w:rsid w:val="003D1D24"/>
    <w:rsid w:val="004038E6"/>
    <w:rsid w:val="00404261"/>
    <w:rsid w:val="00462336"/>
    <w:rsid w:val="004836FD"/>
    <w:rsid w:val="00545CCF"/>
    <w:rsid w:val="0054774A"/>
    <w:rsid w:val="005A6145"/>
    <w:rsid w:val="00616068"/>
    <w:rsid w:val="00626DC3"/>
    <w:rsid w:val="006356F7"/>
    <w:rsid w:val="00687076"/>
    <w:rsid w:val="006A3A27"/>
    <w:rsid w:val="006C7E28"/>
    <w:rsid w:val="007D3DED"/>
    <w:rsid w:val="007F5005"/>
    <w:rsid w:val="00807826"/>
    <w:rsid w:val="008638C1"/>
    <w:rsid w:val="00866C3F"/>
    <w:rsid w:val="0087454A"/>
    <w:rsid w:val="00885A8D"/>
    <w:rsid w:val="008A6125"/>
    <w:rsid w:val="009072E4"/>
    <w:rsid w:val="00925C8B"/>
    <w:rsid w:val="009335E7"/>
    <w:rsid w:val="0095283B"/>
    <w:rsid w:val="009859FF"/>
    <w:rsid w:val="009967D1"/>
    <w:rsid w:val="009B6C5D"/>
    <w:rsid w:val="009B7C96"/>
    <w:rsid w:val="009F0D0F"/>
    <w:rsid w:val="00A626E5"/>
    <w:rsid w:val="00B15CCC"/>
    <w:rsid w:val="00B34951"/>
    <w:rsid w:val="00B5798B"/>
    <w:rsid w:val="00B743C9"/>
    <w:rsid w:val="00B94498"/>
    <w:rsid w:val="00B972AB"/>
    <w:rsid w:val="00CE3ED0"/>
    <w:rsid w:val="00CE5C22"/>
    <w:rsid w:val="00CF41F5"/>
    <w:rsid w:val="00D44EF8"/>
    <w:rsid w:val="00D735A8"/>
    <w:rsid w:val="00D8094C"/>
    <w:rsid w:val="00DA4984"/>
    <w:rsid w:val="00E0386E"/>
    <w:rsid w:val="00EF60E9"/>
    <w:rsid w:val="00F37CEC"/>
    <w:rsid w:val="00F53517"/>
    <w:rsid w:val="00F61B6B"/>
    <w:rsid w:val="00FC487C"/>
    <w:rsid w:val="00FD5A14"/>
    <w:rsid w:val="00FE1FB5"/>
    <w:rsid w:val="78DD8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DB922C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5A1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D5A1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D5A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012844"/>
    <w:rsid w:val="00140949"/>
    <w:rsid w:val="001B1D85"/>
    <w:rsid w:val="001E2859"/>
    <w:rsid w:val="001F2F0A"/>
    <w:rsid w:val="001F33A6"/>
    <w:rsid w:val="003704B2"/>
    <w:rsid w:val="003A2C96"/>
    <w:rsid w:val="003D612D"/>
    <w:rsid w:val="00402C00"/>
    <w:rsid w:val="00511211"/>
    <w:rsid w:val="00641B0A"/>
    <w:rsid w:val="00826DBD"/>
    <w:rsid w:val="00876789"/>
    <w:rsid w:val="00B86186"/>
    <w:rsid w:val="00C20B7E"/>
    <w:rsid w:val="00C325D9"/>
    <w:rsid w:val="00D1318D"/>
    <w:rsid w:val="00E0386E"/>
    <w:rsid w:val="00E1273B"/>
    <w:rsid w:val="00E53E60"/>
    <w:rsid w:val="00E948C2"/>
    <w:rsid w:val="00EB268A"/>
    <w:rsid w:val="00EC0EDE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656b7-bdf5-45e8-b0b0-5a7325cfdbf3">
      <UserInfo>
        <DisplayName>Young, Christopher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6A621A-1A8E-45CE-952E-5D0D35748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AF6D4-2A0C-4619-BB78-797E67BD21AF}"/>
</file>

<file path=customXml/itemProps3.xml><?xml version="1.0" encoding="utf-8"?>
<ds:datastoreItem xmlns:ds="http://schemas.openxmlformats.org/officeDocument/2006/customXml" ds:itemID="{A0675114-2D8C-4584-AAED-30B62605E3C5}">
  <ds:schemaRefs>
    <ds:schemaRef ds:uri="http://schemas.microsoft.com/office/2006/metadata/properties"/>
    <ds:schemaRef ds:uri="http://schemas.microsoft.com/office/infopath/2007/PartnerControls"/>
    <ds:schemaRef ds:uri="9682d12b-5802-4ea6-be1f-0b8351c93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Yarish, Sophia</cp:lastModifiedBy>
  <cp:revision>4</cp:revision>
  <cp:lastPrinted>2019-09-06T13:25:00Z</cp:lastPrinted>
  <dcterms:created xsi:type="dcterms:W3CDTF">2021-04-19T19:16:00Z</dcterms:created>
  <dcterms:modified xsi:type="dcterms:W3CDTF">2021-12-03T16:12:00Z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  <property fmtid="{D5CDD505-2E9C-101B-9397-08002B2CF9AE}" pid="3" name="TemplateUrl">
    <vt:lpwstr/>
  </property>
  <property fmtid="{D5CDD505-2E9C-101B-9397-08002B2CF9AE}" pid="4" name="Order">
    <vt:r8>323500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