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D064E" w14:textId="77777777" w:rsidR="00B72778" w:rsidRPr="00D80293" w:rsidRDefault="00B72778" w:rsidP="00B72778">
      <w:pPr>
        <w:pStyle w:val="paragraph"/>
        <w:spacing w:before="0" w:beforeAutospacing="0" w:after="0" w:afterAutospacing="0"/>
        <w:ind w:left="1440" w:firstLine="720"/>
        <w:textAlignment w:val="baseline"/>
        <w:rPr>
          <w:rStyle w:val="normaltextrun"/>
          <w:b/>
          <w:bCs/>
        </w:rPr>
      </w:pPr>
      <w:r w:rsidRPr="00D80293">
        <w:rPr>
          <w:noProof/>
          <w:color w:val="2B579A"/>
          <w:shd w:val="clear" w:color="auto" w:fill="E6E6E6"/>
        </w:rPr>
        <w:drawing>
          <wp:anchor distT="0" distB="0" distL="114300" distR="114300" simplePos="0" relativeHeight="251658240" behindDoc="1" locked="0" layoutInCell="1" allowOverlap="1" wp14:anchorId="3B510A64" wp14:editId="6B34A1B8">
            <wp:simplePos x="0" y="0"/>
            <wp:positionH relativeFrom="column">
              <wp:posOffset>0</wp:posOffset>
            </wp:positionH>
            <wp:positionV relativeFrom="paragraph">
              <wp:posOffset>0</wp:posOffset>
            </wp:positionV>
            <wp:extent cx="1150620" cy="1150620"/>
            <wp:effectExtent l="0" t="0" r="0" b="0"/>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0620" cy="1150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6E2CE1" w14:textId="77777777" w:rsidR="00B72778" w:rsidRPr="00D80293" w:rsidRDefault="00B72778" w:rsidP="00B72778">
      <w:pPr>
        <w:pStyle w:val="paragraph"/>
        <w:spacing w:before="0" w:beforeAutospacing="0" w:after="0" w:afterAutospacing="0"/>
        <w:ind w:left="1440" w:firstLine="720"/>
        <w:textAlignment w:val="baseline"/>
        <w:rPr>
          <w:rStyle w:val="normaltextrun"/>
          <w:b/>
          <w:bCs/>
        </w:rPr>
      </w:pPr>
    </w:p>
    <w:p w14:paraId="7B0FD118" w14:textId="3BBC7E5E" w:rsidR="00B72778" w:rsidRPr="00D80293" w:rsidRDefault="00B72778" w:rsidP="480071EA">
      <w:pPr>
        <w:pStyle w:val="paragraph"/>
        <w:spacing w:before="0" w:beforeAutospacing="0" w:after="0" w:afterAutospacing="0"/>
        <w:ind w:left="2160"/>
        <w:textAlignment w:val="baseline"/>
        <w:rPr>
          <w:rStyle w:val="normaltextrun"/>
          <w:b/>
          <w:bCs/>
          <w:sz w:val="28"/>
          <w:szCs w:val="28"/>
        </w:rPr>
      </w:pPr>
      <w:r w:rsidRPr="480071EA">
        <w:rPr>
          <w:rStyle w:val="normaltextrun"/>
          <w:b/>
          <w:bCs/>
          <w:sz w:val="28"/>
          <w:szCs w:val="28"/>
        </w:rPr>
        <w:t>The City of Pittsburgh</w:t>
      </w:r>
    </w:p>
    <w:p w14:paraId="4948B2B1" w14:textId="17FCF469" w:rsidR="00B72778" w:rsidRPr="00D80293" w:rsidRDefault="00B72778" w:rsidP="00B72778">
      <w:pPr>
        <w:pStyle w:val="paragraph"/>
        <w:spacing w:before="0" w:beforeAutospacing="0" w:after="0" w:afterAutospacing="0"/>
        <w:ind w:left="1440" w:firstLine="720"/>
        <w:textAlignment w:val="baseline"/>
        <w:rPr>
          <w:rStyle w:val="normaltextrun"/>
          <w:b/>
          <w:bCs/>
        </w:rPr>
      </w:pPr>
      <w:r w:rsidRPr="00D80293">
        <w:rPr>
          <w:rStyle w:val="normaltextrun"/>
          <w:b/>
          <w:bCs/>
        </w:rPr>
        <w:t>Department of Mobility &amp; Infrastructure</w:t>
      </w:r>
    </w:p>
    <w:p w14:paraId="4061ACAA" w14:textId="77777777" w:rsidR="00B72778" w:rsidRPr="00D80293" w:rsidRDefault="00B72778" w:rsidP="00B72778">
      <w:pPr>
        <w:pStyle w:val="paragraph"/>
        <w:spacing w:before="0" w:beforeAutospacing="0" w:after="0" w:afterAutospacing="0"/>
        <w:textAlignment w:val="baseline"/>
        <w:rPr>
          <w:rStyle w:val="normaltextrun"/>
          <w:b/>
          <w:bCs/>
        </w:rPr>
      </w:pPr>
    </w:p>
    <w:p w14:paraId="2023DBA4" w14:textId="77777777" w:rsidR="00B72778" w:rsidRPr="00D80293" w:rsidRDefault="00B72778" w:rsidP="00B72778">
      <w:pPr>
        <w:pStyle w:val="paragraph"/>
        <w:spacing w:before="0" w:beforeAutospacing="0" w:after="0" w:afterAutospacing="0"/>
        <w:textAlignment w:val="baseline"/>
        <w:rPr>
          <w:rStyle w:val="normaltextrun"/>
          <w:b/>
          <w:bCs/>
        </w:rPr>
      </w:pPr>
    </w:p>
    <w:p w14:paraId="6EE2FBF3" w14:textId="613202C3" w:rsidR="00B72778" w:rsidRPr="00D80293" w:rsidRDefault="00B72778" w:rsidP="3961AFB0">
      <w:pPr>
        <w:pStyle w:val="paragraph"/>
        <w:spacing w:before="0" w:beforeAutospacing="0" w:after="0" w:afterAutospacing="0"/>
        <w:textAlignment w:val="baseline"/>
        <w:rPr>
          <w:rStyle w:val="normaltextrun"/>
          <w:b/>
          <w:bCs/>
        </w:rPr>
      </w:pPr>
    </w:p>
    <w:p w14:paraId="11C0F6F4" w14:textId="77777777" w:rsidR="00B72778" w:rsidRPr="00D80293" w:rsidRDefault="00B72778" w:rsidP="6F218B22">
      <w:pPr>
        <w:pStyle w:val="paragraph"/>
        <w:spacing w:before="0" w:beforeAutospacing="0" w:after="0" w:afterAutospacing="0"/>
        <w:textAlignment w:val="baseline"/>
        <w:rPr>
          <w:rStyle w:val="normaltextrun"/>
          <w:b/>
          <w:bCs/>
        </w:rPr>
      </w:pPr>
    </w:p>
    <w:p w14:paraId="36D354AB" w14:textId="085CA3A5" w:rsidR="6F218B22" w:rsidRDefault="6F218B22" w:rsidP="6F218B22">
      <w:pPr>
        <w:pStyle w:val="paragraph"/>
        <w:spacing w:before="0" w:beforeAutospacing="0" w:after="0" w:afterAutospacing="0"/>
        <w:rPr>
          <w:rStyle w:val="normaltextrun"/>
          <w:b/>
          <w:bCs/>
        </w:rPr>
      </w:pPr>
    </w:p>
    <w:p w14:paraId="3B9A9A52" w14:textId="77AFF5FE" w:rsidR="6F218B22" w:rsidRDefault="6F218B22" w:rsidP="6F218B22">
      <w:pPr>
        <w:pStyle w:val="paragraph"/>
        <w:spacing w:before="0" w:beforeAutospacing="0" w:after="0" w:afterAutospacing="0"/>
        <w:rPr>
          <w:rStyle w:val="normaltextrun"/>
          <w:b/>
          <w:bCs/>
        </w:rPr>
      </w:pPr>
    </w:p>
    <w:p w14:paraId="65412053" w14:textId="7C4EAF5D" w:rsidR="00B72778" w:rsidRPr="00D80293" w:rsidRDefault="00B72778" w:rsidP="6F218B22">
      <w:pPr>
        <w:pStyle w:val="paragraph"/>
        <w:spacing w:before="0" w:beforeAutospacing="0" w:after="0" w:afterAutospacing="0"/>
        <w:textAlignment w:val="baseline"/>
        <w:rPr>
          <w:u w:val="single"/>
        </w:rPr>
      </w:pPr>
      <w:r w:rsidRPr="6F218B22">
        <w:rPr>
          <w:rStyle w:val="normaltextrun"/>
          <w:b/>
          <w:bCs/>
          <w:u w:val="single"/>
        </w:rPr>
        <w:t>D</w:t>
      </w:r>
      <w:r w:rsidR="74D374C5" w:rsidRPr="6F218B22">
        <w:rPr>
          <w:rStyle w:val="normaltextrun"/>
          <w:b/>
          <w:bCs/>
          <w:u w:val="single"/>
        </w:rPr>
        <w:t>IRECTOR</w:t>
      </w:r>
      <w:r w:rsidRPr="6F218B22">
        <w:rPr>
          <w:rStyle w:val="normaltextrun"/>
          <w:b/>
          <w:bCs/>
          <w:u w:val="single"/>
        </w:rPr>
        <w:t xml:space="preserve"> MEMO</w:t>
      </w:r>
      <w:r w:rsidRPr="6F218B22">
        <w:rPr>
          <w:rStyle w:val="eop"/>
          <w:u w:val="single"/>
        </w:rPr>
        <w:t> </w:t>
      </w:r>
    </w:p>
    <w:p w14:paraId="0E81EA85" w14:textId="77777777" w:rsidR="00B72778" w:rsidRPr="00D80293" w:rsidRDefault="00B72778" w:rsidP="00B72778">
      <w:pPr>
        <w:pStyle w:val="paragraph"/>
        <w:spacing w:before="0" w:beforeAutospacing="0" w:after="0" w:afterAutospacing="0"/>
        <w:textAlignment w:val="baseline"/>
      </w:pPr>
      <w:r w:rsidRPr="00D80293">
        <w:rPr>
          <w:rStyle w:val="eop"/>
        </w:rPr>
        <w:t> </w:t>
      </w:r>
    </w:p>
    <w:p w14:paraId="3204B08A" w14:textId="17E2C8A2" w:rsidR="00B72778" w:rsidRPr="00D80293" w:rsidRDefault="00B72778" w:rsidP="56D4C11D">
      <w:pPr>
        <w:pStyle w:val="paragraph"/>
        <w:spacing w:before="0" w:beforeAutospacing="0" w:after="0" w:afterAutospacing="0"/>
        <w:ind w:left="2160" w:hanging="2160"/>
        <w:textAlignment w:val="baseline"/>
      </w:pPr>
      <w:r w:rsidRPr="3AD7E247">
        <w:rPr>
          <w:rStyle w:val="normaltextrun"/>
        </w:rPr>
        <w:t xml:space="preserve">TO:           </w:t>
      </w:r>
      <w:r w:rsidR="35A83C96" w:rsidRPr="3AD7E247">
        <w:rPr>
          <w:rStyle w:val="normaltextrun"/>
        </w:rPr>
        <w:t>Jeff Skalican</w:t>
      </w:r>
      <w:r w:rsidRPr="3AD7E247">
        <w:rPr>
          <w:rStyle w:val="normaltextrun"/>
        </w:rPr>
        <w:t>, Director</w:t>
      </w:r>
      <w:r>
        <w:tab/>
      </w:r>
      <w:r>
        <w:tab/>
      </w:r>
    </w:p>
    <w:p w14:paraId="78F56EFA" w14:textId="77777777" w:rsidR="00B72778" w:rsidRPr="00D80293" w:rsidRDefault="1073AD58" w:rsidP="3961AFB0">
      <w:pPr>
        <w:pStyle w:val="paragraph"/>
        <w:spacing w:before="0" w:beforeAutospacing="0" w:after="0" w:afterAutospacing="0"/>
        <w:ind w:left="1440" w:hanging="1440"/>
        <w:textAlignment w:val="baseline"/>
      </w:pPr>
      <w:r w:rsidRPr="00D80293">
        <w:rPr>
          <w:rStyle w:val="eop"/>
        </w:rPr>
        <w:t> </w:t>
      </w:r>
    </w:p>
    <w:p w14:paraId="4B04B186" w14:textId="6448F8C7" w:rsidR="1073AD58" w:rsidRPr="00D80293" w:rsidRDefault="1073AD58" w:rsidP="45EE98FD">
      <w:pPr>
        <w:pStyle w:val="paragraph"/>
        <w:spacing w:before="0" w:beforeAutospacing="0" w:after="0" w:afterAutospacing="0"/>
        <w:ind w:left="2160" w:hanging="2160"/>
        <w:rPr>
          <w:rStyle w:val="tabchar"/>
          <w:color w:val="000000" w:themeColor="text1"/>
        </w:rPr>
      </w:pPr>
      <w:r w:rsidRPr="45EE98FD">
        <w:rPr>
          <w:rStyle w:val="normaltextrun"/>
        </w:rPr>
        <w:t xml:space="preserve">FROM:     </w:t>
      </w:r>
      <w:r w:rsidR="4BB7F3F5" w:rsidRPr="45EE98FD">
        <w:rPr>
          <w:rStyle w:val="tabchar"/>
          <w:color w:val="000000" w:themeColor="text1"/>
        </w:rPr>
        <w:t xml:space="preserve">Jen Massacci, </w:t>
      </w:r>
      <w:r w:rsidR="7D6C3237" w:rsidRPr="45EE98FD">
        <w:rPr>
          <w:rStyle w:val="tabchar"/>
          <w:color w:val="000000" w:themeColor="text1"/>
        </w:rPr>
        <w:t>Principal Planner</w:t>
      </w:r>
    </w:p>
    <w:p w14:paraId="36E7F1A6" w14:textId="77777777" w:rsidR="00B72778" w:rsidRPr="00D80293" w:rsidRDefault="1073AD58" w:rsidP="3961AFB0">
      <w:pPr>
        <w:pStyle w:val="paragraph"/>
        <w:spacing w:before="0" w:beforeAutospacing="0" w:after="0" w:afterAutospacing="0"/>
        <w:ind w:left="1440" w:hanging="1440"/>
        <w:textAlignment w:val="baseline"/>
      </w:pPr>
      <w:r w:rsidRPr="00D80293">
        <w:rPr>
          <w:rStyle w:val="eop"/>
        </w:rPr>
        <w:t> </w:t>
      </w:r>
    </w:p>
    <w:p w14:paraId="4E639B1D" w14:textId="1DAF4D6B" w:rsidR="2C47CB62" w:rsidRPr="00D80293" w:rsidRDefault="2C47CB62" w:rsidP="37A03E13">
      <w:pPr>
        <w:pStyle w:val="paragraph"/>
        <w:spacing w:before="0" w:beforeAutospacing="0" w:after="0" w:afterAutospacing="0"/>
        <w:ind w:left="2160" w:hanging="2160"/>
        <w:rPr>
          <w:rStyle w:val="normaltextrun"/>
        </w:rPr>
      </w:pPr>
      <w:r w:rsidRPr="73A16572">
        <w:rPr>
          <w:rStyle w:val="normaltextrun"/>
        </w:rPr>
        <w:t xml:space="preserve">CC:           </w:t>
      </w:r>
      <w:r w:rsidR="3E19B7D7" w:rsidRPr="73A16572">
        <w:rPr>
          <w:rStyle w:val="normaltextrun"/>
        </w:rPr>
        <w:t>Katie Wettick</w:t>
      </w:r>
      <w:r w:rsidR="0E39E7BE" w:rsidRPr="73A16572">
        <w:rPr>
          <w:rStyle w:val="normaltextrun"/>
        </w:rPr>
        <w:t xml:space="preserve">, </w:t>
      </w:r>
      <w:r w:rsidR="38FB648A" w:rsidRPr="73A16572">
        <w:rPr>
          <w:rStyle w:val="normaltextrun"/>
        </w:rPr>
        <w:t>Senior RW Manager</w:t>
      </w:r>
      <w:r w:rsidR="0E39E7BE" w:rsidRPr="73A16572">
        <w:rPr>
          <w:rStyle w:val="normaltextrun"/>
        </w:rPr>
        <w:t xml:space="preserve"> </w:t>
      </w:r>
    </w:p>
    <w:p w14:paraId="02E77E2F" w14:textId="4FA104D4" w:rsidR="3961AFB0" w:rsidRPr="00D80293" w:rsidRDefault="3961AFB0" w:rsidP="3961AFB0">
      <w:pPr>
        <w:pStyle w:val="paragraph"/>
        <w:spacing w:before="0" w:beforeAutospacing="0" w:after="0" w:afterAutospacing="0"/>
        <w:ind w:left="2160" w:hanging="2160"/>
        <w:rPr>
          <w:rStyle w:val="normaltextrun"/>
        </w:rPr>
      </w:pPr>
    </w:p>
    <w:p w14:paraId="38CB2F5B" w14:textId="2672A4F1" w:rsidR="00B72778" w:rsidRPr="00D80293" w:rsidRDefault="1073AD58" w:rsidP="54DA1A43">
      <w:pPr>
        <w:pStyle w:val="paragraph"/>
        <w:spacing w:before="0" w:beforeAutospacing="0" w:after="0" w:afterAutospacing="0"/>
        <w:ind w:left="1080" w:hanging="1080"/>
        <w:textAlignment w:val="baseline"/>
        <w:rPr>
          <w:rStyle w:val="eop"/>
        </w:rPr>
      </w:pPr>
      <w:r w:rsidRPr="3AD7E247">
        <w:rPr>
          <w:rStyle w:val="normaltextrun"/>
        </w:rPr>
        <w:t xml:space="preserve">RE:           </w:t>
      </w:r>
      <w:r w:rsidR="600F5ADE" w:rsidRPr="3AD7E247">
        <w:rPr>
          <w:rStyle w:val="normaltextrun"/>
        </w:rPr>
        <w:t>DOMI-VAC-202</w:t>
      </w:r>
      <w:r w:rsidR="754F81DA" w:rsidRPr="3AD7E247">
        <w:rPr>
          <w:rStyle w:val="normaltextrun"/>
        </w:rPr>
        <w:t>5</w:t>
      </w:r>
      <w:r w:rsidR="600F5ADE" w:rsidRPr="3AD7E247">
        <w:rPr>
          <w:rStyle w:val="normaltextrun"/>
        </w:rPr>
        <w:t>-1</w:t>
      </w:r>
      <w:r w:rsidR="0992D282" w:rsidRPr="3AD7E247">
        <w:rPr>
          <w:rStyle w:val="normaltextrun"/>
        </w:rPr>
        <w:t>3020</w:t>
      </w:r>
      <w:r w:rsidR="55F58054" w:rsidRPr="3AD7E247">
        <w:rPr>
          <w:rStyle w:val="normaltextrun"/>
        </w:rPr>
        <w:t xml:space="preserve"> – </w:t>
      </w:r>
      <w:r w:rsidR="7B359C5B" w:rsidRPr="3AD7E247">
        <w:rPr>
          <w:color w:val="000000" w:themeColor="text1"/>
        </w:rPr>
        <w:t>E</w:t>
      </w:r>
      <w:r w:rsidR="5D49602C" w:rsidRPr="3AD7E247">
        <w:rPr>
          <w:color w:val="000000" w:themeColor="text1"/>
        </w:rPr>
        <w:t>dlam Way</w:t>
      </w:r>
      <w:r w:rsidR="06B91510" w:rsidRPr="3AD7E247">
        <w:rPr>
          <w:rStyle w:val="normaltextrun"/>
        </w:rPr>
        <w:t xml:space="preserve"> </w:t>
      </w:r>
      <w:r w:rsidR="11245646" w:rsidRPr="3AD7E247">
        <w:rPr>
          <w:rStyle w:val="normaltextrun"/>
        </w:rPr>
        <w:t>Vacation</w:t>
      </w:r>
      <w:r w:rsidR="28C708BB" w:rsidRPr="3AD7E247">
        <w:rPr>
          <w:rStyle w:val="normaltextrun"/>
        </w:rPr>
        <w:t xml:space="preserve"> </w:t>
      </w:r>
    </w:p>
    <w:p w14:paraId="65E49032" w14:textId="51B3F8EC" w:rsidR="00B72778" w:rsidRPr="00D80293" w:rsidRDefault="1073AD58" w:rsidP="45FAC705">
      <w:pPr>
        <w:pStyle w:val="paragraph"/>
        <w:spacing w:before="0" w:beforeAutospacing="0" w:after="0" w:afterAutospacing="0"/>
        <w:textAlignment w:val="baseline"/>
        <w:rPr>
          <w:rStyle w:val="normaltextrun"/>
        </w:rPr>
      </w:pPr>
      <w:r w:rsidRPr="73A16572">
        <w:rPr>
          <w:rStyle w:val="normaltextrun"/>
        </w:rPr>
        <w:t xml:space="preserve">DATE:     </w:t>
      </w:r>
      <w:r w:rsidR="33B23374" w:rsidRPr="73A16572">
        <w:rPr>
          <w:rStyle w:val="normaltextrun"/>
        </w:rPr>
        <w:t>4</w:t>
      </w:r>
      <w:r w:rsidR="18AD30D2" w:rsidRPr="73A16572">
        <w:rPr>
          <w:rStyle w:val="normaltextrun"/>
        </w:rPr>
        <w:t>/</w:t>
      </w:r>
      <w:r w:rsidR="3507F9EB" w:rsidRPr="73A16572">
        <w:rPr>
          <w:rStyle w:val="normaltextrun"/>
        </w:rPr>
        <w:t>17</w:t>
      </w:r>
      <w:r w:rsidR="18AD30D2" w:rsidRPr="73A16572">
        <w:rPr>
          <w:rStyle w:val="normaltextrun"/>
        </w:rPr>
        <w:t>/202</w:t>
      </w:r>
      <w:r w:rsidR="680E07B2" w:rsidRPr="73A16572">
        <w:rPr>
          <w:rStyle w:val="normaltextrun"/>
        </w:rPr>
        <w:t>6</w:t>
      </w:r>
    </w:p>
    <w:p w14:paraId="5928FA1F" w14:textId="1E8506BF" w:rsidR="6F218B22" w:rsidRDefault="00B72778" w:rsidP="518F9FB3">
      <w:pPr>
        <w:pStyle w:val="paragraph"/>
        <w:spacing w:before="0" w:beforeAutospacing="0" w:after="0" w:afterAutospacing="0"/>
      </w:pPr>
      <w:r w:rsidRPr="5070F2A6">
        <w:rPr>
          <w:rStyle w:val="eop"/>
        </w:rPr>
        <w:t> </w:t>
      </w:r>
    </w:p>
    <w:p w14:paraId="2331F228" w14:textId="6DF33488" w:rsidR="6F218B22" w:rsidRDefault="2BCEF5C7" w:rsidP="5070F2A6">
      <w:pPr>
        <w:pStyle w:val="paragraph"/>
        <w:spacing w:before="0" w:beforeAutospacing="0" w:after="0" w:afterAutospacing="0"/>
        <w:ind w:left="1440" w:hanging="1440"/>
        <w:rPr>
          <w:rStyle w:val="eop"/>
        </w:rPr>
      </w:pPr>
      <w:r w:rsidRPr="5070F2A6">
        <w:rPr>
          <w:rStyle w:val="eop"/>
          <w:b/>
          <w:bCs/>
          <w:u w:val="single"/>
        </w:rPr>
        <w:t>APPLICANT</w:t>
      </w:r>
      <w:r w:rsidRPr="5070F2A6">
        <w:rPr>
          <w:rStyle w:val="eop"/>
          <w:b/>
          <w:bCs/>
        </w:rPr>
        <w:t>:</w:t>
      </w:r>
      <w:r w:rsidRPr="5070F2A6">
        <w:rPr>
          <w:rStyle w:val="eop"/>
        </w:rPr>
        <w:t> </w:t>
      </w:r>
    </w:p>
    <w:p w14:paraId="40BB24FC" w14:textId="03C9C57C" w:rsidR="32B929B3" w:rsidRDefault="2426AE8C" w:rsidP="315F586D">
      <w:pPr>
        <w:pStyle w:val="paragraph"/>
        <w:spacing w:before="0" w:beforeAutospacing="0" w:after="0" w:afterAutospacing="0"/>
        <w:ind w:left="1440" w:hanging="1440"/>
      </w:pPr>
      <w:r>
        <w:t>Amy Hopkins</w:t>
      </w:r>
      <w:r w:rsidR="760BC5AD">
        <w:t xml:space="preserve"> - on behalf </w:t>
      </w:r>
      <w:r w:rsidR="4C1A8F3C">
        <w:t xml:space="preserve">of </w:t>
      </w:r>
      <w:bookmarkStart w:id="0" w:name="_Int_7m77BPMB"/>
      <w:r w:rsidR="4C1A8F3C">
        <w:t>OPEN</w:t>
      </w:r>
      <w:bookmarkStart w:id="1" w:name="_Int_DS3Lozpj"/>
      <w:r w:rsidR="58868D48">
        <w:t xml:space="preserve"> DOOR PRESBYTERIAN</w:t>
      </w:r>
      <w:bookmarkEnd w:id="0"/>
      <w:bookmarkEnd w:id="1"/>
      <w:r w:rsidR="58868D48">
        <w:t xml:space="preserve"> CHURCH</w:t>
      </w:r>
    </w:p>
    <w:p w14:paraId="0D99AEBE" w14:textId="21E90706" w:rsidR="5070F2A6" w:rsidRDefault="5070F2A6" w:rsidP="5070F2A6">
      <w:pPr>
        <w:pStyle w:val="paragraph"/>
        <w:spacing w:before="0" w:beforeAutospacing="0" w:after="0" w:afterAutospacing="0"/>
        <w:ind w:left="1440" w:hanging="1440"/>
      </w:pPr>
    </w:p>
    <w:p w14:paraId="6CE12594" w14:textId="2B31D946" w:rsidR="003A628E" w:rsidRPr="00D80293" w:rsidRDefault="00983D4A" w:rsidP="5070F2A6">
      <w:pPr>
        <w:pStyle w:val="paragraph"/>
        <w:spacing w:before="0" w:beforeAutospacing="0" w:after="0" w:afterAutospacing="0"/>
        <w:ind w:left="1440" w:hanging="1440"/>
        <w:textAlignment w:val="baseline"/>
        <w:rPr>
          <w:rStyle w:val="eop"/>
        </w:rPr>
      </w:pPr>
      <w:r w:rsidRPr="48D01B7A">
        <w:rPr>
          <w:rStyle w:val="eop"/>
          <w:b/>
          <w:bCs/>
          <w:u w:val="single"/>
        </w:rPr>
        <w:t>R</w:t>
      </w:r>
      <w:r w:rsidR="465A1E21" w:rsidRPr="48D01B7A">
        <w:rPr>
          <w:rStyle w:val="eop"/>
          <w:b/>
          <w:bCs/>
          <w:u w:val="single"/>
        </w:rPr>
        <w:t xml:space="preserve">EQUEST TO </w:t>
      </w:r>
      <w:r w:rsidR="4B569075" w:rsidRPr="48D01B7A">
        <w:rPr>
          <w:rStyle w:val="eop"/>
          <w:b/>
          <w:bCs/>
          <w:u w:val="single"/>
        </w:rPr>
        <w:t>VA</w:t>
      </w:r>
      <w:r w:rsidR="465A1E21" w:rsidRPr="48D01B7A">
        <w:rPr>
          <w:rStyle w:val="eop"/>
          <w:b/>
          <w:bCs/>
          <w:u w:val="single"/>
        </w:rPr>
        <w:t>CATE</w:t>
      </w:r>
      <w:r w:rsidRPr="48D01B7A">
        <w:rPr>
          <w:rStyle w:val="eop"/>
          <w:b/>
          <w:bCs/>
        </w:rPr>
        <w:t>:</w:t>
      </w:r>
      <w:r w:rsidR="1073AD58" w:rsidRPr="48D01B7A">
        <w:rPr>
          <w:rStyle w:val="eop"/>
        </w:rPr>
        <w:t> </w:t>
      </w:r>
      <w:r w:rsidR="2AC7F098" w:rsidRPr="48D01B7A">
        <w:rPr>
          <w:rStyle w:val="eop"/>
        </w:rPr>
        <w:t xml:space="preserve">  </w:t>
      </w:r>
    </w:p>
    <w:p w14:paraId="47449876" w14:textId="215A5537" w:rsidR="3961AFB0" w:rsidRPr="00D80293" w:rsidRDefault="51C8849E" w:rsidP="48D01B7A">
      <w:pPr>
        <w:pStyle w:val="paragraph"/>
        <w:spacing w:before="0" w:beforeAutospacing="0" w:after="0" w:afterAutospacing="0"/>
      </w:pPr>
      <w:r>
        <w:t>OPEN DOOR PRESBYTERIAN CHURCH has requested this vacation</w:t>
      </w:r>
      <w:r w:rsidR="1E9A291A">
        <w:t xml:space="preserve"> to consolidate their parcels</w:t>
      </w:r>
      <w:r w:rsidR="5A57F424">
        <w:t xml:space="preserve"> after the approval of the vacation.</w:t>
      </w:r>
    </w:p>
    <w:p w14:paraId="475C1811" w14:textId="5B9937C9" w:rsidR="3961AFB0" w:rsidRPr="00D80293" w:rsidRDefault="3961AFB0" w:rsidP="5070F2A6">
      <w:pPr>
        <w:pStyle w:val="paragraph"/>
        <w:spacing w:before="0" w:beforeAutospacing="0" w:after="0" w:afterAutospacing="0"/>
        <w:rPr>
          <w:rStyle w:val="normaltextrun"/>
        </w:rPr>
      </w:pPr>
    </w:p>
    <w:p w14:paraId="0D06B067" w14:textId="59A8A594" w:rsidR="3961AFB0" w:rsidRPr="00D80293" w:rsidRDefault="59854516" w:rsidP="315F586D">
      <w:pPr>
        <w:pStyle w:val="paragraph"/>
        <w:numPr>
          <w:ilvl w:val="0"/>
          <w:numId w:val="3"/>
        </w:numPr>
        <w:spacing w:before="0" w:beforeAutospacing="0" w:after="0" w:afterAutospacing="0"/>
        <w:rPr>
          <w:rStyle w:val="normaltextrun"/>
        </w:rPr>
      </w:pPr>
      <w:r w:rsidRPr="48D01B7A">
        <w:rPr>
          <w:rStyle w:val="normaltextrun"/>
        </w:rPr>
        <w:t xml:space="preserve">Width of proposed vacation: </w:t>
      </w:r>
      <w:r w:rsidR="47404E4B" w:rsidRPr="48D01B7A">
        <w:rPr>
          <w:rStyle w:val="normaltextrun"/>
        </w:rPr>
        <w:t>20’</w:t>
      </w:r>
    </w:p>
    <w:p w14:paraId="4DA7C485" w14:textId="46FFD155" w:rsidR="3961AFB0" w:rsidRPr="00D80293" w:rsidRDefault="59854516" w:rsidP="315F586D">
      <w:pPr>
        <w:pStyle w:val="paragraph"/>
        <w:numPr>
          <w:ilvl w:val="0"/>
          <w:numId w:val="3"/>
        </w:numPr>
        <w:spacing w:before="0" w:beforeAutospacing="0" w:after="0" w:afterAutospacing="0"/>
        <w:rPr>
          <w:rStyle w:val="normaltextrun"/>
          <w:rFonts w:asciiTheme="minorHAnsi" w:eastAsiaTheme="minorEastAsia" w:hAnsiTheme="minorHAnsi" w:cstheme="minorBidi"/>
        </w:rPr>
      </w:pPr>
      <w:r w:rsidRPr="48D01B7A">
        <w:rPr>
          <w:rStyle w:val="normaltextrun"/>
        </w:rPr>
        <w:t xml:space="preserve">Length of proposed vacation: </w:t>
      </w:r>
      <w:r w:rsidR="20E1E35B" w:rsidRPr="48D01B7A">
        <w:rPr>
          <w:rStyle w:val="normaltextrun"/>
        </w:rPr>
        <w:t>approx</w:t>
      </w:r>
      <w:r w:rsidR="19290171" w:rsidRPr="48D01B7A">
        <w:rPr>
          <w:rStyle w:val="normaltextrun"/>
        </w:rPr>
        <w:t xml:space="preserve">. </w:t>
      </w:r>
      <w:r w:rsidR="732FA227" w:rsidRPr="48D01B7A">
        <w:rPr>
          <w:rStyle w:val="normaltextrun"/>
        </w:rPr>
        <w:t>2</w:t>
      </w:r>
      <w:r w:rsidR="302E1A3B" w:rsidRPr="48D01B7A">
        <w:rPr>
          <w:rStyle w:val="normaltextrun"/>
        </w:rPr>
        <w:t>41.88</w:t>
      </w:r>
      <w:r w:rsidR="5DCF103D" w:rsidRPr="48D01B7A">
        <w:rPr>
          <w:rStyle w:val="normaltextrun"/>
        </w:rPr>
        <w:t>’</w:t>
      </w:r>
      <w:r w:rsidRPr="48D01B7A">
        <w:rPr>
          <w:rStyle w:val="normaltextrun"/>
        </w:rPr>
        <w:t xml:space="preserve"> </w:t>
      </w:r>
    </w:p>
    <w:p w14:paraId="6E0F2B9C" w14:textId="03117DA9" w:rsidR="3961AFB0" w:rsidRPr="00D80293" w:rsidRDefault="3961AFB0" w:rsidP="5070F2A6">
      <w:pPr>
        <w:pStyle w:val="paragraph"/>
        <w:spacing w:before="0" w:beforeAutospacing="0" w:after="0" w:afterAutospacing="0"/>
        <w:jc w:val="both"/>
        <w:rPr>
          <w:rStyle w:val="eop"/>
          <w:color w:val="000000" w:themeColor="text1"/>
        </w:rPr>
      </w:pPr>
    </w:p>
    <w:p w14:paraId="0DE3B891" w14:textId="24D327D2" w:rsidR="3961AFB0" w:rsidRPr="00D80293" w:rsidRDefault="5CC7A1B3" w:rsidP="56D4C11D">
      <w:pPr>
        <w:pStyle w:val="paragraph"/>
        <w:spacing w:before="0" w:beforeAutospacing="0" w:after="0" w:afterAutospacing="0"/>
        <w:jc w:val="both"/>
      </w:pPr>
      <w:r w:rsidRPr="5070F2A6">
        <w:rPr>
          <w:rStyle w:val="eop"/>
          <w:color w:val="000000" w:themeColor="text1"/>
        </w:rPr>
        <w:t xml:space="preserve">   </w:t>
      </w:r>
    </w:p>
    <w:p w14:paraId="5EACB93B" w14:textId="4400DFF4" w:rsidR="00DB50F0" w:rsidRPr="00D80293" w:rsidRDefault="5077DC9D" w:rsidP="56D4C11D">
      <w:pPr>
        <w:pStyle w:val="paragraph"/>
        <w:spacing w:before="0" w:beforeAutospacing="0" w:after="0" w:afterAutospacing="0"/>
        <w:ind w:left="1440" w:hanging="1440"/>
        <w:rPr>
          <w:rStyle w:val="normaltextrun"/>
          <w:b/>
          <w:bCs/>
          <w:u w:val="single"/>
        </w:rPr>
      </w:pPr>
      <w:r w:rsidRPr="73A16572">
        <w:rPr>
          <w:rStyle w:val="normaltextrun"/>
          <w:b/>
          <w:bCs/>
          <w:u w:val="single"/>
        </w:rPr>
        <w:t>REVIEW</w:t>
      </w:r>
      <w:r w:rsidR="27D28025" w:rsidRPr="73A16572">
        <w:rPr>
          <w:rStyle w:val="normaltextrun"/>
          <w:b/>
          <w:bCs/>
        </w:rPr>
        <w:t>:</w:t>
      </w:r>
      <w:r w:rsidR="2DEF20FA" w:rsidRPr="73A16572">
        <w:rPr>
          <w:rStyle w:val="normaltextrun"/>
          <w:b/>
          <w:bCs/>
        </w:rPr>
        <w:t xml:space="preserve">  </w:t>
      </w:r>
    </w:p>
    <w:p w14:paraId="3385F161" w14:textId="57CDB74F" w:rsidR="71A2C5DF" w:rsidRDefault="7DE77739" w:rsidP="73A16572">
      <w:pPr>
        <w:pStyle w:val="paragraph"/>
        <w:spacing w:before="0" w:beforeAutospacing="0" w:after="0" w:afterAutospacing="0"/>
        <w:jc w:val="both"/>
        <w:rPr>
          <w:rStyle w:val="eop"/>
          <w:color w:val="000000" w:themeColor="text1"/>
        </w:rPr>
      </w:pPr>
      <w:r w:rsidRPr="4A02B4C4">
        <w:rPr>
          <w:rStyle w:val="eop"/>
          <w:color w:val="000000" w:themeColor="text1"/>
        </w:rPr>
        <w:t>Edlam Way is an unimproved paper street</w:t>
      </w:r>
      <w:r w:rsidR="2328B963" w:rsidRPr="4A02B4C4">
        <w:rPr>
          <w:rStyle w:val="eop"/>
          <w:color w:val="000000" w:themeColor="text1"/>
        </w:rPr>
        <w:t xml:space="preserve"> and is currently not used for vehicular traffic</w:t>
      </w:r>
      <w:r w:rsidRPr="4A02B4C4">
        <w:rPr>
          <w:rStyle w:val="eop"/>
          <w:color w:val="000000" w:themeColor="text1"/>
        </w:rPr>
        <w:t xml:space="preserve">.  </w:t>
      </w:r>
      <w:r w:rsidR="71A2C5DF" w:rsidRPr="4A02B4C4">
        <w:rPr>
          <w:rStyle w:val="eop"/>
          <w:color w:val="000000" w:themeColor="text1"/>
        </w:rPr>
        <w:t>The parcels on both sides of Edlam Way make up the Garfield Community Farm.  The 2 parcels owned by the City of Pittsburgh are vacant.  All parcels have access from other public streets, Fannell, Cornwall, Wicklow, or Columbo. The vacation of Edlam Way will not impact any landowners</w:t>
      </w:r>
      <w:r w:rsidR="355E0075" w:rsidRPr="4A02B4C4">
        <w:rPr>
          <w:rStyle w:val="eop"/>
          <w:color w:val="000000" w:themeColor="text1"/>
        </w:rPr>
        <w:t>’</w:t>
      </w:r>
      <w:r w:rsidR="71A2C5DF" w:rsidRPr="4A02B4C4">
        <w:rPr>
          <w:rStyle w:val="eop"/>
          <w:color w:val="000000" w:themeColor="text1"/>
        </w:rPr>
        <w:t xml:space="preserve"> access.  Edlam Way is currently unimproved and blocked to through traffic by gardening supplies and equipment, a covered gardening pavilion, and </w:t>
      </w:r>
      <w:r w:rsidR="31D86E68" w:rsidRPr="4A02B4C4">
        <w:rPr>
          <w:rStyle w:val="eop"/>
          <w:color w:val="000000" w:themeColor="text1"/>
        </w:rPr>
        <w:t>worktables</w:t>
      </w:r>
      <w:r w:rsidR="71A2C5DF" w:rsidRPr="4A02B4C4">
        <w:rPr>
          <w:rStyle w:val="eop"/>
          <w:color w:val="000000" w:themeColor="text1"/>
        </w:rPr>
        <w:t xml:space="preserve">. </w:t>
      </w:r>
    </w:p>
    <w:p w14:paraId="2A879877" w14:textId="3D5CC878" w:rsidR="73A16572" w:rsidRDefault="73A16572" w:rsidP="73A16572">
      <w:pPr>
        <w:pStyle w:val="paragraph"/>
        <w:spacing w:before="0" w:beforeAutospacing="0" w:after="0" w:afterAutospacing="0"/>
        <w:ind w:left="1440" w:hanging="1440"/>
        <w:rPr>
          <w:rStyle w:val="normaltextrun"/>
          <w:b/>
          <w:bCs/>
        </w:rPr>
      </w:pPr>
    </w:p>
    <w:p w14:paraId="69A31A6A" w14:textId="46D7BA52" w:rsidR="518F9FB3" w:rsidRDefault="5719D14B" w:rsidP="55FFF435">
      <w:pPr>
        <w:pStyle w:val="paragraph"/>
        <w:spacing w:before="0" w:beforeAutospacing="0" w:after="0" w:afterAutospacing="0"/>
        <w:ind w:left="1440" w:hanging="1440"/>
        <w:rPr>
          <w:rStyle w:val="normaltextrun"/>
          <w:color w:val="000000" w:themeColor="text1"/>
        </w:rPr>
      </w:pPr>
      <w:r w:rsidRPr="0EF7E636">
        <w:rPr>
          <w:rStyle w:val="normaltextrun"/>
          <w:b/>
          <w:bCs/>
          <w:u w:val="single"/>
        </w:rPr>
        <w:t xml:space="preserve">Utility Clearance: </w:t>
      </w:r>
    </w:p>
    <w:p w14:paraId="6D19FBAF" w14:textId="0ABF4A6C" w:rsidR="518F9FB3" w:rsidRDefault="518F9FB3" w:rsidP="1259FDD1">
      <w:pPr>
        <w:pStyle w:val="paragraph"/>
        <w:spacing w:before="0" w:beforeAutospacing="0" w:after="0" w:afterAutospacing="0"/>
        <w:ind w:left="1440" w:hanging="1440"/>
        <w:rPr>
          <w:rStyle w:val="normaltextrun"/>
          <w:color w:val="000000" w:themeColor="text1"/>
        </w:rPr>
      </w:pPr>
      <w:r w:rsidRPr="1259FDD1">
        <w:rPr>
          <w:rStyle w:val="normaltextrun"/>
          <w:color w:val="000000" w:themeColor="text1"/>
        </w:rPr>
        <w:t>All utilities have signed off on the vacation with no objections.</w:t>
      </w:r>
      <w:r w:rsidR="5C5B0D1C" w:rsidRPr="1259FDD1">
        <w:rPr>
          <w:rStyle w:val="normaltextrun"/>
          <w:color w:val="000000" w:themeColor="text1"/>
        </w:rPr>
        <w:t xml:space="preserve">  Easements are required.</w:t>
      </w:r>
    </w:p>
    <w:p w14:paraId="3C2C5F0C" w14:textId="496E99AC" w:rsidR="5C5B0D1C" w:rsidRDefault="5C5B0D1C" w:rsidP="1259FDD1">
      <w:pPr>
        <w:pStyle w:val="paragraph"/>
        <w:numPr>
          <w:ilvl w:val="0"/>
          <w:numId w:val="2"/>
        </w:numPr>
        <w:spacing w:before="0" w:beforeAutospacing="0" w:after="0" w:afterAutospacing="0"/>
        <w:rPr>
          <w:rStyle w:val="normaltextrun"/>
          <w:color w:val="000000" w:themeColor="text1"/>
        </w:rPr>
      </w:pPr>
      <w:r w:rsidRPr="48D01B7A">
        <w:rPr>
          <w:rStyle w:val="normaltextrun"/>
          <w:color w:val="000000" w:themeColor="text1"/>
        </w:rPr>
        <w:t xml:space="preserve">PW indicates that there is a 6-inch water main, a 15-inch combined sewer main and two fire hydrants within the proposed street vacation. Pittsburgh Water will require an easement. A copy of the agreement is on file.  </w:t>
      </w:r>
    </w:p>
    <w:p w14:paraId="721C0493" w14:textId="3C0EBE73" w:rsidR="43CC362D" w:rsidRDefault="518F9FB3" w:rsidP="2ACD60FA">
      <w:pPr>
        <w:pStyle w:val="paragraph"/>
        <w:spacing w:before="0" w:beforeAutospacing="0" w:after="0" w:afterAutospacing="0"/>
        <w:ind w:left="1440" w:hanging="1440"/>
        <w:rPr>
          <w:rStyle w:val="normaltextrun"/>
          <w:color w:val="000000" w:themeColor="text1"/>
        </w:rPr>
      </w:pPr>
      <w:r w:rsidRPr="1259FDD1">
        <w:rPr>
          <w:rStyle w:val="normaltextrun"/>
          <w:color w:val="000000" w:themeColor="text1"/>
        </w:rPr>
        <w:t xml:space="preserve">  </w:t>
      </w:r>
      <w:r w:rsidR="692CD7C1" w:rsidRPr="1259FDD1">
        <w:rPr>
          <w:rStyle w:val="normaltextrun"/>
          <w:color w:val="000000" w:themeColor="text1"/>
        </w:rPr>
        <w:t xml:space="preserve"> </w:t>
      </w:r>
    </w:p>
    <w:p w14:paraId="643F7AFC" w14:textId="6C2A01BA" w:rsidR="2ACD60FA" w:rsidRDefault="2A6E8EFF" w:rsidP="4A02B4C4">
      <w:pPr>
        <w:pStyle w:val="paragraph"/>
        <w:spacing w:before="0" w:beforeAutospacing="0" w:after="0" w:afterAutospacing="0"/>
        <w:rPr>
          <w:rStyle w:val="normaltextrun"/>
          <w:color w:val="000000" w:themeColor="text1"/>
        </w:rPr>
      </w:pPr>
      <w:r w:rsidRPr="1588AD89">
        <w:rPr>
          <w:rStyle w:val="normaltextrun"/>
          <w:b/>
          <w:bCs/>
          <w:color w:val="000000" w:themeColor="text1"/>
          <w:u w:val="single"/>
        </w:rPr>
        <w:lastRenderedPageBreak/>
        <w:t>Petition:</w:t>
      </w:r>
      <w:r w:rsidR="2748F278" w:rsidRPr="1588AD89">
        <w:rPr>
          <w:rStyle w:val="normaltextrun"/>
          <w:color w:val="000000" w:themeColor="text1"/>
        </w:rPr>
        <w:t xml:space="preserve"> </w:t>
      </w:r>
      <w:r w:rsidR="3B51ABAE" w:rsidRPr="1588AD89">
        <w:rPr>
          <w:rStyle w:val="normaltextrun"/>
          <w:color w:val="000000" w:themeColor="text1"/>
        </w:rPr>
        <w:t>F</w:t>
      </w:r>
      <w:r w:rsidR="2748F278" w:rsidRPr="1588AD89">
        <w:rPr>
          <w:rStyle w:val="normaltextrun"/>
          <w:color w:val="000000" w:themeColor="text1"/>
        </w:rPr>
        <w:t xml:space="preserve">ully executed petition </w:t>
      </w:r>
      <w:r w:rsidR="0C553CAD" w:rsidRPr="1588AD89">
        <w:rPr>
          <w:rStyle w:val="normaltextrun"/>
          <w:color w:val="000000" w:themeColor="text1"/>
        </w:rPr>
        <w:t>on file</w:t>
      </w:r>
      <w:r w:rsidR="6EE22F5F" w:rsidRPr="1588AD89">
        <w:rPr>
          <w:rStyle w:val="normaltextrun"/>
          <w:color w:val="000000" w:themeColor="text1"/>
        </w:rPr>
        <w:t xml:space="preserve">.  </w:t>
      </w:r>
      <w:r w:rsidR="47CE82E9" w:rsidRPr="1588AD89">
        <w:rPr>
          <w:rStyle w:val="normaltextrun"/>
          <w:color w:val="000000" w:themeColor="text1"/>
        </w:rPr>
        <w:t xml:space="preserve">All abutting property owners have petitioned this vacation.  </w:t>
      </w:r>
    </w:p>
    <w:p w14:paraId="0D7B7A9D" w14:textId="281CD22F" w:rsidR="1259FDD1" w:rsidRDefault="1259FDD1" w:rsidP="1259FDD1">
      <w:pPr>
        <w:pStyle w:val="paragraph"/>
        <w:spacing w:before="0" w:beforeAutospacing="0" w:after="0" w:afterAutospacing="0"/>
        <w:ind w:left="1440" w:hanging="1440"/>
        <w:rPr>
          <w:rStyle w:val="normaltextrun"/>
          <w:color w:val="000000" w:themeColor="text1"/>
        </w:rPr>
      </w:pPr>
    </w:p>
    <w:p w14:paraId="56FE7096" w14:textId="2349C477" w:rsidR="212311AF" w:rsidRDefault="5ED9C62F" w:rsidP="1259FDD1">
      <w:pPr>
        <w:pStyle w:val="paragraph"/>
        <w:numPr>
          <w:ilvl w:val="0"/>
          <w:numId w:val="1"/>
        </w:numPr>
        <w:spacing w:before="0" w:beforeAutospacing="0" w:after="0" w:afterAutospacing="0"/>
      </w:pPr>
      <w:r w:rsidRPr="7B3381BB">
        <w:rPr>
          <w:rStyle w:val="normaltextrun"/>
          <w:color w:val="000000" w:themeColor="text1"/>
        </w:rPr>
        <w:t>City of Pittsburgh</w:t>
      </w:r>
      <w:r w:rsidR="4EF1EE35" w:rsidRPr="7B3381BB">
        <w:rPr>
          <w:rStyle w:val="normaltextrun"/>
          <w:color w:val="000000" w:themeColor="text1"/>
        </w:rPr>
        <w:t xml:space="preserve"> relinquished</w:t>
      </w:r>
      <w:r w:rsidR="17BA01D9" w:rsidRPr="7B3381BB">
        <w:rPr>
          <w:rStyle w:val="normaltextrun"/>
          <w:color w:val="000000" w:themeColor="text1"/>
        </w:rPr>
        <w:t xml:space="preserve"> rights to half the paper street</w:t>
      </w:r>
      <w:r w:rsidR="212311AF" w:rsidRPr="7B3381BB">
        <w:rPr>
          <w:rStyle w:val="normaltextrun"/>
          <w:color w:val="000000" w:themeColor="text1"/>
        </w:rPr>
        <w:t xml:space="preserve">– </w:t>
      </w:r>
      <w:r w:rsidR="3E78D490" w:rsidRPr="7B3381BB">
        <w:rPr>
          <w:rStyle w:val="normaltextrun"/>
          <w:color w:val="000000" w:themeColor="text1"/>
        </w:rPr>
        <w:t>5</w:t>
      </w:r>
      <w:r w:rsidR="212311AF" w:rsidRPr="7B3381BB">
        <w:rPr>
          <w:rStyle w:val="normaltextrun"/>
          <w:color w:val="000000" w:themeColor="text1"/>
        </w:rPr>
        <w:t>-</w:t>
      </w:r>
      <w:r w:rsidR="1BDB6231" w:rsidRPr="7B3381BB">
        <w:rPr>
          <w:rStyle w:val="normaltextrun"/>
          <w:color w:val="000000" w:themeColor="text1"/>
        </w:rPr>
        <w:t>H</w:t>
      </w:r>
      <w:r w:rsidR="212311AF" w:rsidRPr="7B3381BB">
        <w:rPr>
          <w:rStyle w:val="normaltextrun"/>
          <w:color w:val="000000" w:themeColor="text1"/>
        </w:rPr>
        <w:t>-</w:t>
      </w:r>
      <w:r w:rsidR="686485FA" w:rsidRPr="7B3381BB">
        <w:rPr>
          <w:rStyle w:val="normaltextrun"/>
          <w:color w:val="000000" w:themeColor="text1"/>
        </w:rPr>
        <w:t>269</w:t>
      </w:r>
      <w:r w:rsidR="1C14F158" w:rsidRPr="7B3381BB">
        <w:rPr>
          <w:rStyle w:val="normaltextrun"/>
          <w:color w:val="000000" w:themeColor="text1"/>
        </w:rPr>
        <w:t xml:space="preserve"> &amp;</w:t>
      </w:r>
      <w:r w:rsidR="63FB4DAC" w:rsidRPr="7B3381BB">
        <w:rPr>
          <w:rStyle w:val="normaltextrun"/>
          <w:color w:val="000000" w:themeColor="text1"/>
        </w:rPr>
        <w:t xml:space="preserve"> </w:t>
      </w:r>
      <w:r w:rsidR="1BA8F3B3" w:rsidRPr="7B3381BB">
        <w:rPr>
          <w:rStyle w:val="normaltextrun"/>
          <w:color w:val="000000" w:themeColor="text1"/>
        </w:rPr>
        <w:t>2</w:t>
      </w:r>
      <w:r w:rsidR="63FB4DAC" w:rsidRPr="7B3381BB">
        <w:rPr>
          <w:rStyle w:val="normaltextrun"/>
          <w:color w:val="000000" w:themeColor="text1"/>
        </w:rPr>
        <w:t>71</w:t>
      </w:r>
    </w:p>
    <w:p w14:paraId="46D08DD0" w14:textId="2643BF9E" w:rsidR="1259FDD1" w:rsidRDefault="1259FDD1" w:rsidP="1259FDD1">
      <w:pPr>
        <w:pStyle w:val="paragraph"/>
        <w:spacing w:before="0" w:beforeAutospacing="0" w:after="0" w:afterAutospacing="0"/>
        <w:ind w:left="720"/>
      </w:pPr>
    </w:p>
    <w:p w14:paraId="3CDFC266" w14:textId="6F2BBB5D" w:rsidR="692CD7C1" w:rsidRDefault="692CD7C1" w:rsidP="4A02B4C4">
      <w:pPr>
        <w:pStyle w:val="paragraph"/>
        <w:spacing w:before="0" w:beforeAutospacing="0" w:after="0" w:afterAutospacing="0"/>
        <w:ind w:left="1440" w:hanging="1440"/>
      </w:pPr>
      <w:r w:rsidRPr="4A02B4C4">
        <w:rPr>
          <w:rStyle w:val="normaltextrun"/>
          <w:b/>
          <w:bCs/>
          <w:color w:val="000000" w:themeColor="text1"/>
          <w:u w:val="single"/>
        </w:rPr>
        <w:t>Legislation:</w:t>
      </w:r>
      <w:r w:rsidRPr="4A02B4C4">
        <w:rPr>
          <w:rStyle w:val="normaltextrun"/>
          <w:color w:val="000000" w:themeColor="text1"/>
        </w:rPr>
        <w:t xml:space="preserve"> </w:t>
      </w:r>
      <w:hyperlink r:id="rId9">
        <w:r w:rsidR="6C3F62D3" w:rsidRPr="4A02B4C4">
          <w:rPr>
            <w:rStyle w:val="Hyperlink"/>
          </w:rPr>
          <w:t>LEGISLATION.docx</w:t>
        </w:r>
      </w:hyperlink>
    </w:p>
    <w:p w14:paraId="099F24AE" w14:textId="4CB46EA4" w:rsidR="329D09E5" w:rsidRDefault="329D09E5" w:rsidP="54DA1A43">
      <w:pPr>
        <w:pStyle w:val="paragraph"/>
        <w:spacing w:before="0" w:beforeAutospacing="0" w:after="0" w:afterAutospacing="0"/>
        <w:ind w:left="1440" w:hanging="1440"/>
      </w:pPr>
    </w:p>
    <w:p w14:paraId="0953D613" w14:textId="70C3E044" w:rsidR="518F9FB3" w:rsidRDefault="518F9FB3" w:rsidP="497D979A">
      <w:pPr>
        <w:pStyle w:val="paragraph"/>
        <w:spacing w:before="0" w:beforeAutospacing="0" w:after="0" w:afterAutospacing="0"/>
        <w:rPr>
          <w:rStyle w:val="normaltextrun"/>
          <w:color w:val="000000" w:themeColor="text1"/>
          <w:u w:val="single"/>
        </w:rPr>
      </w:pPr>
      <w:r w:rsidRPr="4A02B4C4">
        <w:rPr>
          <w:rStyle w:val="normaltextrun"/>
          <w:b/>
          <w:bCs/>
          <w:color w:val="000000" w:themeColor="text1"/>
          <w:u w:val="single"/>
        </w:rPr>
        <w:t>Interdepartment Memos:</w:t>
      </w:r>
      <w:r w:rsidRPr="4A02B4C4">
        <w:rPr>
          <w:rStyle w:val="normaltextrun"/>
          <w:color w:val="000000" w:themeColor="text1"/>
        </w:rPr>
        <w:t xml:space="preserve"> </w:t>
      </w:r>
    </w:p>
    <w:p w14:paraId="34FDD1C6" w14:textId="1F134BF9" w:rsidR="518F9FB3" w:rsidRDefault="518F9FB3" w:rsidP="45FAC705">
      <w:pPr>
        <w:pStyle w:val="paragraph"/>
        <w:spacing w:before="0" w:beforeAutospacing="0" w:after="0" w:afterAutospacing="0"/>
        <w:rPr>
          <w:rStyle w:val="normaltextrun"/>
          <w:color w:val="000000" w:themeColor="text1"/>
        </w:rPr>
      </w:pPr>
      <w:r w:rsidRPr="48D01B7A">
        <w:rPr>
          <w:rStyle w:val="normaltextrun"/>
          <w:color w:val="000000" w:themeColor="text1"/>
        </w:rPr>
        <w:t xml:space="preserve">Notification was sent for approval on </w:t>
      </w:r>
      <w:r w:rsidR="7E39C517" w:rsidRPr="48D01B7A">
        <w:rPr>
          <w:rStyle w:val="normaltextrun"/>
          <w:color w:val="000000" w:themeColor="text1"/>
        </w:rPr>
        <w:t>4</w:t>
      </w:r>
      <w:r w:rsidRPr="48D01B7A">
        <w:rPr>
          <w:rStyle w:val="normaltextrun"/>
          <w:color w:val="000000" w:themeColor="text1"/>
        </w:rPr>
        <w:t>/</w:t>
      </w:r>
      <w:r w:rsidR="665B6D4F" w:rsidRPr="48D01B7A">
        <w:rPr>
          <w:rStyle w:val="normaltextrun"/>
          <w:color w:val="000000" w:themeColor="text1"/>
        </w:rPr>
        <w:t>10</w:t>
      </w:r>
      <w:r w:rsidRPr="48D01B7A">
        <w:rPr>
          <w:rStyle w:val="normaltextrun"/>
          <w:color w:val="000000" w:themeColor="text1"/>
        </w:rPr>
        <w:t>/2</w:t>
      </w:r>
      <w:r w:rsidR="797332B1" w:rsidRPr="48D01B7A">
        <w:rPr>
          <w:rStyle w:val="normaltextrun"/>
          <w:color w:val="000000" w:themeColor="text1"/>
        </w:rPr>
        <w:t>6</w:t>
      </w:r>
      <w:r w:rsidRPr="48D01B7A">
        <w:rPr>
          <w:rStyle w:val="normaltextrun"/>
          <w:color w:val="000000" w:themeColor="text1"/>
        </w:rPr>
        <w:t xml:space="preserve">. Approvals/No Objection returned on:   </w:t>
      </w:r>
    </w:p>
    <w:p w14:paraId="1D7D7BE6" w14:textId="7E0BDE0B" w:rsidR="518F9FB3" w:rsidRDefault="36A26651" w:rsidP="4A02B4C4">
      <w:pPr>
        <w:pStyle w:val="paragraph"/>
        <w:spacing w:before="0" w:beforeAutospacing="0" w:after="0" w:afterAutospacing="0"/>
        <w:rPr>
          <w:rStyle w:val="normaltextrun"/>
          <w:color w:val="000000" w:themeColor="text1"/>
        </w:rPr>
      </w:pPr>
      <w:r w:rsidRPr="4A02B4C4">
        <w:rPr>
          <w:rStyle w:val="normaltextrun"/>
          <w:color w:val="000000" w:themeColor="text1"/>
        </w:rPr>
        <w:t xml:space="preserve">Finance- </w:t>
      </w:r>
      <w:r w:rsidR="1390A283" w:rsidRPr="4A02B4C4">
        <w:rPr>
          <w:rStyle w:val="normaltextrun"/>
          <w:color w:val="000000" w:themeColor="text1"/>
        </w:rPr>
        <w:t>Received signed petition</w:t>
      </w:r>
    </w:p>
    <w:p w14:paraId="254632D3" w14:textId="4EE58017" w:rsidR="518F9FB3" w:rsidRDefault="518F9FB3" w:rsidP="36A26651">
      <w:pPr>
        <w:pStyle w:val="paragraph"/>
        <w:spacing w:before="0" w:beforeAutospacing="0" w:after="0" w:afterAutospacing="0"/>
        <w:rPr>
          <w:rStyle w:val="normaltextrun"/>
          <w:color w:val="000000" w:themeColor="text1"/>
        </w:rPr>
      </w:pPr>
      <w:r w:rsidRPr="54DA1A43">
        <w:rPr>
          <w:rStyle w:val="normaltextrun"/>
          <w:color w:val="000000" w:themeColor="text1"/>
        </w:rPr>
        <w:t>Law-</w:t>
      </w:r>
      <w:r w:rsidR="6750D799" w:rsidRPr="54DA1A43">
        <w:rPr>
          <w:rStyle w:val="normaltextrun"/>
          <w:color w:val="000000" w:themeColor="text1"/>
        </w:rPr>
        <w:t xml:space="preserve"> No response</w:t>
      </w:r>
    </w:p>
    <w:p w14:paraId="53EBAB09" w14:textId="70D8C1E1" w:rsidR="518F9FB3" w:rsidRDefault="518F9FB3" w:rsidP="2ACD60FA">
      <w:pPr>
        <w:pStyle w:val="paragraph"/>
        <w:spacing w:before="0" w:beforeAutospacing="0" w:after="0" w:afterAutospacing="0"/>
        <w:rPr>
          <w:rStyle w:val="normaltextrun"/>
          <w:color w:val="000000" w:themeColor="text1"/>
        </w:rPr>
      </w:pPr>
      <w:r w:rsidRPr="2F35D4ED">
        <w:rPr>
          <w:rStyle w:val="normaltextrun"/>
          <w:color w:val="000000" w:themeColor="text1"/>
        </w:rPr>
        <w:t>DPW-</w:t>
      </w:r>
      <w:r w:rsidR="70176F9D" w:rsidRPr="2F35D4ED">
        <w:rPr>
          <w:rStyle w:val="normaltextrun"/>
          <w:color w:val="000000" w:themeColor="text1"/>
        </w:rPr>
        <w:t xml:space="preserve"> </w:t>
      </w:r>
      <w:r w:rsidR="396666CD" w:rsidRPr="2F35D4ED">
        <w:rPr>
          <w:rStyle w:val="normaltextrun"/>
          <w:color w:val="000000" w:themeColor="text1"/>
        </w:rPr>
        <w:t>No response</w:t>
      </w:r>
    </w:p>
    <w:p w14:paraId="470CCBDE" w14:textId="04C13E50" w:rsidR="518F9FB3" w:rsidRDefault="518F9FB3" w:rsidP="36A26651">
      <w:pPr>
        <w:pStyle w:val="paragraph"/>
        <w:spacing w:before="0" w:beforeAutospacing="0" w:after="0" w:afterAutospacing="0"/>
        <w:rPr>
          <w:rStyle w:val="normaltextrun"/>
          <w:color w:val="000000" w:themeColor="text1"/>
        </w:rPr>
      </w:pPr>
      <w:r w:rsidRPr="2F35D4ED">
        <w:rPr>
          <w:rStyle w:val="normaltextrun"/>
          <w:color w:val="000000" w:themeColor="text1"/>
        </w:rPr>
        <w:t xml:space="preserve">PLI- </w:t>
      </w:r>
      <w:r w:rsidR="58EE7BAB" w:rsidRPr="2F35D4ED">
        <w:rPr>
          <w:rStyle w:val="normaltextrun"/>
          <w:color w:val="000000" w:themeColor="text1"/>
        </w:rPr>
        <w:t>No response</w:t>
      </w:r>
    </w:p>
    <w:p w14:paraId="1D5680C4" w14:textId="2C6880D5" w:rsidR="329A5095" w:rsidRDefault="329A5095" w:rsidP="2ACD60FA">
      <w:pPr>
        <w:pStyle w:val="paragraph"/>
        <w:spacing w:before="0" w:beforeAutospacing="0" w:after="0" w:afterAutospacing="0"/>
        <w:rPr>
          <w:rStyle w:val="normaltextrun"/>
          <w:color w:val="000000" w:themeColor="text1"/>
        </w:rPr>
      </w:pPr>
      <w:r w:rsidRPr="4A75FE80">
        <w:rPr>
          <w:rStyle w:val="normaltextrun"/>
          <w:color w:val="000000" w:themeColor="text1"/>
        </w:rPr>
        <w:t xml:space="preserve">Zoning- No </w:t>
      </w:r>
      <w:r w:rsidR="7CFFA2BA" w:rsidRPr="4A75FE80">
        <w:rPr>
          <w:rStyle w:val="normaltextrun"/>
          <w:color w:val="000000" w:themeColor="text1"/>
        </w:rPr>
        <w:t>objection on 6/4</w:t>
      </w:r>
    </w:p>
    <w:p w14:paraId="53A5D3AD" w14:textId="439B884A" w:rsidR="11DD47D0" w:rsidRDefault="11DD47D0" w:rsidP="1588AD89">
      <w:pPr>
        <w:pStyle w:val="paragraph"/>
        <w:spacing w:before="0" w:beforeAutospacing="0" w:after="0" w:afterAutospacing="0"/>
        <w:rPr>
          <w:rStyle w:val="normaltextrun"/>
          <w:color w:val="000000" w:themeColor="text1"/>
        </w:rPr>
      </w:pPr>
      <w:r w:rsidRPr="1588AD89">
        <w:rPr>
          <w:rStyle w:val="normaltextrun"/>
          <w:color w:val="000000" w:themeColor="text1"/>
        </w:rPr>
        <w:t>Counci</w:t>
      </w:r>
      <w:r w:rsidR="416D9BD2" w:rsidRPr="1588AD89">
        <w:rPr>
          <w:rStyle w:val="normaltextrun"/>
          <w:color w:val="000000" w:themeColor="text1"/>
        </w:rPr>
        <w:t>l office</w:t>
      </w:r>
      <w:r w:rsidRPr="1588AD89">
        <w:rPr>
          <w:rStyle w:val="normaltextrun"/>
          <w:color w:val="000000" w:themeColor="text1"/>
        </w:rPr>
        <w:t xml:space="preserve">- </w:t>
      </w:r>
      <w:r w:rsidR="5036030A" w:rsidRPr="1588AD89">
        <w:rPr>
          <w:rStyle w:val="normaltextrun"/>
          <w:color w:val="000000" w:themeColor="text1"/>
        </w:rPr>
        <w:t>No objection on 6/2</w:t>
      </w:r>
    </w:p>
    <w:p w14:paraId="60616388" w14:textId="5AB7DD6B" w:rsidR="5070F2A6" w:rsidRDefault="5070F2A6" w:rsidP="5070F2A6">
      <w:pPr>
        <w:pStyle w:val="paragraph"/>
        <w:spacing w:before="0" w:beforeAutospacing="0" w:after="0" w:afterAutospacing="0"/>
        <w:rPr>
          <w:rStyle w:val="normaltextrun"/>
          <w:color w:val="000000" w:themeColor="text1"/>
        </w:rPr>
      </w:pPr>
    </w:p>
    <w:p w14:paraId="2AFC2AD8" w14:textId="07626CC4" w:rsidR="497D979A" w:rsidRDefault="5719D14B" w:rsidP="1259FDD1">
      <w:pPr>
        <w:pStyle w:val="paragraph"/>
        <w:spacing w:before="0" w:beforeAutospacing="0" w:after="0" w:afterAutospacing="0"/>
        <w:rPr>
          <w:rStyle w:val="normaltextrun"/>
          <w:color w:val="000000" w:themeColor="text1"/>
        </w:rPr>
      </w:pPr>
      <w:r w:rsidRPr="1259FDD1">
        <w:rPr>
          <w:rStyle w:val="normaltextrun"/>
          <w:color w:val="000000" w:themeColor="text1"/>
        </w:rPr>
        <w:t>A Traffic Review was not requested for this unimproved paper street vacation.</w:t>
      </w:r>
    </w:p>
    <w:p w14:paraId="04F3F9C4" w14:textId="57480E82" w:rsidR="497D979A" w:rsidRDefault="79E31A3B" w:rsidP="1259FDD1">
      <w:pPr>
        <w:pStyle w:val="paragraph"/>
        <w:spacing w:before="0" w:beforeAutospacing="0" w:after="0" w:afterAutospacing="0"/>
        <w:rPr>
          <w:rStyle w:val="normaltextrun"/>
          <w:color w:val="000000" w:themeColor="text1"/>
        </w:rPr>
      </w:pPr>
      <w:r w:rsidRPr="1259FDD1">
        <w:rPr>
          <w:rStyle w:val="normaltextrun"/>
          <w:color w:val="000000" w:themeColor="text1"/>
        </w:rPr>
        <w:t>Emailed John and Bill to see if we provide services</w:t>
      </w:r>
      <w:r w:rsidR="5719D14B" w:rsidRPr="1259FDD1">
        <w:rPr>
          <w:rStyle w:val="normaltextrun"/>
          <w:color w:val="000000" w:themeColor="text1"/>
        </w:rPr>
        <w:t xml:space="preserve"> </w:t>
      </w:r>
    </w:p>
    <w:p w14:paraId="214A986D" w14:textId="3D881D6B" w:rsidR="00D80293" w:rsidRDefault="00D80293" w:rsidP="2F35D4ED">
      <w:pPr>
        <w:pStyle w:val="paragraph"/>
        <w:spacing w:before="0" w:beforeAutospacing="0" w:after="0" w:afterAutospacing="0"/>
        <w:textAlignment w:val="baseline"/>
        <w:rPr>
          <w:b/>
          <w:bCs/>
          <w:u w:val="single"/>
        </w:rPr>
      </w:pPr>
    </w:p>
    <w:p w14:paraId="39C96801" w14:textId="18B20CA9" w:rsidR="155B68CE" w:rsidRDefault="155B68CE" w:rsidP="4A02B4C4">
      <w:pPr>
        <w:pStyle w:val="paragraph"/>
        <w:spacing w:before="0" w:beforeAutospacing="0" w:after="0" w:afterAutospacing="0"/>
      </w:pPr>
      <w:r w:rsidRPr="00A9919D">
        <w:rPr>
          <w:b/>
          <w:bCs/>
          <w:u w:val="single"/>
        </w:rPr>
        <w:t>Notices posted on:</w:t>
      </w:r>
      <w:r w:rsidR="38954CF0" w:rsidRPr="00A9919D">
        <w:rPr>
          <w:b/>
          <w:bCs/>
          <w:u w:val="single"/>
        </w:rPr>
        <w:t xml:space="preserve"> </w:t>
      </w:r>
      <w:r w:rsidR="54B471D4">
        <w:t>6/5/2026</w:t>
      </w:r>
    </w:p>
    <w:p w14:paraId="2611574B" w14:textId="5078BF4B" w:rsidR="155B68CE" w:rsidRDefault="38954CF0" w:rsidP="4A02B4C4">
      <w:pPr>
        <w:pStyle w:val="paragraph"/>
        <w:spacing w:before="0" w:beforeAutospacing="0" w:after="0" w:afterAutospacing="0"/>
      </w:pPr>
      <w:hyperlink r:id="rId10">
        <w:r w:rsidRPr="4A02B4C4">
          <w:rPr>
            <w:rStyle w:val="Hyperlink"/>
          </w:rPr>
          <w:t>NOTICE FOR Edlam Way.docx</w:t>
        </w:r>
      </w:hyperlink>
    </w:p>
    <w:p w14:paraId="368740CE" w14:textId="3F20A37E" w:rsidR="6ECD0813" w:rsidRDefault="6ECD0813" w:rsidP="54DA1A43">
      <w:pPr>
        <w:pStyle w:val="paragraph"/>
        <w:spacing w:before="0" w:beforeAutospacing="0" w:after="0" w:afterAutospacing="0"/>
      </w:pPr>
    </w:p>
    <w:p w14:paraId="4C947CE7" w14:textId="3D8F75DA" w:rsidR="00D80293" w:rsidRDefault="00D80293" w:rsidP="4A02B4C4">
      <w:pPr>
        <w:pStyle w:val="paragraph"/>
        <w:spacing w:before="0" w:beforeAutospacing="0" w:after="0" w:afterAutospacing="0"/>
      </w:pPr>
      <w:r w:rsidRPr="4A02B4C4">
        <w:rPr>
          <w:b/>
          <w:bCs/>
          <w:u w:val="single"/>
        </w:rPr>
        <w:t xml:space="preserve">PHOTO 1: </w:t>
      </w:r>
      <w:r w:rsidR="70836EF2">
        <w:t xml:space="preserve">  </w:t>
      </w:r>
      <w:r w:rsidR="701D6A32">
        <w:t>V</w:t>
      </w:r>
      <w:r w:rsidR="32139B3E">
        <w:t>iew of the a</w:t>
      </w:r>
      <w:r w:rsidR="3674FBF0">
        <w:t>rea to be vacated</w:t>
      </w:r>
    </w:p>
    <w:p w14:paraId="42E8F72C" w14:textId="074EA832" w:rsidR="518F9FB3" w:rsidRDefault="518F9FB3" w:rsidP="618350E0">
      <w:pPr>
        <w:pStyle w:val="paragraph"/>
        <w:spacing w:before="0" w:beforeAutospacing="0" w:after="0" w:afterAutospacing="0"/>
      </w:pPr>
    </w:p>
    <w:p w14:paraId="0CADADB5" w14:textId="4F2A5B96" w:rsidR="518F9FB3" w:rsidRDefault="2BB3F0B4" w:rsidP="54DA1A43">
      <w:pPr>
        <w:spacing w:after="0"/>
      </w:pPr>
      <w:r>
        <w:rPr>
          <w:noProof/>
          <w:color w:val="2B579A"/>
          <w:shd w:val="clear" w:color="auto" w:fill="E6E6E6"/>
        </w:rPr>
        <w:drawing>
          <wp:inline distT="0" distB="0" distL="0" distR="0" wp14:anchorId="5342272B" wp14:editId="247FF1D1">
            <wp:extent cx="4367969" cy="2687981"/>
            <wp:effectExtent l="0" t="0" r="0" b="0"/>
            <wp:docPr id="18128295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829570" name="Picture 1812829570"/>
                    <pic:cNvPicPr/>
                  </pic:nvPicPr>
                  <pic:blipFill>
                    <a:blip r:embed="rId11">
                      <a:extLst>
                        <a:ext uri="{28A0092B-C50C-407E-A947-70E740481C1C}">
                          <a14:useLocalDpi xmlns:a14="http://schemas.microsoft.com/office/drawing/2010/main"/>
                        </a:ext>
                      </a:extLst>
                    </a:blip>
                    <a:stretch>
                      <a:fillRect/>
                    </a:stretch>
                  </pic:blipFill>
                  <pic:spPr>
                    <a:xfrm>
                      <a:off x="0" y="0"/>
                      <a:ext cx="4367969" cy="2687981"/>
                    </a:xfrm>
                    <a:prstGeom prst="rect">
                      <a:avLst/>
                    </a:prstGeom>
                  </pic:spPr>
                </pic:pic>
              </a:graphicData>
            </a:graphic>
          </wp:inline>
        </w:drawing>
      </w:r>
    </w:p>
    <w:p w14:paraId="244A9856" w14:textId="35B64FEB" w:rsidR="3961AFB0" w:rsidRDefault="3961AFB0" w:rsidP="5070F2A6">
      <w:pPr>
        <w:spacing w:after="0"/>
      </w:pPr>
    </w:p>
    <w:p w14:paraId="13B01638" w14:textId="2B07A192" w:rsidR="08072B01" w:rsidRDefault="08072B01" w:rsidP="54DA1A43"/>
    <w:p w14:paraId="3DF8AF41" w14:textId="21A018E7" w:rsidR="45EE98FD" w:rsidRDefault="45EE98FD" w:rsidP="45EE98FD">
      <w:pPr>
        <w:rPr>
          <w:rFonts w:ascii="Times New Roman" w:eastAsia="Times New Roman" w:hAnsi="Times New Roman" w:cs="Times New Roman"/>
          <w:b/>
          <w:bCs/>
          <w:sz w:val="24"/>
          <w:szCs w:val="24"/>
          <w:u w:val="single"/>
        </w:rPr>
      </w:pPr>
    </w:p>
    <w:p w14:paraId="377B76BC" w14:textId="1E0EF4BE" w:rsidR="00D80293" w:rsidRDefault="00D80293" w:rsidP="518F9FB3">
      <w:pPr>
        <w:rPr>
          <w:b/>
          <w:bCs/>
          <w:u w:val="single"/>
        </w:rPr>
      </w:pPr>
      <w:r w:rsidRPr="48D01B7A">
        <w:rPr>
          <w:rFonts w:ascii="Times New Roman" w:eastAsia="Times New Roman" w:hAnsi="Times New Roman" w:cs="Times New Roman"/>
          <w:b/>
          <w:bCs/>
          <w:sz w:val="24"/>
          <w:szCs w:val="24"/>
          <w:u w:val="single"/>
        </w:rPr>
        <w:t>PHOTO 2:</w:t>
      </w:r>
      <w:r>
        <w:t xml:space="preserve"> </w:t>
      </w:r>
      <w:r w:rsidRPr="48D01B7A">
        <w:rPr>
          <w:rFonts w:ascii="Times New Roman" w:eastAsia="Times New Roman" w:hAnsi="Times New Roman" w:cs="Times New Roman"/>
          <w:sz w:val="24"/>
          <w:szCs w:val="24"/>
        </w:rPr>
        <w:t xml:space="preserve">Survey </w:t>
      </w:r>
      <w:r w:rsidR="6A97388F" w:rsidRPr="48D01B7A">
        <w:rPr>
          <w:rFonts w:ascii="Times New Roman" w:eastAsia="Times New Roman" w:hAnsi="Times New Roman" w:cs="Times New Roman"/>
          <w:sz w:val="24"/>
          <w:szCs w:val="24"/>
        </w:rPr>
        <w:t>- Area to be vacated</w:t>
      </w:r>
      <w:r w:rsidRPr="48D01B7A">
        <w:rPr>
          <w:rFonts w:ascii="Times New Roman" w:eastAsia="Times New Roman" w:hAnsi="Times New Roman" w:cs="Times New Roman"/>
          <w:sz w:val="24"/>
          <w:szCs w:val="24"/>
        </w:rPr>
        <w:t xml:space="preserve"> </w:t>
      </w:r>
    </w:p>
    <w:p w14:paraId="63E42D92" w14:textId="0B2F40A1" w:rsidR="629D498F" w:rsidRDefault="629D498F" w:rsidP="48D01B7A">
      <w:r>
        <w:rPr>
          <w:noProof/>
          <w:color w:val="2B579A"/>
          <w:shd w:val="clear" w:color="auto" w:fill="E6E6E6"/>
        </w:rPr>
        <w:lastRenderedPageBreak/>
        <w:drawing>
          <wp:inline distT="0" distB="0" distL="0" distR="0" wp14:anchorId="7D2A915A" wp14:editId="0D4B1BAA">
            <wp:extent cx="5943600" cy="5457825"/>
            <wp:effectExtent l="0" t="0" r="0" b="0"/>
            <wp:docPr id="2442285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28546" name="Picture 244228546"/>
                    <pic:cNvPicPr/>
                  </pic:nvPicPr>
                  <pic:blipFill>
                    <a:blip r:embed="rId12">
                      <a:extLst>
                        <a:ext uri="{28A0092B-C50C-407E-A947-70E740481C1C}">
                          <a14:useLocalDpi xmlns:a14="http://schemas.microsoft.com/office/drawing/2010/main"/>
                        </a:ext>
                      </a:extLst>
                    </a:blip>
                    <a:stretch>
                      <a:fillRect/>
                    </a:stretch>
                  </pic:blipFill>
                  <pic:spPr>
                    <a:xfrm>
                      <a:off x="0" y="0"/>
                      <a:ext cx="5943600" cy="5457825"/>
                    </a:xfrm>
                    <a:prstGeom prst="rect">
                      <a:avLst/>
                    </a:prstGeom>
                  </pic:spPr>
                </pic:pic>
              </a:graphicData>
            </a:graphic>
          </wp:inline>
        </w:drawing>
      </w:r>
    </w:p>
    <w:p w14:paraId="78088BBB" w14:textId="03B855B8" w:rsidR="518F9FB3" w:rsidRDefault="518F9FB3" w:rsidP="54DA1A43"/>
    <w:p w14:paraId="35C37AC5" w14:textId="05E1C2E5" w:rsidR="1FEA7DCD" w:rsidRDefault="70329BB4" w:rsidP="5070F2A6">
      <w:r w:rsidRPr="48D01B7A">
        <w:rPr>
          <w:rFonts w:ascii="Times New Roman" w:eastAsia="Times New Roman" w:hAnsi="Times New Roman" w:cs="Times New Roman"/>
          <w:b/>
          <w:bCs/>
          <w:sz w:val="24"/>
          <w:szCs w:val="24"/>
          <w:u w:val="single"/>
        </w:rPr>
        <w:t>PHOTO 3</w:t>
      </w:r>
      <w:r w:rsidR="1FEA7DCD" w:rsidRPr="48D01B7A">
        <w:rPr>
          <w:b/>
          <w:bCs/>
          <w:u w:val="single"/>
        </w:rPr>
        <w:t>:</w:t>
      </w:r>
      <w:r w:rsidR="65E6B22E" w:rsidRPr="48D01B7A">
        <w:rPr>
          <w:b/>
          <w:bCs/>
          <w:u w:val="single"/>
        </w:rPr>
        <w:t xml:space="preserve"> </w:t>
      </w:r>
      <w:r w:rsidR="65E6B22E">
        <w:t xml:space="preserve"> </w:t>
      </w:r>
      <w:r w:rsidR="38217ED6">
        <w:t xml:space="preserve"> </w:t>
      </w:r>
      <w:r w:rsidR="5491840E">
        <w:t>P</w:t>
      </w:r>
      <w:r w:rsidR="040760D1">
        <w:t xml:space="preserve">lat book </w:t>
      </w:r>
      <w:r w:rsidR="1BB0ED4C">
        <w:t>3</w:t>
      </w:r>
      <w:r w:rsidR="040760D1">
        <w:t xml:space="preserve"> page </w:t>
      </w:r>
      <w:r w:rsidR="543955D6">
        <w:t>6</w:t>
      </w:r>
    </w:p>
    <w:p w14:paraId="5FA648E4" w14:textId="5D79D646" w:rsidR="1FEA7DCD" w:rsidRDefault="38217ED6" w:rsidP="5070F2A6">
      <w:r>
        <w:t xml:space="preserve"> </w:t>
      </w:r>
    </w:p>
    <w:p w14:paraId="51AB44A8" w14:textId="4CEEA9B7" w:rsidR="38217ED6" w:rsidRDefault="52046E6E" w:rsidP="54DA1A43">
      <w:r>
        <w:rPr>
          <w:noProof/>
          <w:color w:val="2B579A"/>
          <w:shd w:val="clear" w:color="auto" w:fill="E6E6E6"/>
        </w:rPr>
        <w:lastRenderedPageBreak/>
        <w:drawing>
          <wp:inline distT="0" distB="0" distL="0" distR="0" wp14:anchorId="0169E4C7" wp14:editId="40000E27">
            <wp:extent cx="4686954" cy="5029902"/>
            <wp:effectExtent l="0" t="0" r="0" b="0"/>
            <wp:docPr id="18087645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764513" name="Picture 1808764513"/>
                    <pic:cNvPicPr/>
                  </pic:nvPicPr>
                  <pic:blipFill>
                    <a:blip r:embed="rId13">
                      <a:extLst>
                        <a:ext uri="{28A0092B-C50C-407E-A947-70E740481C1C}">
                          <a14:useLocalDpi xmlns:a14="http://schemas.microsoft.com/office/drawing/2010/main"/>
                        </a:ext>
                      </a:extLst>
                    </a:blip>
                    <a:stretch>
                      <a:fillRect/>
                    </a:stretch>
                  </pic:blipFill>
                  <pic:spPr>
                    <a:xfrm>
                      <a:off x="0" y="0"/>
                      <a:ext cx="4686954" cy="5029902"/>
                    </a:xfrm>
                    <a:prstGeom prst="rect">
                      <a:avLst/>
                    </a:prstGeom>
                  </pic:spPr>
                </pic:pic>
              </a:graphicData>
            </a:graphic>
          </wp:inline>
        </w:drawing>
      </w:r>
    </w:p>
    <w:p w14:paraId="52AD9EFB" w14:textId="44E18817" w:rsidR="4EE483DF" w:rsidRDefault="4EE483DF" w:rsidP="315F586D"/>
    <w:p w14:paraId="08503AC5" w14:textId="602AAAEF" w:rsidR="518F9FB3" w:rsidRDefault="0F989925" w:rsidP="315F586D">
      <w:pPr>
        <w:spacing w:after="0"/>
        <w:rPr>
          <w:rStyle w:val="normaltextrun"/>
        </w:rPr>
      </w:pPr>
      <w:r w:rsidRPr="48D01B7A">
        <w:rPr>
          <w:rStyle w:val="normaltextrun"/>
          <w:b/>
          <w:bCs/>
          <w:u w:val="single"/>
        </w:rPr>
        <w:t>RECOMMENDATION</w:t>
      </w:r>
      <w:r w:rsidRPr="48D01B7A">
        <w:rPr>
          <w:rStyle w:val="normaltextrun"/>
          <w:b/>
          <w:bCs/>
        </w:rPr>
        <w:t xml:space="preserve">: </w:t>
      </w:r>
      <w:r w:rsidRPr="48D01B7A">
        <w:rPr>
          <w:rStyle w:val="normaltextrun"/>
        </w:rPr>
        <w:t>DOMI Staff recommends approving the application request to vacate th</w:t>
      </w:r>
      <w:r w:rsidR="50C4DDE9" w:rsidRPr="48D01B7A">
        <w:rPr>
          <w:rStyle w:val="normaltextrun"/>
        </w:rPr>
        <w:t>is</w:t>
      </w:r>
      <w:r w:rsidRPr="48D01B7A">
        <w:rPr>
          <w:rStyle w:val="normaltextrun"/>
        </w:rPr>
        <w:t xml:space="preserve"> </w:t>
      </w:r>
      <w:r w:rsidR="2CF84FE8" w:rsidRPr="48D01B7A">
        <w:rPr>
          <w:rStyle w:val="normaltextrun"/>
        </w:rPr>
        <w:t>segment</w:t>
      </w:r>
      <w:r w:rsidRPr="48D01B7A">
        <w:rPr>
          <w:rStyle w:val="normaltextrun"/>
        </w:rPr>
        <w:t xml:space="preserve"> of </w:t>
      </w:r>
      <w:r w:rsidR="323FD9A3" w:rsidRPr="48D01B7A">
        <w:rPr>
          <w:rStyle w:val="eop"/>
          <w:color w:val="000000" w:themeColor="text1"/>
        </w:rPr>
        <w:t>E</w:t>
      </w:r>
      <w:r w:rsidR="62A4F8DF" w:rsidRPr="48D01B7A">
        <w:rPr>
          <w:rStyle w:val="eop"/>
          <w:color w:val="000000" w:themeColor="text1"/>
        </w:rPr>
        <w:t>dlam Way</w:t>
      </w:r>
      <w:r w:rsidRPr="48D01B7A">
        <w:rPr>
          <w:rStyle w:val="normaltextrun"/>
        </w:rPr>
        <w:t>.</w:t>
      </w:r>
      <w:r w:rsidR="17A8347F" w:rsidRPr="48D01B7A">
        <w:rPr>
          <w:rStyle w:val="normaltextrun"/>
        </w:rPr>
        <w:t xml:space="preserve">  </w:t>
      </w:r>
    </w:p>
    <w:p w14:paraId="3E7CC932" w14:textId="72945FF4" w:rsidR="518F9FB3" w:rsidRDefault="518F9FB3" w:rsidP="36A26651"/>
    <w:sectPr w:rsidR="518F9F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RrYq1dDa1weleH" int2:id="ntdbETJB">
      <int2:state int2:value="Rejected" int2:type="spell"/>
    </int2:textHash>
    <int2:textHash int2:hashCode="wDN3CLN1f2tf5q" int2:id="KeTGuAg5">
      <int2:state int2:value="Rejected" int2:type="spell"/>
    </int2:textHash>
    <int2:textHash int2:hashCode="jTQUyzN5UJfYja" int2:id="EdTZz8IM">
      <int2:state int2:value="Rejected" int2:type="LegacyProofing"/>
    </int2:textHash>
    <int2:textHash int2:hashCode="fTL9KFZAv07qAP" int2:id="BxlFJD4M">
      <int2:state int2:value="Rejected" int2:type="LegacyProofing"/>
    </int2:textHash>
    <int2:textHash int2:hashCode="SJH4oT04jf8psh" int2:id="epFryqP8">
      <int2:state int2:value="Rejected" int2:type="LegacyProofing"/>
    </int2:textHash>
    <int2:bookmark int2:bookmarkName="_Int_7m77BPMB" int2:invalidationBookmarkName="" int2:hashCode="LH+4GhHjoqDaWA" int2:id="s9ZZxoLY">
      <int2:state int2:value="Rejected" int2:type="gram"/>
    </int2:bookmark>
    <int2:bookmark int2:bookmarkName="_Int_DS3Lozpj" int2:invalidationBookmarkName="" int2:hashCode="NGo7DZ5txi8rhv" int2:id="8SeAvmV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804D2"/>
    <w:multiLevelType w:val="hybridMultilevel"/>
    <w:tmpl w:val="2696A648"/>
    <w:lvl w:ilvl="0" w:tplc="A3162DF4">
      <w:start w:val="1"/>
      <w:numFmt w:val="bullet"/>
      <w:lvlText w:val="-"/>
      <w:lvlJc w:val="left"/>
      <w:pPr>
        <w:ind w:left="720" w:hanging="360"/>
      </w:pPr>
      <w:rPr>
        <w:rFonts w:ascii="Calibri" w:hAnsi="Calibri" w:hint="default"/>
      </w:rPr>
    </w:lvl>
    <w:lvl w:ilvl="1" w:tplc="76308726">
      <w:start w:val="1"/>
      <w:numFmt w:val="bullet"/>
      <w:lvlText w:val="o"/>
      <w:lvlJc w:val="left"/>
      <w:pPr>
        <w:ind w:left="1440" w:hanging="360"/>
      </w:pPr>
      <w:rPr>
        <w:rFonts w:ascii="Courier New" w:hAnsi="Courier New" w:hint="default"/>
      </w:rPr>
    </w:lvl>
    <w:lvl w:ilvl="2" w:tplc="2C589E72">
      <w:start w:val="1"/>
      <w:numFmt w:val="bullet"/>
      <w:lvlText w:val=""/>
      <w:lvlJc w:val="left"/>
      <w:pPr>
        <w:ind w:left="2160" w:hanging="360"/>
      </w:pPr>
      <w:rPr>
        <w:rFonts w:ascii="Wingdings" w:hAnsi="Wingdings" w:hint="default"/>
      </w:rPr>
    </w:lvl>
    <w:lvl w:ilvl="3" w:tplc="106C3DDC">
      <w:start w:val="1"/>
      <w:numFmt w:val="bullet"/>
      <w:lvlText w:val=""/>
      <w:lvlJc w:val="left"/>
      <w:pPr>
        <w:ind w:left="2880" w:hanging="360"/>
      </w:pPr>
      <w:rPr>
        <w:rFonts w:ascii="Symbol" w:hAnsi="Symbol" w:hint="default"/>
      </w:rPr>
    </w:lvl>
    <w:lvl w:ilvl="4" w:tplc="6C80E900">
      <w:start w:val="1"/>
      <w:numFmt w:val="bullet"/>
      <w:lvlText w:val="o"/>
      <w:lvlJc w:val="left"/>
      <w:pPr>
        <w:ind w:left="3600" w:hanging="360"/>
      </w:pPr>
      <w:rPr>
        <w:rFonts w:ascii="Courier New" w:hAnsi="Courier New" w:hint="default"/>
      </w:rPr>
    </w:lvl>
    <w:lvl w:ilvl="5" w:tplc="38EE51C4">
      <w:start w:val="1"/>
      <w:numFmt w:val="bullet"/>
      <w:lvlText w:val=""/>
      <w:lvlJc w:val="left"/>
      <w:pPr>
        <w:ind w:left="4320" w:hanging="360"/>
      </w:pPr>
      <w:rPr>
        <w:rFonts w:ascii="Wingdings" w:hAnsi="Wingdings" w:hint="default"/>
      </w:rPr>
    </w:lvl>
    <w:lvl w:ilvl="6" w:tplc="2FC04AA8">
      <w:start w:val="1"/>
      <w:numFmt w:val="bullet"/>
      <w:lvlText w:val=""/>
      <w:lvlJc w:val="left"/>
      <w:pPr>
        <w:ind w:left="5040" w:hanging="360"/>
      </w:pPr>
      <w:rPr>
        <w:rFonts w:ascii="Symbol" w:hAnsi="Symbol" w:hint="default"/>
      </w:rPr>
    </w:lvl>
    <w:lvl w:ilvl="7" w:tplc="93F82E64">
      <w:start w:val="1"/>
      <w:numFmt w:val="bullet"/>
      <w:lvlText w:val="o"/>
      <w:lvlJc w:val="left"/>
      <w:pPr>
        <w:ind w:left="5760" w:hanging="360"/>
      </w:pPr>
      <w:rPr>
        <w:rFonts w:ascii="Courier New" w:hAnsi="Courier New" w:hint="default"/>
      </w:rPr>
    </w:lvl>
    <w:lvl w:ilvl="8" w:tplc="2D4AFD90">
      <w:start w:val="1"/>
      <w:numFmt w:val="bullet"/>
      <w:lvlText w:val=""/>
      <w:lvlJc w:val="left"/>
      <w:pPr>
        <w:ind w:left="6480" w:hanging="360"/>
      </w:pPr>
      <w:rPr>
        <w:rFonts w:ascii="Wingdings" w:hAnsi="Wingdings" w:hint="default"/>
      </w:rPr>
    </w:lvl>
  </w:abstractNum>
  <w:abstractNum w:abstractNumId="1" w15:restartNumberingAfterBreak="0">
    <w:nsid w:val="3195920C"/>
    <w:multiLevelType w:val="hybridMultilevel"/>
    <w:tmpl w:val="D3D8A4E6"/>
    <w:lvl w:ilvl="0" w:tplc="A7982136">
      <w:start w:val="1"/>
      <w:numFmt w:val="bullet"/>
      <w:lvlText w:val=""/>
      <w:lvlJc w:val="left"/>
      <w:pPr>
        <w:ind w:left="720" w:hanging="360"/>
      </w:pPr>
      <w:rPr>
        <w:rFonts w:ascii="Symbol" w:hAnsi="Symbol" w:hint="default"/>
      </w:rPr>
    </w:lvl>
    <w:lvl w:ilvl="1" w:tplc="6610E8E8">
      <w:start w:val="1"/>
      <w:numFmt w:val="bullet"/>
      <w:lvlText w:val="o"/>
      <w:lvlJc w:val="left"/>
      <w:pPr>
        <w:ind w:left="1440" w:hanging="360"/>
      </w:pPr>
      <w:rPr>
        <w:rFonts w:ascii="Courier New" w:hAnsi="Courier New" w:hint="default"/>
      </w:rPr>
    </w:lvl>
    <w:lvl w:ilvl="2" w:tplc="9F5E7E2A">
      <w:start w:val="1"/>
      <w:numFmt w:val="bullet"/>
      <w:lvlText w:val=""/>
      <w:lvlJc w:val="left"/>
      <w:pPr>
        <w:ind w:left="2160" w:hanging="360"/>
      </w:pPr>
      <w:rPr>
        <w:rFonts w:ascii="Wingdings" w:hAnsi="Wingdings" w:hint="default"/>
      </w:rPr>
    </w:lvl>
    <w:lvl w:ilvl="3" w:tplc="99944A02">
      <w:start w:val="1"/>
      <w:numFmt w:val="bullet"/>
      <w:lvlText w:val=""/>
      <w:lvlJc w:val="left"/>
      <w:pPr>
        <w:ind w:left="2880" w:hanging="360"/>
      </w:pPr>
      <w:rPr>
        <w:rFonts w:ascii="Symbol" w:hAnsi="Symbol" w:hint="default"/>
      </w:rPr>
    </w:lvl>
    <w:lvl w:ilvl="4" w:tplc="C79E8ACC">
      <w:start w:val="1"/>
      <w:numFmt w:val="bullet"/>
      <w:lvlText w:val="o"/>
      <w:lvlJc w:val="left"/>
      <w:pPr>
        <w:ind w:left="3600" w:hanging="360"/>
      </w:pPr>
      <w:rPr>
        <w:rFonts w:ascii="Courier New" w:hAnsi="Courier New" w:hint="default"/>
      </w:rPr>
    </w:lvl>
    <w:lvl w:ilvl="5" w:tplc="3326AD4E">
      <w:start w:val="1"/>
      <w:numFmt w:val="bullet"/>
      <w:lvlText w:val=""/>
      <w:lvlJc w:val="left"/>
      <w:pPr>
        <w:ind w:left="4320" w:hanging="360"/>
      </w:pPr>
      <w:rPr>
        <w:rFonts w:ascii="Wingdings" w:hAnsi="Wingdings" w:hint="default"/>
      </w:rPr>
    </w:lvl>
    <w:lvl w:ilvl="6" w:tplc="F482C04A">
      <w:start w:val="1"/>
      <w:numFmt w:val="bullet"/>
      <w:lvlText w:val=""/>
      <w:lvlJc w:val="left"/>
      <w:pPr>
        <w:ind w:left="5040" w:hanging="360"/>
      </w:pPr>
      <w:rPr>
        <w:rFonts w:ascii="Symbol" w:hAnsi="Symbol" w:hint="default"/>
      </w:rPr>
    </w:lvl>
    <w:lvl w:ilvl="7" w:tplc="8B3639C8">
      <w:start w:val="1"/>
      <w:numFmt w:val="bullet"/>
      <w:lvlText w:val="o"/>
      <w:lvlJc w:val="left"/>
      <w:pPr>
        <w:ind w:left="5760" w:hanging="360"/>
      </w:pPr>
      <w:rPr>
        <w:rFonts w:ascii="Courier New" w:hAnsi="Courier New" w:hint="default"/>
      </w:rPr>
    </w:lvl>
    <w:lvl w:ilvl="8" w:tplc="30B60800">
      <w:start w:val="1"/>
      <w:numFmt w:val="bullet"/>
      <w:lvlText w:val=""/>
      <w:lvlJc w:val="left"/>
      <w:pPr>
        <w:ind w:left="6480" w:hanging="360"/>
      </w:pPr>
      <w:rPr>
        <w:rFonts w:ascii="Wingdings" w:hAnsi="Wingdings" w:hint="default"/>
      </w:rPr>
    </w:lvl>
  </w:abstractNum>
  <w:abstractNum w:abstractNumId="2" w15:restartNumberingAfterBreak="0">
    <w:nsid w:val="31C30645"/>
    <w:multiLevelType w:val="hybridMultilevel"/>
    <w:tmpl w:val="71622CA4"/>
    <w:lvl w:ilvl="0" w:tplc="D8BEB356">
      <w:start w:val="1"/>
      <w:numFmt w:val="decimal"/>
      <w:lvlText w:val="%1."/>
      <w:lvlJc w:val="left"/>
      <w:pPr>
        <w:ind w:left="720" w:hanging="360"/>
      </w:pPr>
    </w:lvl>
    <w:lvl w:ilvl="1" w:tplc="5C302FE0">
      <w:start w:val="1"/>
      <w:numFmt w:val="lowerLetter"/>
      <w:lvlText w:val="%2."/>
      <w:lvlJc w:val="left"/>
      <w:pPr>
        <w:ind w:left="1440" w:hanging="360"/>
      </w:pPr>
    </w:lvl>
    <w:lvl w:ilvl="2" w:tplc="20689BE8">
      <w:start w:val="1"/>
      <w:numFmt w:val="lowerRoman"/>
      <w:lvlText w:val="%3."/>
      <w:lvlJc w:val="right"/>
      <w:pPr>
        <w:ind w:left="2160" w:hanging="180"/>
      </w:pPr>
    </w:lvl>
    <w:lvl w:ilvl="3" w:tplc="B4A8311C">
      <w:start w:val="1"/>
      <w:numFmt w:val="decimal"/>
      <w:lvlText w:val="%4."/>
      <w:lvlJc w:val="left"/>
      <w:pPr>
        <w:ind w:left="2880" w:hanging="360"/>
      </w:pPr>
    </w:lvl>
    <w:lvl w:ilvl="4" w:tplc="62502168">
      <w:start w:val="1"/>
      <w:numFmt w:val="lowerLetter"/>
      <w:lvlText w:val="%5."/>
      <w:lvlJc w:val="left"/>
      <w:pPr>
        <w:ind w:left="3600" w:hanging="360"/>
      </w:pPr>
    </w:lvl>
    <w:lvl w:ilvl="5" w:tplc="1DA239A6">
      <w:start w:val="1"/>
      <w:numFmt w:val="lowerRoman"/>
      <w:lvlText w:val="%6."/>
      <w:lvlJc w:val="right"/>
      <w:pPr>
        <w:ind w:left="4320" w:hanging="180"/>
      </w:pPr>
    </w:lvl>
    <w:lvl w:ilvl="6" w:tplc="E676D06A">
      <w:start w:val="1"/>
      <w:numFmt w:val="decimal"/>
      <w:lvlText w:val="%7."/>
      <w:lvlJc w:val="left"/>
      <w:pPr>
        <w:ind w:left="5040" w:hanging="360"/>
      </w:pPr>
    </w:lvl>
    <w:lvl w:ilvl="7" w:tplc="26563654">
      <w:start w:val="1"/>
      <w:numFmt w:val="lowerLetter"/>
      <w:lvlText w:val="%8."/>
      <w:lvlJc w:val="left"/>
      <w:pPr>
        <w:ind w:left="5760" w:hanging="360"/>
      </w:pPr>
    </w:lvl>
    <w:lvl w:ilvl="8" w:tplc="88CC6976">
      <w:start w:val="1"/>
      <w:numFmt w:val="lowerRoman"/>
      <w:lvlText w:val="%9."/>
      <w:lvlJc w:val="right"/>
      <w:pPr>
        <w:ind w:left="6480" w:hanging="180"/>
      </w:pPr>
    </w:lvl>
  </w:abstractNum>
  <w:abstractNum w:abstractNumId="3" w15:restartNumberingAfterBreak="0">
    <w:nsid w:val="53AF48DF"/>
    <w:multiLevelType w:val="hybridMultilevel"/>
    <w:tmpl w:val="FA90EE56"/>
    <w:lvl w:ilvl="0" w:tplc="FAAAEE2C">
      <w:start w:val="1"/>
      <w:numFmt w:val="bullet"/>
      <w:lvlText w:val=""/>
      <w:lvlJc w:val="left"/>
      <w:pPr>
        <w:ind w:left="720" w:hanging="360"/>
      </w:pPr>
      <w:rPr>
        <w:rFonts w:ascii="Symbol" w:hAnsi="Symbol" w:hint="default"/>
      </w:rPr>
    </w:lvl>
    <w:lvl w:ilvl="1" w:tplc="C4E06FD8">
      <w:start w:val="1"/>
      <w:numFmt w:val="bullet"/>
      <w:lvlText w:val="o"/>
      <w:lvlJc w:val="left"/>
      <w:pPr>
        <w:ind w:left="1440" w:hanging="360"/>
      </w:pPr>
      <w:rPr>
        <w:rFonts w:ascii="Courier New" w:hAnsi="Courier New" w:hint="default"/>
      </w:rPr>
    </w:lvl>
    <w:lvl w:ilvl="2" w:tplc="0B10A3AC">
      <w:start w:val="1"/>
      <w:numFmt w:val="bullet"/>
      <w:lvlText w:val=""/>
      <w:lvlJc w:val="left"/>
      <w:pPr>
        <w:ind w:left="2160" w:hanging="360"/>
      </w:pPr>
      <w:rPr>
        <w:rFonts w:ascii="Wingdings" w:hAnsi="Wingdings" w:hint="default"/>
      </w:rPr>
    </w:lvl>
    <w:lvl w:ilvl="3" w:tplc="74568F14">
      <w:start w:val="1"/>
      <w:numFmt w:val="bullet"/>
      <w:lvlText w:val=""/>
      <w:lvlJc w:val="left"/>
      <w:pPr>
        <w:ind w:left="2880" w:hanging="360"/>
      </w:pPr>
      <w:rPr>
        <w:rFonts w:ascii="Symbol" w:hAnsi="Symbol" w:hint="default"/>
      </w:rPr>
    </w:lvl>
    <w:lvl w:ilvl="4" w:tplc="7CC0492E">
      <w:start w:val="1"/>
      <w:numFmt w:val="bullet"/>
      <w:lvlText w:val="o"/>
      <w:lvlJc w:val="left"/>
      <w:pPr>
        <w:ind w:left="3600" w:hanging="360"/>
      </w:pPr>
      <w:rPr>
        <w:rFonts w:ascii="Courier New" w:hAnsi="Courier New" w:hint="default"/>
      </w:rPr>
    </w:lvl>
    <w:lvl w:ilvl="5" w:tplc="DCA0A052">
      <w:start w:val="1"/>
      <w:numFmt w:val="bullet"/>
      <w:lvlText w:val=""/>
      <w:lvlJc w:val="left"/>
      <w:pPr>
        <w:ind w:left="4320" w:hanging="360"/>
      </w:pPr>
      <w:rPr>
        <w:rFonts w:ascii="Wingdings" w:hAnsi="Wingdings" w:hint="default"/>
      </w:rPr>
    </w:lvl>
    <w:lvl w:ilvl="6" w:tplc="08E69F06">
      <w:start w:val="1"/>
      <w:numFmt w:val="bullet"/>
      <w:lvlText w:val=""/>
      <w:lvlJc w:val="left"/>
      <w:pPr>
        <w:ind w:left="5040" w:hanging="360"/>
      </w:pPr>
      <w:rPr>
        <w:rFonts w:ascii="Symbol" w:hAnsi="Symbol" w:hint="default"/>
      </w:rPr>
    </w:lvl>
    <w:lvl w:ilvl="7" w:tplc="1C94D42E">
      <w:start w:val="1"/>
      <w:numFmt w:val="bullet"/>
      <w:lvlText w:val="o"/>
      <w:lvlJc w:val="left"/>
      <w:pPr>
        <w:ind w:left="5760" w:hanging="360"/>
      </w:pPr>
      <w:rPr>
        <w:rFonts w:ascii="Courier New" w:hAnsi="Courier New" w:hint="default"/>
      </w:rPr>
    </w:lvl>
    <w:lvl w:ilvl="8" w:tplc="78528116">
      <w:start w:val="1"/>
      <w:numFmt w:val="bullet"/>
      <w:lvlText w:val=""/>
      <w:lvlJc w:val="left"/>
      <w:pPr>
        <w:ind w:left="6480" w:hanging="360"/>
      </w:pPr>
      <w:rPr>
        <w:rFonts w:ascii="Wingdings" w:hAnsi="Wingdings" w:hint="default"/>
      </w:rPr>
    </w:lvl>
  </w:abstractNum>
  <w:num w:numId="1" w16cid:durableId="1362776588">
    <w:abstractNumId w:val="3"/>
  </w:num>
  <w:num w:numId="2" w16cid:durableId="92673432">
    <w:abstractNumId w:val="1"/>
  </w:num>
  <w:num w:numId="3" w16cid:durableId="250284777">
    <w:abstractNumId w:val="2"/>
  </w:num>
  <w:num w:numId="4" w16cid:durableId="1289628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78"/>
    <w:rsid w:val="0007313C"/>
    <w:rsid w:val="00165937"/>
    <w:rsid w:val="002A452E"/>
    <w:rsid w:val="00325264"/>
    <w:rsid w:val="0036489F"/>
    <w:rsid w:val="003A628E"/>
    <w:rsid w:val="003C5DCA"/>
    <w:rsid w:val="003D771C"/>
    <w:rsid w:val="00536168"/>
    <w:rsid w:val="00587567"/>
    <w:rsid w:val="00613774"/>
    <w:rsid w:val="006B771D"/>
    <w:rsid w:val="00983D4A"/>
    <w:rsid w:val="00984D2A"/>
    <w:rsid w:val="009D3C1A"/>
    <w:rsid w:val="00A4EC03"/>
    <w:rsid w:val="00A712D3"/>
    <w:rsid w:val="00A9919D"/>
    <w:rsid w:val="00B0941A"/>
    <w:rsid w:val="00B72778"/>
    <w:rsid w:val="00C314DC"/>
    <w:rsid w:val="00D80293"/>
    <w:rsid w:val="00DB50F0"/>
    <w:rsid w:val="00F3722D"/>
    <w:rsid w:val="00F46664"/>
    <w:rsid w:val="010946DB"/>
    <w:rsid w:val="0148819C"/>
    <w:rsid w:val="017F21F2"/>
    <w:rsid w:val="0195E621"/>
    <w:rsid w:val="020B1A2F"/>
    <w:rsid w:val="02237D8F"/>
    <w:rsid w:val="024D8EFC"/>
    <w:rsid w:val="027D438B"/>
    <w:rsid w:val="02B82B97"/>
    <w:rsid w:val="02CC5F4C"/>
    <w:rsid w:val="02D42AAA"/>
    <w:rsid w:val="02E200D1"/>
    <w:rsid w:val="032CDF5A"/>
    <w:rsid w:val="032D49CA"/>
    <w:rsid w:val="0331B682"/>
    <w:rsid w:val="03555CDF"/>
    <w:rsid w:val="0360DA14"/>
    <w:rsid w:val="0391AA65"/>
    <w:rsid w:val="03BAB3EB"/>
    <w:rsid w:val="03F874BE"/>
    <w:rsid w:val="040760D1"/>
    <w:rsid w:val="040E15A8"/>
    <w:rsid w:val="04412288"/>
    <w:rsid w:val="044E4EAB"/>
    <w:rsid w:val="045BAD40"/>
    <w:rsid w:val="047198F4"/>
    <w:rsid w:val="047B9D20"/>
    <w:rsid w:val="04815E52"/>
    <w:rsid w:val="049A4913"/>
    <w:rsid w:val="04AE68D7"/>
    <w:rsid w:val="04C95F26"/>
    <w:rsid w:val="04D1C7A2"/>
    <w:rsid w:val="04EDD887"/>
    <w:rsid w:val="0551C941"/>
    <w:rsid w:val="0578AAAF"/>
    <w:rsid w:val="05D0F6AF"/>
    <w:rsid w:val="05D8E435"/>
    <w:rsid w:val="060299C6"/>
    <w:rsid w:val="061226EF"/>
    <w:rsid w:val="06132647"/>
    <w:rsid w:val="0613B44E"/>
    <w:rsid w:val="0659E1C7"/>
    <w:rsid w:val="0688E780"/>
    <w:rsid w:val="06989F23"/>
    <w:rsid w:val="069CB6BA"/>
    <w:rsid w:val="06B91510"/>
    <w:rsid w:val="06D06588"/>
    <w:rsid w:val="06E965AC"/>
    <w:rsid w:val="07356F1F"/>
    <w:rsid w:val="073A2BB3"/>
    <w:rsid w:val="07457166"/>
    <w:rsid w:val="0799A357"/>
    <w:rsid w:val="07B2F274"/>
    <w:rsid w:val="07BAD97A"/>
    <w:rsid w:val="07CE81E2"/>
    <w:rsid w:val="07FA8146"/>
    <w:rsid w:val="08072B01"/>
    <w:rsid w:val="0862A50B"/>
    <w:rsid w:val="086338D6"/>
    <w:rsid w:val="08745490"/>
    <w:rsid w:val="08810C54"/>
    <w:rsid w:val="0896F59E"/>
    <w:rsid w:val="08B9100C"/>
    <w:rsid w:val="08D85D73"/>
    <w:rsid w:val="0969A58B"/>
    <w:rsid w:val="098D2607"/>
    <w:rsid w:val="0992D282"/>
    <w:rsid w:val="0A00EBE9"/>
    <w:rsid w:val="0A11B269"/>
    <w:rsid w:val="0A2DFD7B"/>
    <w:rsid w:val="0A5237DA"/>
    <w:rsid w:val="0A67B878"/>
    <w:rsid w:val="0A75C3B5"/>
    <w:rsid w:val="0A9D4ED0"/>
    <w:rsid w:val="0AD21A99"/>
    <w:rsid w:val="0AED5A33"/>
    <w:rsid w:val="0B1CE1B4"/>
    <w:rsid w:val="0B54E36F"/>
    <w:rsid w:val="0B5C96A9"/>
    <w:rsid w:val="0B7EE2A9"/>
    <w:rsid w:val="0BAC8731"/>
    <w:rsid w:val="0BAFB3F8"/>
    <w:rsid w:val="0C553CAD"/>
    <w:rsid w:val="0C90D09D"/>
    <w:rsid w:val="0D05B2BD"/>
    <w:rsid w:val="0D3979CD"/>
    <w:rsid w:val="0D3C381E"/>
    <w:rsid w:val="0D4AE748"/>
    <w:rsid w:val="0DAECD5C"/>
    <w:rsid w:val="0DF279FD"/>
    <w:rsid w:val="0E0845C3"/>
    <w:rsid w:val="0E10C9F5"/>
    <w:rsid w:val="0E19976C"/>
    <w:rsid w:val="0E1E5ACF"/>
    <w:rsid w:val="0E39E7BE"/>
    <w:rsid w:val="0E49E197"/>
    <w:rsid w:val="0E4AA266"/>
    <w:rsid w:val="0E62EB48"/>
    <w:rsid w:val="0E72D8FA"/>
    <w:rsid w:val="0EA0AD3A"/>
    <w:rsid w:val="0ED5A604"/>
    <w:rsid w:val="0EF71402"/>
    <w:rsid w:val="0EF7E636"/>
    <w:rsid w:val="0F0D2BC0"/>
    <w:rsid w:val="0F0E0495"/>
    <w:rsid w:val="0F43B9C3"/>
    <w:rsid w:val="0F5BF312"/>
    <w:rsid w:val="0F73FCB3"/>
    <w:rsid w:val="0F765985"/>
    <w:rsid w:val="0F844903"/>
    <w:rsid w:val="0F88A0E0"/>
    <w:rsid w:val="0F94E5E7"/>
    <w:rsid w:val="0F989925"/>
    <w:rsid w:val="0FE83A84"/>
    <w:rsid w:val="0FF068AE"/>
    <w:rsid w:val="101AA7C6"/>
    <w:rsid w:val="103E4D4E"/>
    <w:rsid w:val="1041776F"/>
    <w:rsid w:val="1073AD58"/>
    <w:rsid w:val="10A9D4F6"/>
    <w:rsid w:val="10FD0DA0"/>
    <w:rsid w:val="110E1C76"/>
    <w:rsid w:val="110F4DB8"/>
    <w:rsid w:val="111B96DC"/>
    <w:rsid w:val="11245646"/>
    <w:rsid w:val="1127071E"/>
    <w:rsid w:val="11BE8291"/>
    <w:rsid w:val="11DD47D0"/>
    <w:rsid w:val="120318D2"/>
    <w:rsid w:val="121BC8B5"/>
    <w:rsid w:val="1256B7F5"/>
    <w:rsid w:val="1259FDD1"/>
    <w:rsid w:val="12A93FE6"/>
    <w:rsid w:val="12B171A1"/>
    <w:rsid w:val="12B38AFB"/>
    <w:rsid w:val="12B7673D"/>
    <w:rsid w:val="12C1148C"/>
    <w:rsid w:val="12DA7463"/>
    <w:rsid w:val="12DCC65C"/>
    <w:rsid w:val="12E18A2D"/>
    <w:rsid w:val="12ECD429"/>
    <w:rsid w:val="1317B8FB"/>
    <w:rsid w:val="131C9491"/>
    <w:rsid w:val="134D64F3"/>
    <w:rsid w:val="1368FB03"/>
    <w:rsid w:val="1390A283"/>
    <w:rsid w:val="139F6068"/>
    <w:rsid w:val="13A31EDE"/>
    <w:rsid w:val="141B62D1"/>
    <w:rsid w:val="141BB0EE"/>
    <w:rsid w:val="143B1973"/>
    <w:rsid w:val="14448FC0"/>
    <w:rsid w:val="1469985C"/>
    <w:rsid w:val="14737AA2"/>
    <w:rsid w:val="14801F3C"/>
    <w:rsid w:val="1481D801"/>
    <w:rsid w:val="1488A48A"/>
    <w:rsid w:val="14C852AB"/>
    <w:rsid w:val="14CA8250"/>
    <w:rsid w:val="14FD9F8B"/>
    <w:rsid w:val="153D9941"/>
    <w:rsid w:val="154ACE53"/>
    <w:rsid w:val="154C6BA0"/>
    <w:rsid w:val="15536977"/>
    <w:rsid w:val="15545926"/>
    <w:rsid w:val="155B68CE"/>
    <w:rsid w:val="156037CB"/>
    <w:rsid w:val="1588AD89"/>
    <w:rsid w:val="15BCB7FA"/>
    <w:rsid w:val="15C92227"/>
    <w:rsid w:val="15E91263"/>
    <w:rsid w:val="16057D21"/>
    <w:rsid w:val="160FF4E0"/>
    <w:rsid w:val="16121525"/>
    <w:rsid w:val="161ECF33"/>
    <w:rsid w:val="1638F32B"/>
    <w:rsid w:val="163B2417"/>
    <w:rsid w:val="163E4B85"/>
    <w:rsid w:val="16603218"/>
    <w:rsid w:val="166A0328"/>
    <w:rsid w:val="169D4AF3"/>
    <w:rsid w:val="16B68C26"/>
    <w:rsid w:val="16BB6A30"/>
    <w:rsid w:val="16EF39D8"/>
    <w:rsid w:val="16F35826"/>
    <w:rsid w:val="17304C46"/>
    <w:rsid w:val="1736C269"/>
    <w:rsid w:val="174C1591"/>
    <w:rsid w:val="17536C56"/>
    <w:rsid w:val="1754FCCC"/>
    <w:rsid w:val="1793B2C5"/>
    <w:rsid w:val="17A32D1E"/>
    <w:rsid w:val="17A70202"/>
    <w:rsid w:val="17A8347F"/>
    <w:rsid w:val="17BA01D9"/>
    <w:rsid w:val="17C2D697"/>
    <w:rsid w:val="17D6F478"/>
    <w:rsid w:val="17E0D1BC"/>
    <w:rsid w:val="17EBC38A"/>
    <w:rsid w:val="181FD4D8"/>
    <w:rsid w:val="1872D18B"/>
    <w:rsid w:val="188ED8BC"/>
    <w:rsid w:val="189DA5EF"/>
    <w:rsid w:val="189FEC73"/>
    <w:rsid w:val="18AD30D2"/>
    <w:rsid w:val="18B23A42"/>
    <w:rsid w:val="18EB5690"/>
    <w:rsid w:val="190D8847"/>
    <w:rsid w:val="1912A085"/>
    <w:rsid w:val="1926A8C1"/>
    <w:rsid w:val="19290171"/>
    <w:rsid w:val="19376CE3"/>
    <w:rsid w:val="194F7260"/>
    <w:rsid w:val="196C953B"/>
    <w:rsid w:val="197148CF"/>
    <w:rsid w:val="19BCA677"/>
    <w:rsid w:val="19CFE190"/>
    <w:rsid w:val="19EEBC03"/>
    <w:rsid w:val="19F780C5"/>
    <w:rsid w:val="19FD0C46"/>
    <w:rsid w:val="1A2AF8E8"/>
    <w:rsid w:val="1A401745"/>
    <w:rsid w:val="1A408362"/>
    <w:rsid w:val="1A8380AD"/>
    <w:rsid w:val="1AA35B29"/>
    <w:rsid w:val="1ABC8386"/>
    <w:rsid w:val="1AC7ECD5"/>
    <w:rsid w:val="1ACF6A49"/>
    <w:rsid w:val="1B108B8C"/>
    <w:rsid w:val="1B914F08"/>
    <w:rsid w:val="1B926E48"/>
    <w:rsid w:val="1BA8F3B3"/>
    <w:rsid w:val="1BAF66BA"/>
    <w:rsid w:val="1BB0ED4C"/>
    <w:rsid w:val="1BBAA014"/>
    <w:rsid w:val="1BDB6231"/>
    <w:rsid w:val="1BF2EA20"/>
    <w:rsid w:val="1BF46C90"/>
    <w:rsid w:val="1C14F158"/>
    <w:rsid w:val="1C88C9AC"/>
    <w:rsid w:val="1CA90DAB"/>
    <w:rsid w:val="1CAF7017"/>
    <w:rsid w:val="1D011854"/>
    <w:rsid w:val="1D0C6073"/>
    <w:rsid w:val="1D13B82A"/>
    <w:rsid w:val="1D166A63"/>
    <w:rsid w:val="1D6BCB50"/>
    <w:rsid w:val="1D834BF1"/>
    <w:rsid w:val="1D876C7F"/>
    <w:rsid w:val="1DC43277"/>
    <w:rsid w:val="1E11CD19"/>
    <w:rsid w:val="1E3DCF85"/>
    <w:rsid w:val="1E748A15"/>
    <w:rsid w:val="1E8ED826"/>
    <w:rsid w:val="1E9A291A"/>
    <w:rsid w:val="1ED15439"/>
    <w:rsid w:val="1EE12360"/>
    <w:rsid w:val="1EF9585E"/>
    <w:rsid w:val="1EFB3B6C"/>
    <w:rsid w:val="1F24285F"/>
    <w:rsid w:val="1F76CC4C"/>
    <w:rsid w:val="1F778373"/>
    <w:rsid w:val="1F78E5A6"/>
    <w:rsid w:val="1FEA7DCD"/>
    <w:rsid w:val="1FF6F582"/>
    <w:rsid w:val="20409A1F"/>
    <w:rsid w:val="206FA10A"/>
    <w:rsid w:val="20E1E35B"/>
    <w:rsid w:val="212311AF"/>
    <w:rsid w:val="21322B86"/>
    <w:rsid w:val="2146977D"/>
    <w:rsid w:val="2146F649"/>
    <w:rsid w:val="2154E970"/>
    <w:rsid w:val="218C370D"/>
    <w:rsid w:val="21AC1BB6"/>
    <w:rsid w:val="21C7B85C"/>
    <w:rsid w:val="21DE9020"/>
    <w:rsid w:val="21E76EA6"/>
    <w:rsid w:val="21F60F03"/>
    <w:rsid w:val="2205283F"/>
    <w:rsid w:val="2223528A"/>
    <w:rsid w:val="222E1036"/>
    <w:rsid w:val="224A6E4A"/>
    <w:rsid w:val="2259C02A"/>
    <w:rsid w:val="225BC921"/>
    <w:rsid w:val="2280F9DA"/>
    <w:rsid w:val="22B32F32"/>
    <w:rsid w:val="22C90C5C"/>
    <w:rsid w:val="2328B963"/>
    <w:rsid w:val="232CF776"/>
    <w:rsid w:val="2335FF10"/>
    <w:rsid w:val="233DE820"/>
    <w:rsid w:val="23DCD0D7"/>
    <w:rsid w:val="23DE7125"/>
    <w:rsid w:val="23E156C1"/>
    <w:rsid w:val="2408AC20"/>
    <w:rsid w:val="2426AE8C"/>
    <w:rsid w:val="243898AC"/>
    <w:rsid w:val="2443B2B3"/>
    <w:rsid w:val="2443E9E7"/>
    <w:rsid w:val="24734031"/>
    <w:rsid w:val="2489EB12"/>
    <w:rsid w:val="24D2C542"/>
    <w:rsid w:val="24DAEF0F"/>
    <w:rsid w:val="24DDC19A"/>
    <w:rsid w:val="24DFA69D"/>
    <w:rsid w:val="24FEA96C"/>
    <w:rsid w:val="25202831"/>
    <w:rsid w:val="252C1E6B"/>
    <w:rsid w:val="2534D31C"/>
    <w:rsid w:val="2588DF86"/>
    <w:rsid w:val="258A5277"/>
    <w:rsid w:val="25AC7FE6"/>
    <w:rsid w:val="25B4AB7B"/>
    <w:rsid w:val="2602F1D3"/>
    <w:rsid w:val="2648E1F7"/>
    <w:rsid w:val="26645B61"/>
    <w:rsid w:val="266C7EEC"/>
    <w:rsid w:val="268FB53C"/>
    <w:rsid w:val="26DFC65F"/>
    <w:rsid w:val="27064E47"/>
    <w:rsid w:val="2746AA3E"/>
    <w:rsid w:val="2748F278"/>
    <w:rsid w:val="27C29EB4"/>
    <w:rsid w:val="27C3D396"/>
    <w:rsid w:val="27C78B4F"/>
    <w:rsid w:val="27CF03DB"/>
    <w:rsid w:val="27D28025"/>
    <w:rsid w:val="27D6016C"/>
    <w:rsid w:val="27E0E7E7"/>
    <w:rsid w:val="27FEF970"/>
    <w:rsid w:val="280D2272"/>
    <w:rsid w:val="283227B7"/>
    <w:rsid w:val="28340FD5"/>
    <w:rsid w:val="28607FDB"/>
    <w:rsid w:val="28BA60F8"/>
    <w:rsid w:val="28C441A4"/>
    <w:rsid w:val="28C708BB"/>
    <w:rsid w:val="290AD189"/>
    <w:rsid w:val="290CE3AF"/>
    <w:rsid w:val="29599F8F"/>
    <w:rsid w:val="29C755FE"/>
    <w:rsid w:val="29EC9CB8"/>
    <w:rsid w:val="2A11A71E"/>
    <w:rsid w:val="2A2E7B2B"/>
    <w:rsid w:val="2A308F7E"/>
    <w:rsid w:val="2A30FCEB"/>
    <w:rsid w:val="2A5D539B"/>
    <w:rsid w:val="2A6E8EFF"/>
    <w:rsid w:val="2A7C9475"/>
    <w:rsid w:val="2AA9030E"/>
    <w:rsid w:val="2AC7F098"/>
    <w:rsid w:val="2ACBE49D"/>
    <w:rsid w:val="2ACD60FA"/>
    <w:rsid w:val="2AD3D0FB"/>
    <w:rsid w:val="2B2A33BA"/>
    <w:rsid w:val="2B398816"/>
    <w:rsid w:val="2B7D1E9F"/>
    <w:rsid w:val="2B8C77CE"/>
    <w:rsid w:val="2B92C58D"/>
    <w:rsid w:val="2BAA7D98"/>
    <w:rsid w:val="2BB3F0B4"/>
    <w:rsid w:val="2BCCF65C"/>
    <w:rsid w:val="2BCEF5C7"/>
    <w:rsid w:val="2C02465C"/>
    <w:rsid w:val="2C073CEA"/>
    <w:rsid w:val="2C313F88"/>
    <w:rsid w:val="2C3C2C68"/>
    <w:rsid w:val="2C47CB62"/>
    <w:rsid w:val="2CF84FE8"/>
    <w:rsid w:val="2D0319F3"/>
    <w:rsid w:val="2D0780F8"/>
    <w:rsid w:val="2D645BEE"/>
    <w:rsid w:val="2D683040"/>
    <w:rsid w:val="2D697CCC"/>
    <w:rsid w:val="2D97B2C7"/>
    <w:rsid w:val="2D992061"/>
    <w:rsid w:val="2DE76878"/>
    <w:rsid w:val="2DEF20FA"/>
    <w:rsid w:val="2E0D9152"/>
    <w:rsid w:val="2E1D9EE7"/>
    <w:rsid w:val="2E201C8C"/>
    <w:rsid w:val="2E251A85"/>
    <w:rsid w:val="2E317B66"/>
    <w:rsid w:val="2E47ADBB"/>
    <w:rsid w:val="2E4F062F"/>
    <w:rsid w:val="2E690E63"/>
    <w:rsid w:val="2E6BED5D"/>
    <w:rsid w:val="2E9D737D"/>
    <w:rsid w:val="2EE8AD35"/>
    <w:rsid w:val="2EF837CF"/>
    <w:rsid w:val="2F115F36"/>
    <w:rsid w:val="2F338328"/>
    <w:rsid w:val="2F35D4ED"/>
    <w:rsid w:val="2F3A4C29"/>
    <w:rsid w:val="2F731E93"/>
    <w:rsid w:val="2F862D63"/>
    <w:rsid w:val="2F8E3D62"/>
    <w:rsid w:val="2F8E6707"/>
    <w:rsid w:val="2FDC5230"/>
    <w:rsid w:val="2FEE4D0F"/>
    <w:rsid w:val="2FF40B60"/>
    <w:rsid w:val="302E1A3B"/>
    <w:rsid w:val="30343A34"/>
    <w:rsid w:val="308A15CC"/>
    <w:rsid w:val="30940830"/>
    <w:rsid w:val="309B0511"/>
    <w:rsid w:val="30A20D61"/>
    <w:rsid w:val="30A64B9B"/>
    <w:rsid w:val="30C3384B"/>
    <w:rsid w:val="30CC951F"/>
    <w:rsid w:val="30CD4EF5"/>
    <w:rsid w:val="31026133"/>
    <w:rsid w:val="311C78FF"/>
    <w:rsid w:val="313A6A26"/>
    <w:rsid w:val="3143CA90"/>
    <w:rsid w:val="3159B0BF"/>
    <w:rsid w:val="315F586D"/>
    <w:rsid w:val="316C1085"/>
    <w:rsid w:val="317FDCA7"/>
    <w:rsid w:val="318AF8CC"/>
    <w:rsid w:val="319F8727"/>
    <w:rsid w:val="31D86E68"/>
    <w:rsid w:val="32139B3E"/>
    <w:rsid w:val="32232CF8"/>
    <w:rsid w:val="323FD9A3"/>
    <w:rsid w:val="3265D840"/>
    <w:rsid w:val="32708B70"/>
    <w:rsid w:val="329A5095"/>
    <w:rsid w:val="329D09E5"/>
    <w:rsid w:val="32B929B3"/>
    <w:rsid w:val="32C547D7"/>
    <w:rsid w:val="32D0C728"/>
    <w:rsid w:val="32D7CFE4"/>
    <w:rsid w:val="32DB3364"/>
    <w:rsid w:val="33069E96"/>
    <w:rsid w:val="331E9012"/>
    <w:rsid w:val="3335459F"/>
    <w:rsid w:val="3348CD4B"/>
    <w:rsid w:val="33550FE7"/>
    <w:rsid w:val="3355CB62"/>
    <w:rsid w:val="33B23374"/>
    <w:rsid w:val="33E13B57"/>
    <w:rsid w:val="33EC0CBD"/>
    <w:rsid w:val="340F6FFB"/>
    <w:rsid w:val="341A70DF"/>
    <w:rsid w:val="34424371"/>
    <w:rsid w:val="34A13AB7"/>
    <w:rsid w:val="34DB68A2"/>
    <w:rsid w:val="34DDA140"/>
    <w:rsid w:val="3503649C"/>
    <w:rsid w:val="3507F9EB"/>
    <w:rsid w:val="3510F699"/>
    <w:rsid w:val="3512FA96"/>
    <w:rsid w:val="355E0075"/>
    <w:rsid w:val="35873A31"/>
    <w:rsid w:val="3598EFA1"/>
    <w:rsid w:val="35A83C96"/>
    <w:rsid w:val="35CC445C"/>
    <w:rsid w:val="3637080A"/>
    <w:rsid w:val="363F81A8"/>
    <w:rsid w:val="364A0079"/>
    <w:rsid w:val="364B46AC"/>
    <w:rsid w:val="364BB1AC"/>
    <w:rsid w:val="3674FBF0"/>
    <w:rsid w:val="36A26651"/>
    <w:rsid w:val="36A6E638"/>
    <w:rsid w:val="36B82CA2"/>
    <w:rsid w:val="36BC0A73"/>
    <w:rsid w:val="36F5EA29"/>
    <w:rsid w:val="370348BE"/>
    <w:rsid w:val="374AD85A"/>
    <w:rsid w:val="374D01B8"/>
    <w:rsid w:val="3769A62A"/>
    <w:rsid w:val="37714A15"/>
    <w:rsid w:val="37771A9F"/>
    <w:rsid w:val="37A03E13"/>
    <w:rsid w:val="37C7395A"/>
    <w:rsid w:val="37CC2409"/>
    <w:rsid w:val="37EF8E65"/>
    <w:rsid w:val="37F885E9"/>
    <w:rsid w:val="38217ED6"/>
    <w:rsid w:val="385BCAD9"/>
    <w:rsid w:val="3860F7CE"/>
    <w:rsid w:val="38954CF0"/>
    <w:rsid w:val="38B1B893"/>
    <w:rsid w:val="38BFBFBE"/>
    <w:rsid w:val="38C16484"/>
    <w:rsid w:val="38CCA517"/>
    <w:rsid w:val="38CDA15D"/>
    <w:rsid w:val="38E81A6F"/>
    <w:rsid w:val="38F95CE9"/>
    <w:rsid w:val="38FB2464"/>
    <w:rsid w:val="38FB648A"/>
    <w:rsid w:val="3905D3C3"/>
    <w:rsid w:val="3912EB00"/>
    <w:rsid w:val="39229785"/>
    <w:rsid w:val="3924F66E"/>
    <w:rsid w:val="3961AFB0"/>
    <w:rsid w:val="396666CD"/>
    <w:rsid w:val="3992DC12"/>
    <w:rsid w:val="39A016F9"/>
    <w:rsid w:val="39DD0A9D"/>
    <w:rsid w:val="39DFC786"/>
    <w:rsid w:val="39F72425"/>
    <w:rsid w:val="39FCC82F"/>
    <w:rsid w:val="3A2D8AEB"/>
    <w:rsid w:val="3A399315"/>
    <w:rsid w:val="3A484B31"/>
    <w:rsid w:val="3A76663B"/>
    <w:rsid w:val="3AD77610"/>
    <w:rsid w:val="3AD7E247"/>
    <w:rsid w:val="3B14D61C"/>
    <w:rsid w:val="3B2CC965"/>
    <w:rsid w:val="3B51ABAE"/>
    <w:rsid w:val="3BAC56AD"/>
    <w:rsid w:val="3BD35EE7"/>
    <w:rsid w:val="3BD6B9E1"/>
    <w:rsid w:val="3BF6A9C1"/>
    <w:rsid w:val="3C2AF892"/>
    <w:rsid w:val="3C7A1E3F"/>
    <w:rsid w:val="3C95F686"/>
    <w:rsid w:val="3CFA86B6"/>
    <w:rsid w:val="3D3DABB4"/>
    <w:rsid w:val="3D5C67AB"/>
    <w:rsid w:val="3DA11D4C"/>
    <w:rsid w:val="3DA2BA85"/>
    <w:rsid w:val="3DA99D9C"/>
    <w:rsid w:val="3DB8AC54"/>
    <w:rsid w:val="3DDACD34"/>
    <w:rsid w:val="3DE3AD4C"/>
    <w:rsid w:val="3DEDDC5E"/>
    <w:rsid w:val="3DFEB125"/>
    <w:rsid w:val="3E19B7D7"/>
    <w:rsid w:val="3E4457C8"/>
    <w:rsid w:val="3E4C3529"/>
    <w:rsid w:val="3E72AD7A"/>
    <w:rsid w:val="3E7611CB"/>
    <w:rsid w:val="3E78D490"/>
    <w:rsid w:val="3E8472F9"/>
    <w:rsid w:val="3EA05AF6"/>
    <w:rsid w:val="3EF2994A"/>
    <w:rsid w:val="3EFE0230"/>
    <w:rsid w:val="3F03EB62"/>
    <w:rsid w:val="3F1780BE"/>
    <w:rsid w:val="3F20CDCC"/>
    <w:rsid w:val="3F22177C"/>
    <w:rsid w:val="3F3E8AE6"/>
    <w:rsid w:val="3F4EA33D"/>
    <w:rsid w:val="3F511ED1"/>
    <w:rsid w:val="3F5C636B"/>
    <w:rsid w:val="3F657EA0"/>
    <w:rsid w:val="3F6CD86D"/>
    <w:rsid w:val="3F9FDC57"/>
    <w:rsid w:val="4046F4B8"/>
    <w:rsid w:val="4069CC5B"/>
    <w:rsid w:val="413D018C"/>
    <w:rsid w:val="41435F8B"/>
    <w:rsid w:val="416D9BD2"/>
    <w:rsid w:val="4183633F"/>
    <w:rsid w:val="41910CE0"/>
    <w:rsid w:val="41C1BE51"/>
    <w:rsid w:val="4203A812"/>
    <w:rsid w:val="42335E33"/>
    <w:rsid w:val="42341E25"/>
    <w:rsid w:val="424D79A7"/>
    <w:rsid w:val="426E8034"/>
    <w:rsid w:val="42752F73"/>
    <w:rsid w:val="429D1F62"/>
    <w:rsid w:val="42A9FDE6"/>
    <w:rsid w:val="42ED91DE"/>
    <w:rsid w:val="4316D13C"/>
    <w:rsid w:val="4343FF21"/>
    <w:rsid w:val="436AC486"/>
    <w:rsid w:val="436E492F"/>
    <w:rsid w:val="4394D3CC"/>
    <w:rsid w:val="43CC362D"/>
    <w:rsid w:val="448E7944"/>
    <w:rsid w:val="44B0FB0E"/>
    <w:rsid w:val="44B236AB"/>
    <w:rsid w:val="44C29167"/>
    <w:rsid w:val="44CA4508"/>
    <w:rsid w:val="44D6427E"/>
    <w:rsid w:val="4530A42D"/>
    <w:rsid w:val="45ABA19B"/>
    <w:rsid w:val="45C16426"/>
    <w:rsid w:val="45E19EA8"/>
    <w:rsid w:val="45E1DE9D"/>
    <w:rsid w:val="45EE98FD"/>
    <w:rsid w:val="45FAC705"/>
    <w:rsid w:val="461BB9DB"/>
    <w:rsid w:val="465A1E21"/>
    <w:rsid w:val="46B544D8"/>
    <w:rsid w:val="47074202"/>
    <w:rsid w:val="47404E4B"/>
    <w:rsid w:val="477AC1BD"/>
    <w:rsid w:val="477B339B"/>
    <w:rsid w:val="47A899F9"/>
    <w:rsid w:val="47C65890"/>
    <w:rsid w:val="47CE82E9"/>
    <w:rsid w:val="47E1214A"/>
    <w:rsid w:val="47E6A889"/>
    <w:rsid w:val="47EA3559"/>
    <w:rsid w:val="47EF37E4"/>
    <w:rsid w:val="47FB04F5"/>
    <w:rsid w:val="480071EA"/>
    <w:rsid w:val="485BB5E3"/>
    <w:rsid w:val="48BD2B65"/>
    <w:rsid w:val="48D01B7A"/>
    <w:rsid w:val="48F97522"/>
    <w:rsid w:val="4937F53C"/>
    <w:rsid w:val="494ACC56"/>
    <w:rsid w:val="497D979A"/>
    <w:rsid w:val="498278EA"/>
    <w:rsid w:val="498C7D91"/>
    <w:rsid w:val="49AF0A54"/>
    <w:rsid w:val="49D08B54"/>
    <w:rsid w:val="49EB8F86"/>
    <w:rsid w:val="4A02B4C4"/>
    <w:rsid w:val="4A1185F8"/>
    <w:rsid w:val="4A369EEF"/>
    <w:rsid w:val="4A4F97BE"/>
    <w:rsid w:val="4A58FBC6"/>
    <w:rsid w:val="4A75FE80"/>
    <w:rsid w:val="4A8E484F"/>
    <w:rsid w:val="4ABB1CC6"/>
    <w:rsid w:val="4AC3AA01"/>
    <w:rsid w:val="4AC5AFC2"/>
    <w:rsid w:val="4AD3C59D"/>
    <w:rsid w:val="4AE5BAB0"/>
    <w:rsid w:val="4AFC5F2E"/>
    <w:rsid w:val="4B242876"/>
    <w:rsid w:val="4B3FB1C7"/>
    <w:rsid w:val="4B569075"/>
    <w:rsid w:val="4BB7F3F5"/>
    <w:rsid w:val="4C08272F"/>
    <w:rsid w:val="4C1A8F3C"/>
    <w:rsid w:val="4C3BC6C1"/>
    <w:rsid w:val="4C982F8F"/>
    <w:rsid w:val="4CA795D7"/>
    <w:rsid w:val="4CB761C2"/>
    <w:rsid w:val="4CF2C911"/>
    <w:rsid w:val="4D144527"/>
    <w:rsid w:val="4D251C62"/>
    <w:rsid w:val="4D2F2706"/>
    <w:rsid w:val="4D631A3D"/>
    <w:rsid w:val="4D6F8853"/>
    <w:rsid w:val="4D87CA11"/>
    <w:rsid w:val="4DAF2259"/>
    <w:rsid w:val="4DB630B8"/>
    <w:rsid w:val="4DD46391"/>
    <w:rsid w:val="4DE35044"/>
    <w:rsid w:val="4E001256"/>
    <w:rsid w:val="4E01C61B"/>
    <w:rsid w:val="4E0B665F"/>
    <w:rsid w:val="4E5F34AE"/>
    <w:rsid w:val="4E7981A1"/>
    <w:rsid w:val="4E827B77"/>
    <w:rsid w:val="4E9EDEFB"/>
    <w:rsid w:val="4EAF8338"/>
    <w:rsid w:val="4EBCB999"/>
    <w:rsid w:val="4EE483DF"/>
    <w:rsid w:val="4EF1EE35"/>
    <w:rsid w:val="4EF9B8FD"/>
    <w:rsid w:val="4F11E13B"/>
    <w:rsid w:val="4F1660D1"/>
    <w:rsid w:val="4F6B1255"/>
    <w:rsid w:val="4F82737D"/>
    <w:rsid w:val="4F84FFCD"/>
    <w:rsid w:val="4F86F11D"/>
    <w:rsid w:val="4F8EDE9C"/>
    <w:rsid w:val="4FA736C0"/>
    <w:rsid w:val="50235D85"/>
    <w:rsid w:val="5036030A"/>
    <w:rsid w:val="5070F2A6"/>
    <w:rsid w:val="5073F62D"/>
    <w:rsid w:val="5077DC9D"/>
    <w:rsid w:val="50829769"/>
    <w:rsid w:val="508E5BC2"/>
    <w:rsid w:val="50C4DDE9"/>
    <w:rsid w:val="50CC25B0"/>
    <w:rsid w:val="5135B550"/>
    <w:rsid w:val="518F9FB3"/>
    <w:rsid w:val="51B6DC85"/>
    <w:rsid w:val="51C8849E"/>
    <w:rsid w:val="51D5D53B"/>
    <w:rsid w:val="51D8AF6A"/>
    <w:rsid w:val="51E4ADB2"/>
    <w:rsid w:val="52046E6E"/>
    <w:rsid w:val="52379027"/>
    <w:rsid w:val="526B8AF7"/>
    <w:rsid w:val="52842965"/>
    <w:rsid w:val="52A3D5A8"/>
    <w:rsid w:val="52BEA28A"/>
    <w:rsid w:val="52C13131"/>
    <w:rsid w:val="52F973E9"/>
    <w:rsid w:val="5386A74B"/>
    <w:rsid w:val="53A7061F"/>
    <w:rsid w:val="53C75A33"/>
    <w:rsid w:val="53E5525E"/>
    <w:rsid w:val="54075B58"/>
    <w:rsid w:val="543955D6"/>
    <w:rsid w:val="545BE85B"/>
    <w:rsid w:val="548CAC78"/>
    <w:rsid w:val="5491840E"/>
    <w:rsid w:val="54922B7D"/>
    <w:rsid w:val="54ACB990"/>
    <w:rsid w:val="54B471D4"/>
    <w:rsid w:val="54BE39F2"/>
    <w:rsid w:val="54C14F4F"/>
    <w:rsid w:val="54C52B91"/>
    <w:rsid w:val="54DA1A43"/>
    <w:rsid w:val="54F17A2F"/>
    <w:rsid w:val="550EEC2D"/>
    <w:rsid w:val="559175CA"/>
    <w:rsid w:val="55D939A4"/>
    <w:rsid w:val="55DDF1E6"/>
    <w:rsid w:val="55F58054"/>
    <w:rsid w:val="55FFF435"/>
    <w:rsid w:val="560F7268"/>
    <w:rsid w:val="56451BAB"/>
    <w:rsid w:val="5652992E"/>
    <w:rsid w:val="5667768B"/>
    <w:rsid w:val="566E7C9C"/>
    <w:rsid w:val="5676480D"/>
    <w:rsid w:val="56B37CCE"/>
    <w:rsid w:val="56BB5299"/>
    <w:rsid w:val="56BD44BF"/>
    <w:rsid w:val="56D4C11D"/>
    <w:rsid w:val="56E0342A"/>
    <w:rsid w:val="56F361B5"/>
    <w:rsid w:val="5711BEE5"/>
    <w:rsid w:val="5719D14B"/>
    <w:rsid w:val="572784F8"/>
    <w:rsid w:val="577A9B97"/>
    <w:rsid w:val="578B0A6D"/>
    <w:rsid w:val="57A6F49C"/>
    <w:rsid w:val="58028ECA"/>
    <w:rsid w:val="5850D5F1"/>
    <w:rsid w:val="585F03E2"/>
    <w:rsid w:val="5880454A"/>
    <w:rsid w:val="58868D48"/>
    <w:rsid w:val="589F9B24"/>
    <w:rsid w:val="58C9168C"/>
    <w:rsid w:val="58D6B833"/>
    <w:rsid w:val="58EE7BAB"/>
    <w:rsid w:val="58F8CC3E"/>
    <w:rsid w:val="591CFA64"/>
    <w:rsid w:val="593750BA"/>
    <w:rsid w:val="597AA462"/>
    <w:rsid w:val="59854516"/>
    <w:rsid w:val="599E5F2B"/>
    <w:rsid w:val="5A465DB2"/>
    <w:rsid w:val="5A57F424"/>
    <w:rsid w:val="5A948131"/>
    <w:rsid w:val="5AA3FF05"/>
    <w:rsid w:val="5AF4D80D"/>
    <w:rsid w:val="5AFE88F2"/>
    <w:rsid w:val="5B561975"/>
    <w:rsid w:val="5B822B56"/>
    <w:rsid w:val="5B9A47A0"/>
    <w:rsid w:val="5BF944E0"/>
    <w:rsid w:val="5C06D158"/>
    <w:rsid w:val="5C2B2473"/>
    <w:rsid w:val="5C324209"/>
    <w:rsid w:val="5C5B0D1C"/>
    <w:rsid w:val="5C5E7B90"/>
    <w:rsid w:val="5C65BCFB"/>
    <w:rsid w:val="5C777BB4"/>
    <w:rsid w:val="5CC7A1B3"/>
    <w:rsid w:val="5CF1E9D6"/>
    <w:rsid w:val="5D10C3CE"/>
    <w:rsid w:val="5D111998"/>
    <w:rsid w:val="5D1E1776"/>
    <w:rsid w:val="5D316185"/>
    <w:rsid w:val="5D49602C"/>
    <w:rsid w:val="5D4B6A94"/>
    <w:rsid w:val="5D7DFE74"/>
    <w:rsid w:val="5D9C2BA0"/>
    <w:rsid w:val="5DA93FA5"/>
    <w:rsid w:val="5DAE3D9E"/>
    <w:rsid w:val="5DB594D1"/>
    <w:rsid w:val="5DC02427"/>
    <w:rsid w:val="5DCF103D"/>
    <w:rsid w:val="5E0EBC3F"/>
    <w:rsid w:val="5E275B57"/>
    <w:rsid w:val="5E907452"/>
    <w:rsid w:val="5EC8E029"/>
    <w:rsid w:val="5ED20519"/>
    <w:rsid w:val="5ED55D8E"/>
    <w:rsid w:val="5ED9C62F"/>
    <w:rsid w:val="5F09F913"/>
    <w:rsid w:val="5F10CCD9"/>
    <w:rsid w:val="5F15ED53"/>
    <w:rsid w:val="5F4A0DFF"/>
    <w:rsid w:val="5F4D3C2C"/>
    <w:rsid w:val="5F5C39AC"/>
    <w:rsid w:val="5F817D2A"/>
    <w:rsid w:val="5F90E88A"/>
    <w:rsid w:val="5FBC3DE8"/>
    <w:rsid w:val="5FE20C89"/>
    <w:rsid w:val="60029F9B"/>
    <w:rsid w:val="600BEF7C"/>
    <w:rsid w:val="600F5ADE"/>
    <w:rsid w:val="605876A2"/>
    <w:rsid w:val="606420F1"/>
    <w:rsid w:val="60871670"/>
    <w:rsid w:val="6087F1E5"/>
    <w:rsid w:val="60905EDC"/>
    <w:rsid w:val="60BB5D65"/>
    <w:rsid w:val="60E6A1C7"/>
    <w:rsid w:val="60EE24B4"/>
    <w:rsid w:val="60FB43B2"/>
    <w:rsid w:val="610F0B1C"/>
    <w:rsid w:val="616D47F9"/>
    <w:rsid w:val="618350E0"/>
    <w:rsid w:val="61A0F7A5"/>
    <w:rsid w:val="61B79F30"/>
    <w:rsid w:val="6208D8BC"/>
    <w:rsid w:val="620C8749"/>
    <w:rsid w:val="624199D5"/>
    <w:rsid w:val="6256AF9C"/>
    <w:rsid w:val="6270A987"/>
    <w:rsid w:val="6281D5FF"/>
    <w:rsid w:val="628A4569"/>
    <w:rsid w:val="628AE885"/>
    <w:rsid w:val="62971413"/>
    <w:rsid w:val="629D498F"/>
    <w:rsid w:val="62A4F8DF"/>
    <w:rsid w:val="62A5405B"/>
    <w:rsid w:val="62E6BD38"/>
    <w:rsid w:val="62F161DF"/>
    <w:rsid w:val="631EA2A2"/>
    <w:rsid w:val="63325D44"/>
    <w:rsid w:val="633CC806"/>
    <w:rsid w:val="6343903E"/>
    <w:rsid w:val="636D0E5B"/>
    <w:rsid w:val="63A66A4A"/>
    <w:rsid w:val="63B30545"/>
    <w:rsid w:val="63DD6A36"/>
    <w:rsid w:val="63F4AF7A"/>
    <w:rsid w:val="63FB4DAC"/>
    <w:rsid w:val="63FD17CD"/>
    <w:rsid w:val="641DA660"/>
    <w:rsid w:val="648D652A"/>
    <w:rsid w:val="64A274C0"/>
    <w:rsid w:val="64AC03F9"/>
    <w:rsid w:val="64F42764"/>
    <w:rsid w:val="64FDF381"/>
    <w:rsid w:val="6516CBAA"/>
    <w:rsid w:val="656EE400"/>
    <w:rsid w:val="658B152D"/>
    <w:rsid w:val="6598AB88"/>
    <w:rsid w:val="659C5566"/>
    <w:rsid w:val="65AF54EB"/>
    <w:rsid w:val="65E6B22E"/>
    <w:rsid w:val="662B896A"/>
    <w:rsid w:val="665B6D4F"/>
    <w:rsid w:val="66AB7306"/>
    <w:rsid w:val="66C3738F"/>
    <w:rsid w:val="66DFF86C"/>
    <w:rsid w:val="66F38B38"/>
    <w:rsid w:val="66F96E52"/>
    <w:rsid w:val="6750D799"/>
    <w:rsid w:val="6759B9AB"/>
    <w:rsid w:val="6778B17E"/>
    <w:rsid w:val="67B13EC4"/>
    <w:rsid w:val="67BE4F50"/>
    <w:rsid w:val="67C6C7AC"/>
    <w:rsid w:val="67C759CB"/>
    <w:rsid w:val="680E07B2"/>
    <w:rsid w:val="686485FA"/>
    <w:rsid w:val="687E2C8B"/>
    <w:rsid w:val="688C0AB2"/>
    <w:rsid w:val="68D5996F"/>
    <w:rsid w:val="68E8BABE"/>
    <w:rsid w:val="6903E5DA"/>
    <w:rsid w:val="6905F56F"/>
    <w:rsid w:val="692B198B"/>
    <w:rsid w:val="692CD7C1"/>
    <w:rsid w:val="69426B1D"/>
    <w:rsid w:val="69662DB6"/>
    <w:rsid w:val="696CD5C9"/>
    <w:rsid w:val="6986C6BD"/>
    <w:rsid w:val="69905984"/>
    <w:rsid w:val="6997900B"/>
    <w:rsid w:val="69A6C2E5"/>
    <w:rsid w:val="69AF8CD5"/>
    <w:rsid w:val="69B55825"/>
    <w:rsid w:val="69C6B0E8"/>
    <w:rsid w:val="69DED910"/>
    <w:rsid w:val="6A478AFF"/>
    <w:rsid w:val="6A7169D0"/>
    <w:rsid w:val="6A97388F"/>
    <w:rsid w:val="6AD2CC8E"/>
    <w:rsid w:val="6AEF3F6C"/>
    <w:rsid w:val="6B179E9D"/>
    <w:rsid w:val="6B4170FA"/>
    <w:rsid w:val="6B68EAA0"/>
    <w:rsid w:val="6C0D3A31"/>
    <w:rsid w:val="6C27EDB6"/>
    <w:rsid w:val="6C3F62D3"/>
    <w:rsid w:val="6C441649"/>
    <w:rsid w:val="6C46D7D5"/>
    <w:rsid w:val="6C507E01"/>
    <w:rsid w:val="6C673F80"/>
    <w:rsid w:val="6C71D046"/>
    <w:rsid w:val="6C773B76"/>
    <w:rsid w:val="6C967477"/>
    <w:rsid w:val="6C9A0A96"/>
    <w:rsid w:val="6CBD8C0A"/>
    <w:rsid w:val="6CDB4560"/>
    <w:rsid w:val="6D0A6234"/>
    <w:rsid w:val="6D1DD14D"/>
    <w:rsid w:val="6D2A2927"/>
    <w:rsid w:val="6D34D906"/>
    <w:rsid w:val="6D9E8C82"/>
    <w:rsid w:val="6DD97690"/>
    <w:rsid w:val="6DF44270"/>
    <w:rsid w:val="6E0A9329"/>
    <w:rsid w:val="6E1043A3"/>
    <w:rsid w:val="6E4EEA31"/>
    <w:rsid w:val="6ECD0813"/>
    <w:rsid w:val="6EE22F5F"/>
    <w:rsid w:val="6F1657DC"/>
    <w:rsid w:val="6F218B22"/>
    <w:rsid w:val="6F8F8F1F"/>
    <w:rsid w:val="6F9F38E3"/>
    <w:rsid w:val="6FAAA637"/>
    <w:rsid w:val="6FB27188"/>
    <w:rsid w:val="6FFEB824"/>
    <w:rsid w:val="7006D18F"/>
    <w:rsid w:val="700AB509"/>
    <w:rsid w:val="700D5949"/>
    <w:rsid w:val="70176F9D"/>
    <w:rsid w:val="701B2312"/>
    <w:rsid w:val="701D6A32"/>
    <w:rsid w:val="70329BB4"/>
    <w:rsid w:val="704DFD72"/>
    <w:rsid w:val="706BF5D7"/>
    <w:rsid w:val="70836EF2"/>
    <w:rsid w:val="70A0030F"/>
    <w:rsid w:val="70B2283D"/>
    <w:rsid w:val="70D3B086"/>
    <w:rsid w:val="7102499C"/>
    <w:rsid w:val="710C8658"/>
    <w:rsid w:val="71150D5F"/>
    <w:rsid w:val="711A48F8"/>
    <w:rsid w:val="711BC75F"/>
    <w:rsid w:val="71635BC3"/>
    <w:rsid w:val="71759778"/>
    <w:rsid w:val="71A2C5DF"/>
    <w:rsid w:val="71A8DF2D"/>
    <w:rsid w:val="71BDE3A7"/>
    <w:rsid w:val="71CA429D"/>
    <w:rsid w:val="71D7C8B3"/>
    <w:rsid w:val="7203FEE9"/>
    <w:rsid w:val="725F783B"/>
    <w:rsid w:val="727105E4"/>
    <w:rsid w:val="72833222"/>
    <w:rsid w:val="72AADE62"/>
    <w:rsid w:val="72B97DAA"/>
    <w:rsid w:val="72C38EE6"/>
    <w:rsid w:val="72E246F9"/>
    <w:rsid w:val="72E7E707"/>
    <w:rsid w:val="7304CE88"/>
    <w:rsid w:val="7317E5F0"/>
    <w:rsid w:val="732FA227"/>
    <w:rsid w:val="734C5573"/>
    <w:rsid w:val="7360B732"/>
    <w:rsid w:val="73739914"/>
    <w:rsid w:val="73815747"/>
    <w:rsid w:val="73869C04"/>
    <w:rsid w:val="73A16572"/>
    <w:rsid w:val="73C80B1A"/>
    <w:rsid w:val="73E3F9EE"/>
    <w:rsid w:val="73F2F0BA"/>
    <w:rsid w:val="74052703"/>
    <w:rsid w:val="741F0283"/>
    <w:rsid w:val="741FB5F7"/>
    <w:rsid w:val="742C6118"/>
    <w:rsid w:val="743B72D1"/>
    <w:rsid w:val="747E175A"/>
    <w:rsid w:val="74B2AA63"/>
    <w:rsid w:val="74C0E33A"/>
    <w:rsid w:val="74C624AE"/>
    <w:rsid w:val="74D374C5"/>
    <w:rsid w:val="74DDC529"/>
    <w:rsid w:val="74E6E435"/>
    <w:rsid w:val="74F71468"/>
    <w:rsid w:val="74F95646"/>
    <w:rsid w:val="754F81DA"/>
    <w:rsid w:val="75897793"/>
    <w:rsid w:val="759E1FAD"/>
    <w:rsid w:val="75A551EB"/>
    <w:rsid w:val="75BAD2E4"/>
    <w:rsid w:val="75BB177C"/>
    <w:rsid w:val="75CAA0C4"/>
    <w:rsid w:val="75D01EFF"/>
    <w:rsid w:val="75E667EF"/>
    <w:rsid w:val="760BC5AD"/>
    <w:rsid w:val="764713F1"/>
    <w:rsid w:val="766F943C"/>
    <w:rsid w:val="76BE0A26"/>
    <w:rsid w:val="77069222"/>
    <w:rsid w:val="7719F3EB"/>
    <w:rsid w:val="774AA6F5"/>
    <w:rsid w:val="776401DA"/>
    <w:rsid w:val="776B42A7"/>
    <w:rsid w:val="777D2A37"/>
    <w:rsid w:val="77D3F91D"/>
    <w:rsid w:val="77E5A152"/>
    <w:rsid w:val="77E7F1C9"/>
    <w:rsid w:val="780EAD12"/>
    <w:rsid w:val="7838F17A"/>
    <w:rsid w:val="7839A99D"/>
    <w:rsid w:val="7856D51E"/>
    <w:rsid w:val="7866599F"/>
    <w:rsid w:val="78A5F328"/>
    <w:rsid w:val="78B5C44C"/>
    <w:rsid w:val="78E52033"/>
    <w:rsid w:val="78FFD23B"/>
    <w:rsid w:val="792FC257"/>
    <w:rsid w:val="797332B1"/>
    <w:rsid w:val="7974100C"/>
    <w:rsid w:val="79C88648"/>
    <w:rsid w:val="79E31A3B"/>
    <w:rsid w:val="7A0E4638"/>
    <w:rsid w:val="7A8E4407"/>
    <w:rsid w:val="7ADDB7EC"/>
    <w:rsid w:val="7B2460F0"/>
    <w:rsid w:val="7B3381BB"/>
    <w:rsid w:val="7B359C5B"/>
    <w:rsid w:val="7B52A0BA"/>
    <w:rsid w:val="7B83E055"/>
    <w:rsid w:val="7BC58E67"/>
    <w:rsid w:val="7BC6FE26"/>
    <w:rsid w:val="7C3D4729"/>
    <w:rsid w:val="7C854305"/>
    <w:rsid w:val="7CFFA2BA"/>
    <w:rsid w:val="7D0183A1"/>
    <w:rsid w:val="7D152EFB"/>
    <w:rsid w:val="7D3C81F8"/>
    <w:rsid w:val="7D4075F9"/>
    <w:rsid w:val="7D478CEC"/>
    <w:rsid w:val="7D5422E3"/>
    <w:rsid w:val="7D6C3237"/>
    <w:rsid w:val="7DD363F2"/>
    <w:rsid w:val="7DE77739"/>
    <w:rsid w:val="7E0E8FAD"/>
    <w:rsid w:val="7E39C517"/>
    <w:rsid w:val="7E5E77F7"/>
    <w:rsid w:val="7EB21540"/>
    <w:rsid w:val="7F012E1B"/>
    <w:rsid w:val="7F216150"/>
    <w:rsid w:val="7F61B52A"/>
    <w:rsid w:val="7FC8790F"/>
    <w:rsid w:val="7FE46DBF"/>
    <w:rsid w:val="7FE806DB"/>
    <w:rsid w:val="7FF88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D4EBB"/>
  <w15:chartTrackingRefBased/>
  <w15:docId w15:val="{FA6BD572-E451-4370-BD6E-8CDC8521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72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72778"/>
  </w:style>
  <w:style w:type="character" w:customStyle="1" w:styleId="eop">
    <w:name w:val="eop"/>
    <w:basedOn w:val="DefaultParagraphFont"/>
    <w:rsid w:val="00B72778"/>
  </w:style>
  <w:style w:type="character" w:customStyle="1" w:styleId="tabchar">
    <w:name w:val="tabchar"/>
    <w:basedOn w:val="DefaultParagraphFont"/>
    <w:rsid w:val="00B72778"/>
  </w:style>
  <w:style w:type="character" w:customStyle="1" w:styleId="spellingerror">
    <w:name w:val="spellingerror"/>
    <w:basedOn w:val="DefaultParagraphFont"/>
    <w:rsid w:val="00B72778"/>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875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567"/>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44302">
      <w:bodyDiv w:val="1"/>
      <w:marLeft w:val="0"/>
      <w:marRight w:val="0"/>
      <w:marTop w:val="0"/>
      <w:marBottom w:val="0"/>
      <w:divBdr>
        <w:top w:val="none" w:sz="0" w:space="0" w:color="auto"/>
        <w:left w:val="none" w:sz="0" w:space="0" w:color="auto"/>
        <w:bottom w:val="none" w:sz="0" w:space="0" w:color="auto"/>
        <w:right w:val="none" w:sz="0" w:space="0" w:color="auto"/>
      </w:divBdr>
      <w:divsChild>
        <w:div w:id="1058936736">
          <w:marLeft w:val="0"/>
          <w:marRight w:val="0"/>
          <w:marTop w:val="0"/>
          <w:marBottom w:val="0"/>
          <w:divBdr>
            <w:top w:val="none" w:sz="0" w:space="0" w:color="auto"/>
            <w:left w:val="none" w:sz="0" w:space="0" w:color="auto"/>
            <w:bottom w:val="none" w:sz="0" w:space="0" w:color="auto"/>
            <w:right w:val="none" w:sz="0" w:space="0" w:color="auto"/>
          </w:divBdr>
        </w:div>
        <w:div w:id="1965698299">
          <w:marLeft w:val="0"/>
          <w:marRight w:val="0"/>
          <w:marTop w:val="0"/>
          <w:marBottom w:val="0"/>
          <w:divBdr>
            <w:top w:val="none" w:sz="0" w:space="0" w:color="auto"/>
            <w:left w:val="none" w:sz="0" w:space="0" w:color="auto"/>
            <w:bottom w:val="none" w:sz="0" w:space="0" w:color="auto"/>
            <w:right w:val="none" w:sz="0" w:space="0" w:color="auto"/>
          </w:divBdr>
        </w:div>
        <w:div w:id="1041830566">
          <w:marLeft w:val="0"/>
          <w:marRight w:val="0"/>
          <w:marTop w:val="0"/>
          <w:marBottom w:val="0"/>
          <w:divBdr>
            <w:top w:val="none" w:sz="0" w:space="0" w:color="auto"/>
            <w:left w:val="none" w:sz="0" w:space="0" w:color="auto"/>
            <w:bottom w:val="none" w:sz="0" w:space="0" w:color="auto"/>
            <w:right w:val="none" w:sz="0" w:space="0" w:color="auto"/>
          </w:divBdr>
        </w:div>
        <w:div w:id="2045446119">
          <w:marLeft w:val="0"/>
          <w:marRight w:val="0"/>
          <w:marTop w:val="0"/>
          <w:marBottom w:val="0"/>
          <w:divBdr>
            <w:top w:val="none" w:sz="0" w:space="0" w:color="auto"/>
            <w:left w:val="none" w:sz="0" w:space="0" w:color="auto"/>
            <w:bottom w:val="none" w:sz="0" w:space="0" w:color="auto"/>
            <w:right w:val="none" w:sz="0" w:space="0" w:color="auto"/>
          </w:divBdr>
        </w:div>
        <w:div w:id="931861127">
          <w:marLeft w:val="0"/>
          <w:marRight w:val="0"/>
          <w:marTop w:val="0"/>
          <w:marBottom w:val="0"/>
          <w:divBdr>
            <w:top w:val="none" w:sz="0" w:space="0" w:color="auto"/>
            <w:left w:val="none" w:sz="0" w:space="0" w:color="auto"/>
            <w:bottom w:val="none" w:sz="0" w:space="0" w:color="auto"/>
            <w:right w:val="none" w:sz="0" w:space="0" w:color="auto"/>
          </w:divBdr>
        </w:div>
        <w:div w:id="1100683914">
          <w:marLeft w:val="0"/>
          <w:marRight w:val="0"/>
          <w:marTop w:val="0"/>
          <w:marBottom w:val="0"/>
          <w:divBdr>
            <w:top w:val="none" w:sz="0" w:space="0" w:color="auto"/>
            <w:left w:val="none" w:sz="0" w:space="0" w:color="auto"/>
            <w:bottom w:val="none" w:sz="0" w:space="0" w:color="auto"/>
            <w:right w:val="none" w:sz="0" w:space="0" w:color="auto"/>
          </w:divBdr>
        </w:div>
        <w:div w:id="959871594">
          <w:marLeft w:val="0"/>
          <w:marRight w:val="0"/>
          <w:marTop w:val="0"/>
          <w:marBottom w:val="0"/>
          <w:divBdr>
            <w:top w:val="none" w:sz="0" w:space="0" w:color="auto"/>
            <w:left w:val="none" w:sz="0" w:space="0" w:color="auto"/>
            <w:bottom w:val="none" w:sz="0" w:space="0" w:color="auto"/>
            <w:right w:val="none" w:sz="0" w:space="0" w:color="auto"/>
          </w:divBdr>
        </w:div>
        <w:div w:id="1912035186">
          <w:marLeft w:val="0"/>
          <w:marRight w:val="0"/>
          <w:marTop w:val="0"/>
          <w:marBottom w:val="0"/>
          <w:divBdr>
            <w:top w:val="none" w:sz="0" w:space="0" w:color="auto"/>
            <w:left w:val="none" w:sz="0" w:space="0" w:color="auto"/>
            <w:bottom w:val="none" w:sz="0" w:space="0" w:color="auto"/>
            <w:right w:val="none" w:sz="0" w:space="0" w:color="auto"/>
          </w:divBdr>
        </w:div>
        <w:div w:id="1479616716">
          <w:marLeft w:val="0"/>
          <w:marRight w:val="0"/>
          <w:marTop w:val="0"/>
          <w:marBottom w:val="0"/>
          <w:divBdr>
            <w:top w:val="none" w:sz="0" w:space="0" w:color="auto"/>
            <w:left w:val="none" w:sz="0" w:space="0" w:color="auto"/>
            <w:bottom w:val="none" w:sz="0" w:space="0" w:color="auto"/>
            <w:right w:val="none" w:sz="0" w:space="0" w:color="auto"/>
          </w:divBdr>
        </w:div>
        <w:div w:id="752318107">
          <w:marLeft w:val="0"/>
          <w:marRight w:val="0"/>
          <w:marTop w:val="0"/>
          <w:marBottom w:val="0"/>
          <w:divBdr>
            <w:top w:val="none" w:sz="0" w:space="0" w:color="auto"/>
            <w:left w:val="none" w:sz="0" w:space="0" w:color="auto"/>
            <w:bottom w:val="none" w:sz="0" w:space="0" w:color="auto"/>
            <w:right w:val="none" w:sz="0" w:space="0" w:color="auto"/>
          </w:divBdr>
        </w:div>
        <w:div w:id="995497384">
          <w:marLeft w:val="0"/>
          <w:marRight w:val="0"/>
          <w:marTop w:val="0"/>
          <w:marBottom w:val="0"/>
          <w:divBdr>
            <w:top w:val="none" w:sz="0" w:space="0" w:color="auto"/>
            <w:left w:val="none" w:sz="0" w:space="0" w:color="auto"/>
            <w:bottom w:val="none" w:sz="0" w:space="0" w:color="auto"/>
            <w:right w:val="none" w:sz="0" w:space="0" w:color="auto"/>
          </w:divBdr>
        </w:div>
        <w:div w:id="1804613202">
          <w:marLeft w:val="0"/>
          <w:marRight w:val="0"/>
          <w:marTop w:val="0"/>
          <w:marBottom w:val="0"/>
          <w:divBdr>
            <w:top w:val="none" w:sz="0" w:space="0" w:color="auto"/>
            <w:left w:val="none" w:sz="0" w:space="0" w:color="auto"/>
            <w:bottom w:val="none" w:sz="0" w:space="0" w:color="auto"/>
            <w:right w:val="none" w:sz="0" w:space="0" w:color="auto"/>
          </w:divBdr>
        </w:div>
        <w:div w:id="1991202616">
          <w:marLeft w:val="0"/>
          <w:marRight w:val="0"/>
          <w:marTop w:val="0"/>
          <w:marBottom w:val="0"/>
          <w:divBdr>
            <w:top w:val="none" w:sz="0" w:space="0" w:color="auto"/>
            <w:left w:val="none" w:sz="0" w:space="0" w:color="auto"/>
            <w:bottom w:val="none" w:sz="0" w:space="0" w:color="auto"/>
            <w:right w:val="none" w:sz="0" w:space="0" w:color="auto"/>
          </w:divBdr>
        </w:div>
        <w:div w:id="290869885">
          <w:marLeft w:val="0"/>
          <w:marRight w:val="0"/>
          <w:marTop w:val="0"/>
          <w:marBottom w:val="0"/>
          <w:divBdr>
            <w:top w:val="none" w:sz="0" w:space="0" w:color="auto"/>
            <w:left w:val="none" w:sz="0" w:space="0" w:color="auto"/>
            <w:bottom w:val="none" w:sz="0" w:space="0" w:color="auto"/>
            <w:right w:val="none" w:sz="0" w:space="0" w:color="auto"/>
          </w:divBdr>
        </w:div>
        <w:div w:id="822967180">
          <w:marLeft w:val="0"/>
          <w:marRight w:val="0"/>
          <w:marTop w:val="0"/>
          <w:marBottom w:val="0"/>
          <w:divBdr>
            <w:top w:val="none" w:sz="0" w:space="0" w:color="auto"/>
            <w:left w:val="none" w:sz="0" w:space="0" w:color="auto"/>
            <w:bottom w:val="none" w:sz="0" w:space="0" w:color="auto"/>
            <w:right w:val="none" w:sz="0" w:space="0" w:color="auto"/>
          </w:divBdr>
        </w:div>
        <w:div w:id="1533374035">
          <w:marLeft w:val="0"/>
          <w:marRight w:val="0"/>
          <w:marTop w:val="0"/>
          <w:marBottom w:val="0"/>
          <w:divBdr>
            <w:top w:val="none" w:sz="0" w:space="0" w:color="auto"/>
            <w:left w:val="none" w:sz="0" w:space="0" w:color="auto"/>
            <w:bottom w:val="none" w:sz="0" w:space="0" w:color="auto"/>
            <w:right w:val="none" w:sz="0" w:space="0" w:color="auto"/>
          </w:divBdr>
        </w:div>
        <w:div w:id="517741408">
          <w:marLeft w:val="0"/>
          <w:marRight w:val="0"/>
          <w:marTop w:val="0"/>
          <w:marBottom w:val="0"/>
          <w:divBdr>
            <w:top w:val="none" w:sz="0" w:space="0" w:color="auto"/>
            <w:left w:val="none" w:sz="0" w:space="0" w:color="auto"/>
            <w:bottom w:val="none" w:sz="0" w:space="0" w:color="auto"/>
            <w:right w:val="none" w:sz="0" w:space="0" w:color="auto"/>
          </w:divBdr>
        </w:div>
        <w:div w:id="1248230211">
          <w:marLeft w:val="0"/>
          <w:marRight w:val="0"/>
          <w:marTop w:val="0"/>
          <w:marBottom w:val="0"/>
          <w:divBdr>
            <w:top w:val="none" w:sz="0" w:space="0" w:color="auto"/>
            <w:left w:val="none" w:sz="0" w:space="0" w:color="auto"/>
            <w:bottom w:val="none" w:sz="0" w:space="0" w:color="auto"/>
            <w:right w:val="none" w:sz="0" w:space="0" w:color="auto"/>
          </w:divBdr>
        </w:div>
        <w:div w:id="1457797584">
          <w:marLeft w:val="0"/>
          <w:marRight w:val="0"/>
          <w:marTop w:val="0"/>
          <w:marBottom w:val="0"/>
          <w:divBdr>
            <w:top w:val="none" w:sz="0" w:space="0" w:color="auto"/>
            <w:left w:val="none" w:sz="0" w:space="0" w:color="auto"/>
            <w:bottom w:val="none" w:sz="0" w:space="0" w:color="auto"/>
            <w:right w:val="none" w:sz="0" w:space="0" w:color="auto"/>
          </w:divBdr>
        </w:div>
      </w:divsChild>
    </w:div>
    <w:div w:id="690034820">
      <w:bodyDiv w:val="1"/>
      <w:marLeft w:val="0"/>
      <w:marRight w:val="0"/>
      <w:marTop w:val="0"/>
      <w:marBottom w:val="0"/>
      <w:divBdr>
        <w:top w:val="none" w:sz="0" w:space="0" w:color="auto"/>
        <w:left w:val="none" w:sz="0" w:space="0" w:color="auto"/>
        <w:bottom w:val="none" w:sz="0" w:space="0" w:color="auto"/>
        <w:right w:val="none" w:sz="0" w:space="0" w:color="auto"/>
      </w:divBdr>
      <w:divsChild>
        <w:div w:id="626208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20/10/relationships/intelligence" Target="intelligence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ityofpittsburgh-my.sharepoint.com/:w:/g/personal/jennifer_massacci_pittsburghpa_gov/IQA7i-AR5--VRa_BMfaD7v2DATIdOi21vI5D0SEYAEhaK7Y?e=lg2Eqf" TargetMode="External"/><Relationship Id="rId4" Type="http://schemas.openxmlformats.org/officeDocument/2006/relationships/numbering" Target="numbering.xml"/><Relationship Id="rId9" Type="http://schemas.openxmlformats.org/officeDocument/2006/relationships/hyperlink" Target="https://cityofpittsburgh-my.sharepoint.com/:w:/g/personal/jennifer_massacci_pittsburghpa_gov/IQB5_o7DzIHNQKrisYh1PtSeATx3ePKC1Bdvydf8pUO9hk8?e=u8rhSA" TargetMode="Externa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6D9CA7EF-0CC0-45DE-837F-D43D6F033D97}">
    <t:Anchor>
      <t:Comment id="1714270007"/>
    </t:Anchor>
    <t:History>
      <t:Event id="{7BF06D17-A088-4FA2-A0BE-27ACF8F17321}" time="2022-09-28T18:18:11.838Z">
        <t:Attribution userId="S::katherine.reed@pittsburghpa.gov::db4a95cd-aa47-4b40-8e76-f555d20535a5" userProvider="AD" userName="Reed, Katherine"/>
        <t:Anchor>
          <t:Comment id="1714270007"/>
        </t:Anchor>
        <t:Create/>
      </t:Event>
      <t:Event id="{389289DA-55D5-4ABE-97E9-375E417ACF42}" time="2022-09-28T18:18:11.838Z">
        <t:Attribution userId="S::katherine.reed@pittsburghpa.gov::db4a95cd-aa47-4b40-8e76-f555d20535a5" userProvider="AD" userName="Reed, Katherine"/>
        <t:Anchor>
          <t:Comment id="1714270007"/>
        </t:Anchor>
        <t:Assign userId="S::angela.martinez@pittsburghpa.gov::f2b966ff-8777-416c-9e90-6bc833d895bd" userProvider="AD" userName="Martinez, Angela"/>
      </t:Event>
      <t:Event id="{97E751C7-B406-446B-BA99-6596F993FA49}" time="2022-09-28T18:18:11.838Z">
        <t:Attribution userId="S::katherine.reed@pittsburghpa.gov::db4a95cd-aa47-4b40-8e76-f555d20535a5" userProvider="AD" userName="Reed, Katherine"/>
        <t:Anchor>
          <t:Comment id="1714270007"/>
        </t:Anchor>
        <t:SetTitle title="@Martinez, Angela This memo is complete from my perspective. This small portion of ROW being vacated was originally intended to be the beginning of this block of Wylie Ave. It was then being used as the entrance to a parking lot here, and therefore …"/>
      </t:Event>
      <t:Event id="{BE06460F-6F78-4E49-BA27-A428E5F77A9A}" time="2022-10-06T14:43:18.782Z">
        <t:Attribution userId="S::angela.martinez@pittsburghpa.gov::f2b966ff-8777-416c-9e90-6bc833d895bd" userProvider="AD" userName="Martinez, Angel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istrict xmlns="9151bb1a-0af4-45bf-b902-b9e48c202836" xsi:nil="true"/>
    <SharedWithUsers xmlns="0d0656b7-bdf5-45e8-b0b0-5a7325cfdbf3">
      <UserInfo>
        <DisplayName>Massacci, Jennifer</DisplayName>
        <AccountId>477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F5AF6A5663024FB37A3F360259028B" ma:contentTypeVersion="13" ma:contentTypeDescription="Create a new document." ma:contentTypeScope="" ma:versionID="5719c8be68b0afd9ba6013de0043d0b7">
  <xsd:schema xmlns:xsd="http://www.w3.org/2001/XMLSchema" xmlns:xs="http://www.w3.org/2001/XMLSchema" xmlns:p="http://schemas.microsoft.com/office/2006/metadata/properties" xmlns:ns2="0d0656b7-bdf5-45e8-b0b0-5a7325cfdbf3" xmlns:ns3="9151bb1a-0af4-45bf-b902-b9e48c202836" targetNamespace="http://schemas.microsoft.com/office/2006/metadata/properties" ma:root="true" ma:fieldsID="f8e01c7ad1bd197ee6ee2d31819d2efa" ns2:_="" ns3:_="">
    <xsd:import namespace="0d0656b7-bdf5-45e8-b0b0-5a7325cfdbf3"/>
    <xsd:import namespace="9151bb1a-0af4-45bf-b902-b9e48c20283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LengthInSeconds" minOccurs="0"/>
                <xsd:element ref="ns3:Distri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656b7-bdf5-45e8-b0b0-5a7325cfdbf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51bb1a-0af4-45bf-b902-b9e48c20283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District" ma:index="19" nillable="true" ma:displayName="District" ma:format="Dropdown" ma:internalName="District"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35BB76-2571-4B8F-A2A2-93429E948411}">
  <ds:schemaRefs>
    <ds:schemaRef ds:uri="http://schemas.microsoft.com/office/2006/metadata/properties"/>
    <ds:schemaRef ds:uri="http://schemas.microsoft.com/office/infopath/2007/PartnerControls"/>
    <ds:schemaRef ds:uri="9151bb1a-0af4-45bf-b902-b9e48c202836"/>
    <ds:schemaRef ds:uri="0d0656b7-bdf5-45e8-b0b0-5a7325cfdbf3"/>
  </ds:schemaRefs>
</ds:datastoreItem>
</file>

<file path=customXml/itemProps2.xml><?xml version="1.0" encoding="utf-8"?>
<ds:datastoreItem xmlns:ds="http://schemas.openxmlformats.org/officeDocument/2006/customXml" ds:itemID="{C160FB81-5A21-4FBF-BDE4-9283F9024FC6}">
  <ds:schemaRefs>
    <ds:schemaRef ds:uri="http://schemas.microsoft.com/sharepoint/v3/contenttype/forms"/>
  </ds:schemaRefs>
</ds:datastoreItem>
</file>

<file path=customXml/itemProps3.xml><?xml version="1.0" encoding="utf-8"?>
<ds:datastoreItem xmlns:ds="http://schemas.openxmlformats.org/officeDocument/2006/customXml" ds:itemID="{CB39AF8F-114A-4654-831A-DE94E87D0A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656b7-bdf5-45e8-b0b0-5a7325cfdbf3"/>
    <ds:schemaRef ds:uri="9151bb1a-0af4-45bf-b902-b9e48c202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405</Words>
  <Characters>2310</Characters>
  <Application>Microsoft Office Word</Application>
  <DocSecurity>0</DocSecurity>
  <Lines>19</Lines>
  <Paragraphs>5</Paragraphs>
  <ScaleCrop>false</ScaleCrop>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Loper, Laurie</cp:lastModifiedBy>
  <cp:revision>2</cp:revision>
  <dcterms:created xsi:type="dcterms:W3CDTF">2026-06-09T20:58:00Z</dcterms:created>
  <dcterms:modified xsi:type="dcterms:W3CDTF">2026-06-09T20:58:00Z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0x01010009F5AF6A5663024FB37A3F360259028B</vt:lpwstr>
  </property>
  <property fmtid="{D5CDD505-2E9C-101B-9397-08002B2CF9AE}" pid="3" name="Order">
    <vt:r8>3352100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