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BD7E3" w14:textId="77777777" w:rsidR="00615562" w:rsidRPr="00615562" w:rsidRDefault="00615562" w:rsidP="00615562">
      <w:pPr>
        <w:tabs>
          <w:tab w:val="center" w:pos="4680"/>
          <w:tab w:val="right" w:pos="9360"/>
        </w:tabs>
        <w:jc w:val="center"/>
        <w:rPr>
          <w:rFonts w:asciiTheme="minorHAnsi" w:eastAsiaTheme="minorHAnsi" w:hAnsiTheme="minorHAnsi" w:cstheme="minorBidi"/>
          <w:sz w:val="22"/>
          <w:szCs w:val="22"/>
        </w:rPr>
      </w:pPr>
      <w:r w:rsidRPr="00615562">
        <w:rPr>
          <w:rFonts w:ascii="Georgia" w:eastAsiaTheme="minorHAnsi" w:hAnsi="Georgia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0EB36D" wp14:editId="3A065981">
                <wp:simplePos x="0" y="0"/>
                <wp:positionH relativeFrom="margin">
                  <wp:align>right</wp:align>
                </wp:positionH>
                <wp:positionV relativeFrom="paragraph">
                  <wp:posOffset>413309</wp:posOffset>
                </wp:positionV>
                <wp:extent cx="1142086" cy="520700"/>
                <wp:effectExtent l="0" t="0" r="127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2086" cy="520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8F7963A" w14:textId="77777777" w:rsidR="005D5050" w:rsidRDefault="005F79F7" w:rsidP="00615562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LISA</w:t>
                            </w:r>
                            <w:r w:rsidR="005D5050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MARCUS</w:t>
                            </w:r>
                          </w:p>
                          <w:p w14:paraId="542A2C69" w14:textId="6204B098" w:rsidR="00615562" w:rsidRPr="00DE30AD" w:rsidRDefault="00615562" w:rsidP="00615562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 w:rsidRPr="00DE30AD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CITY SOLICITOR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2B591BE8">
              <v:shapetype id="_x0000_t202" coordsize="21600,21600" o:spt="202" path="m,l,21600r21600,l21600,xe" w14:anchorId="670EB36D">
                <v:stroke joinstyle="miter"/>
                <v:path gradientshapeok="t" o:connecttype="rect"/>
              </v:shapetype>
              <v:shape id="Text Box 4" style="position:absolute;left:0;text-align:left;margin-left:38.75pt;margin-top:32.55pt;width:89.95pt;height:41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spid="_x0000_s1026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">
                <v:textbox>
                  <w:txbxContent>
                    <w:p w:rsidR="005D5050" w:rsidP="00615562" w:rsidRDefault="005F79F7" w14:paraId="595CCC60" w14:textId="77777777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LISA</w:t>
                      </w:r>
                      <w:r w:rsidR="005D5050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MARCUS</w:t>
                      </w:r>
                    </w:p>
                    <w:p w:rsidRPr="00DE30AD" w:rsidR="00615562" w:rsidP="00615562" w:rsidRDefault="00615562" w14:paraId="7FBE1D11" w14:textId="6204B098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 w:rsidRPr="00DE30AD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CITY SOLICITOR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eastAsiaTheme="minorHAnsi" w:hAnsi="Georgia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A47BD6" wp14:editId="612F8FA4">
                <wp:simplePos x="0" y="0"/>
                <wp:positionH relativeFrom="margin">
                  <wp:align>left</wp:align>
                </wp:positionH>
                <wp:positionV relativeFrom="paragraph">
                  <wp:posOffset>413309</wp:posOffset>
                </wp:positionV>
                <wp:extent cx="1338681" cy="3905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8681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1170204" w14:textId="14A4D6F3" w:rsidR="00615562" w:rsidRPr="006C72F5" w:rsidRDefault="005D5050" w:rsidP="00615562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COREY O’CONNOR</w:t>
                            </w:r>
                            <w:r w:rsidR="00615562" w:rsidRPr="006C72F5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615562" w:rsidRPr="006C72F5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br/>
                              <w:t>MAYOR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5EABFE35">
              <v:shape id="Text Box 2" style="position:absolute;left:0;text-align:left;margin-left:0;margin-top:32.55pt;width:105.4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7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" w14:anchorId="20A47BD6">
                <v:textbox>
                  <w:txbxContent>
                    <w:p w:rsidRPr="006C72F5" w:rsidR="00615562" w:rsidP="00615562" w:rsidRDefault="005D5050" w14:paraId="6C911025" w14:textId="14A4D6F3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COREY O’CONNOR</w:t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 </w:t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br/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t>MAYOR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eastAsiaTheme="minorHAnsi" w:hAnsi="Georgia" w:cstheme="majorHAnsi"/>
          <w:b/>
          <w:caps/>
          <w:noProof/>
          <w:spacing w:val="10"/>
          <w:sz w:val="44"/>
          <w:szCs w:val="22"/>
        </w:rPr>
        <w:drawing>
          <wp:inline distT="0" distB="0" distL="0" distR="0" wp14:anchorId="78A66AAE" wp14:editId="235788D4">
            <wp:extent cx="1152144" cy="1152144"/>
            <wp:effectExtent l="0" t="0" r="0" b="0"/>
            <wp:docPr id="1" name="Picture 1" descr="I:\Department of Law Seal 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epartment of Law Seal Smal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144" cy="115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5C634" w14:textId="77777777" w:rsidR="00615562" w:rsidRPr="00615562" w:rsidRDefault="00615562" w:rsidP="00615562">
      <w:pPr>
        <w:tabs>
          <w:tab w:val="center" w:pos="4680"/>
          <w:tab w:val="right" w:pos="9360"/>
        </w:tabs>
        <w:jc w:val="center"/>
        <w:rPr>
          <w:rFonts w:asciiTheme="minorHAnsi" w:eastAsiaTheme="minorHAnsi" w:hAnsiTheme="minorHAnsi" w:cstheme="minorBidi"/>
          <w:sz w:val="14"/>
          <w:szCs w:val="22"/>
        </w:rPr>
      </w:pPr>
    </w:p>
    <w:p w14:paraId="28E18F36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eastAsiaTheme="minorHAnsi" w:hAnsi="Georgia" w:cstheme="minorBidi"/>
          <w:spacing w:val="20"/>
          <w:szCs w:val="22"/>
        </w:rPr>
      </w:pP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C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ITY</w:t>
      </w:r>
      <w:r w:rsidRPr="00615562">
        <w:rPr>
          <w:rFonts w:ascii="Georgia" w:eastAsiaTheme="minorHAnsi" w:hAnsi="Georgia" w:cstheme="minorBidi"/>
          <w:spacing w:val="20"/>
          <w:szCs w:val="22"/>
        </w:rPr>
        <w:t xml:space="preserve"> 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OF</w:t>
      </w:r>
      <w:r w:rsidRPr="00615562">
        <w:rPr>
          <w:rFonts w:ascii="Georgia" w:eastAsiaTheme="minorHAnsi" w:hAnsi="Georgia" w:cstheme="minorBidi"/>
          <w:spacing w:val="20"/>
          <w:szCs w:val="22"/>
        </w:rPr>
        <w:t xml:space="preserve"> </w:t>
      </w: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P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ITTSBURGH</w:t>
      </w:r>
    </w:p>
    <w:p w14:paraId="703FC7AE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eastAsiaTheme="minorHAnsi" w:hAnsi="Georgia" w:cstheme="minorBidi"/>
          <w:b/>
          <w:spacing w:val="20"/>
          <w:sz w:val="22"/>
          <w:szCs w:val="22"/>
        </w:rPr>
      </w:pPr>
      <w:r w:rsidRPr="00615562">
        <w:rPr>
          <w:rFonts w:ascii="Georgia" w:eastAsiaTheme="minorHAnsi" w:hAnsi="Georgia" w:cstheme="minorBidi"/>
          <w:b/>
          <w:spacing w:val="20"/>
          <w:sz w:val="28"/>
          <w:szCs w:val="22"/>
        </w:rPr>
        <w:t>D</w:t>
      </w:r>
      <w:r w:rsidRPr="00615562">
        <w:rPr>
          <w:rFonts w:ascii="Georgia" w:eastAsiaTheme="minorHAnsi" w:hAnsi="Georgia" w:cstheme="minorBidi"/>
          <w:b/>
          <w:spacing w:val="20"/>
          <w:sz w:val="22"/>
          <w:szCs w:val="22"/>
        </w:rPr>
        <w:t>EPARTMENT</w:t>
      </w:r>
      <w:r w:rsidRPr="00615562">
        <w:rPr>
          <w:rFonts w:ascii="Georgia" w:eastAsiaTheme="minorHAnsi" w:hAnsi="Georgia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eastAsiaTheme="minorHAnsi" w:hAnsi="Georgia" w:cstheme="minorBidi"/>
          <w:b/>
          <w:spacing w:val="20"/>
          <w:sz w:val="22"/>
          <w:szCs w:val="22"/>
        </w:rPr>
        <w:t>OF</w:t>
      </w:r>
      <w:r w:rsidRPr="00615562">
        <w:rPr>
          <w:rFonts w:ascii="Georgia" w:eastAsiaTheme="minorHAnsi" w:hAnsi="Georgia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eastAsiaTheme="minorHAnsi" w:hAnsi="Georgia" w:cstheme="minorBidi"/>
          <w:b/>
          <w:spacing w:val="20"/>
          <w:sz w:val="28"/>
          <w:szCs w:val="22"/>
        </w:rPr>
        <w:t>L</w:t>
      </w:r>
      <w:r w:rsidRPr="00615562">
        <w:rPr>
          <w:rFonts w:ascii="Georgia" w:eastAsiaTheme="minorHAnsi" w:hAnsi="Georgia" w:cstheme="minorBidi"/>
          <w:b/>
          <w:spacing w:val="20"/>
          <w:sz w:val="22"/>
          <w:szCs w:val="22"/>
        </w:rPr>
        <w:t>AW</w:t>
      </w:r>
    </w:p>
    <w:p w14:paraId="59DC5FD6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eastAsiaTheme="minorHAnsi" w:hAnsi="Georgia" w:cstheme="minorBidi"/>
          <w:spacing w:val="20"/>
          <w:sz w:val="22"/>
          <w:szCs w:val="22"/>
        </w:rPr>
      </w:pPr>
      <w:r w:rsidRPr="00615562">
        <w:rPr>
          <w:rFonts w:ascii="Georgia" w:eastAsiaTheme="minorHAnsi" w:hAnsi="Georgia" w:cstheme="minorBidi"/>
          <w:spacing w:val="20"/>
          <w:sz w:val="22"/>
          <w:szCs w:val="22"/>
        </w:rPr>
        <w:t>C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ITY</w:t>
      </w:r>
      <w:r w:rsidRPr="00615562">
        <w:rPr>
          <w:rFonts w:ascii="Georgia" w:eastAsiaTheme="minorHAnsi" w:hAnsi="Georgia" w:cstheme="minorBidi"/>
          <w:spacing w:val="20"/>
          <w:szCs w:val="22"/>
        </w:rPr>
        <w:t>-</w:t>
      </w: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C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OUNTY</w:t>
      </w:r>
      <w:r w:rsidRPr="00615562">
        <w:rPr>
          <w:rFonts w:ascii="Georgia" w:eastAsiaTheme="minorHAnsi" w:hAnsi="Georgia" w:cstheme="minorBidi"/>
          <w:spacing w:val="20"/>
          <w:szCs w:val="22"/>
        </w:rPr>
        <w:t xml:space="preserve"> </w:t>
      </w: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B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UILDING</w:t>
      </w:r>
    </w:p>
    <w:p w14:paraId="765577DF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60" w:lineRule="auto"/>
        <w:jc w:val="center"/>
        <w:rPr>
          <w:rFonts w:ascii="Georgia" w:eastAsiaTheme="minorHAnsi" w:hAnsi="Georgia" w:cstheme="minorBidi"/>
          <w:spacing w:val="20"/>
          <w:sz w:val="22"/>
          <w:szCs w:val="22"/>
        </w:rPr>
      </w:pPr>
    </w:p>
    <w:p w14:paraId="47E48BC4" w14:textId="77777777" w:rsidR="00615562" w:rsidRPr="00615562" w:rsidRDefault="00615562" w:rsidP="00615562">
      <w:pPr>
        <w:tabs>
          <w:tab w:val="left" w:pos="2520"/>
        </w:tabs>
        <w:spacing w:after="200" w:line="240" w:lineRule="exact"/>
        <w:jc w:val="center"/>
        <w:rPr>
          <w:rFonts w:ascii="Garamond" w:eastAsiaTheme="minorHAnsi" w:hAnsi="Garamond" w:cstheme="minorBidi"/>
          <w:sz w:val="24"/>
          <w:szCs w:val="24"/>
        </w:rPr>
      </w:pPr>
    </w:p>
    <w:p w14:paraId="25D2AB75" w14:textId="77777777" w:rsidR="00615562" w:rsidRPr="00615562" w:rsidRDefault="00615562" w:rsidP="00615562">
      <w:pPr>
        <w:tabs>
          <w:tab w:val="left" w:pos="2520"/>
        </w:tabs>
        <w:spacing w:after="200" w:line="240" w:lineRule="exact"/>
        <w:jc w:val="center"/>
        <w:rPr>
          <w:rFonts w:ascii="Garamond" w:eastAsiaTheme="minorHAnsi" w:hAnsi="Garamond" w:cstheme="minorBidi"/>
          <w:sz w:val="24"/>
          <w:szCs w:val="24"/>
        </w:rPr>
      </w:pPr>
    </w:p>
    <w:p w14:paraId="1E086566" w14:textId="08479B69" w:rsidR="00615562" w:rsidRPr="00615562" w:rsidRDefault="00585339" w:rsidP="4E01AA7F">
      <w:pPr>
        <w:tabs>
          <w:tab w:val="left" w:pos="2520"/>
        </w:tabs>
        <w:spacing w:after="200" w:line="240" w:lineRule="exact"/>
        <w:jc w:val="center"/>
        <w:rPr>
          <w:rFonts w:ascii="Garamond" w:eastAsiaTheme="minorEastAsia" w:hAnsi="Garamond" w:cstheme="minorBidi"/>
          <w:sz w:val="24"/>
          <w:szCs w:val="24"/>
        </w:rPr>
      </w:pPr>
      <w:r>
        <w:rPr>
          <w:rFonts w:ascii="Garamond" w:eastAsiaTheme="minorEastAsia" w:hAnsi="Garamond" w:cstheme="minorBidi"/>
          <w:sz w:val="24"/>
          <w:szCs w:val="24"/>
        </w:rPr>
        <w:t>June</w:t>
      </w:r>
      <w:r w:rsidR="008C3A29" w:rsidRPr="4E01AA7F">
        <w:rPr>
          <w:rFonts w:ascii="Garamond" w:eastAsiaTheme="minorEastAsia" w:hAnsi="Garamond" w:cstheme="minorBidi"/>
          <w:sz w:val="24"/>
          <w:szCs w:val="24"/>
        </w:rPr>
        <w:t xml:space="preserve"> </w:t>
      </w:r>
      <w:r>
        <w:rPr>
          <w:rFonts w:ascii="Garamond" w:eastAsiaTheme="minorEastAsia" w:hAnsi="Garamond" w:cstheme="minorBidi"/>
          <w:sz w:val="24"/>
          <w:szCs w:val="24"/>
        </w:rPr>
        <w:t>2</w:t>
      </w:r>
      <w:r w:rsidR="005D5050" w:rsidRPr="4E01AA7F">
        <w:rPr>
          <w:rFonts w:ascii="Garamond" w:eastAsiaTheme="minorEastAsia" w:hAnsi="Garamond" w:cstheme="minorBidi"/>
          <w:sz w:val="24"/>
          <w:szCs w:val="24"/>
        </w:rPr>
        <w:t>, 2026</w:t>
      </w:r>
    </w:p>
    <w:p w14:paraId="4326AEE1" w14:textId="77777777" w:rsidR="00615562" w:rsidRPr="00615562" w:rsidRDefault="00615562" w:rsidP="00615562">
      <w:pPr>
        <w:tabs>
          <w:tab w:val="left" w:pos="2520"/>
        </w:tabs>
        <w:spacing w:after="200" w:line="240" w:lineRule="exact"/>
        <w:jc w:val="center"/>
        <w:rPr>
          <w:rFonts w:ascii="Garamond" w:eastAsiaTheme="minorHAnsi" w:hAnsi="Garamond" w:cstheme="minorBidi"/>
          <w:sz w:val="24"/>
          <w:szCs w:val="24"/>
        </w:rPr>
      </w:pPr>
    </w:p>
    <w:p w14:paraId="3E0FC9C0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>President and Members of Council</w:t>
      </w:r>
    </w:p>
    <w:p w14:paraId="7EBBA6AF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>City Council</w:t>
      </w:r>
    </w:p>
    <w:p w14:paraId="7FF682E7" w14:textId="203F99AD" w:rsidR="00615562" w:rsidRPr="00615562" w:rsidRDefault="00615562" w:rsidP="4E01AA7F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eastAsiaTheme="minorEastAsia" w:hAnsi="Garamond" w:cstheme="minorBidi"/>
          <w:sz w:val="24"/>
          <w:szCs w:val="24"/>
        </w:rPr>
      </w:pPr>
      <w:r w:rsidRPr="4E01AA7F">
        <w:rPr>
          <w:rFonts w:ascii="Garamond" w:eastAsiaTheme="minorEastAsia" w:hAnsi="Garamond" w:cstheme="minorBidi"/>
          <w:sz w:val="24"/>
          <w:szCs w:val="24"/>
        </w:rPr>
        <w:t>510 City</w:t>
      </w:r>
      <w:r w:rsidR="26AE83AD" w:rsidRPr="4E01AA7F">
        <w:rPr>
          <w:rFonts w:ascii="Garamond" w:eastAsiaTheme="minorEastAsia" w:hAnsi="Garamond" w:cstheme="minorBidi"/>
          <w:sz w:val="24"/>
          <w:szCs w:val="24"/>
        </w:rPr>
        <w:t>-</w:t>
      </w:r>
      <w:r w:rsidRPr="4E01AA7F">
        <w:rPr>
          <w:rFonts w:ascii="Garamond" w:eastAsiaTheme="minorEastAsia" w:hAnsi="Garamond" w:cstheme="minorBidi"/>
          <w:sz w:val="24"/>
          <w:szCs w:val="24"/>
        </w:rPr>
        <w:t>County Building</w:t>
      </w:r>
    </w:p>
    <w:p w14:paraId="2F08D786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>Pittsburgh, PA 15219</w:t>
      </w:r>
    </w:p>
    <w:p w14:paraId="0140F00C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</w:p>
    <w:p w14:paraId="3345B0F6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>Dear President and Members:</w:t>
      </w:r>
    </w:p>
    <w:p w14:paraId="37A1E261" w14:textId="2F8A7D05" w:rsidR="3C2091D9" w:rsidRDefault="3C2091D9" w:rsidP="4E01AA7F">
      <w:pPr>
        <w:rPr>
          <w:sz w:val="24"/>
          <w:szCs w:val="24"/>
        </w:rPr>
      </w:pPr>
      <w:r w:rsidRPr="4E01AA7F">
        <w:rPr>
          <w:sz w:val="24"/>
          <w:szCs w:val="24"/>
        </w:rPr>
        <w:t xml:space="preserve">Attached for your review is </w:t>
      </w:r>
      <w:r w:rsidR="00585339">
        <w:rPr>
          <w:sz w:val="24"/>
          <w:szCs w:val="24"/>
        </w:rPr>
        <w:t xml:space="preserve">a resolution amending </w:t>
      </w:r>
      <w:r w:rsidR="00863916" w:rsidRPr="00863916">
        <w:rPr>
          <w:sz w:val="24"/>
          <w:szCs w:val="24"/>
        </w:rPr>
        <w:t>Resolution 270 of 2026 authorizing the issuance of a warrant in favor of Robert Mahouski and their legal counsel, Samuel J. Cordes &amp; Associates, for a single payment in 2026 in an amount not to exceed One Hundred Eight Thousand Two Hundred Ninety-Six Dollars and Sixty-Four cents ($108,296.64), in full and final settlement of litigation filed in the Common Pleas Court of Allegheny County, at No. GD 25-014112 and the United States Equal Employment Opportunity Commission at EEOC Charge No. 533-2021-01109.</w:t>
      </w:r>
      <w:r w:rsidR="2902B4EB" w:rsidRPr="4E01AA7F">
        <w:rPr>
          <w:sz w:val="24"/>
          <w:szCs w:val="24"/>
        </w:rPr>
        <w:t>.</w:t>
      </w:r>
    </w:p>
    <w:p w14:paraId="3178D5BB" w14:textId="63A6194E" w:rsidR="4E01AA7F" w:rsidRDefault="4E01AA7F" w:rsidP="4E01AA7F">
      <w:pPr>
        <w:rPr>
          <w:sz w:val="24"/>
          <w:szCs w:val="24"/>
        </w:rPr>
      </w:pPr>
    </w:p>
    <w:p w14:paraId="5F26D9C2" w14:textId="77777777" w:rsidR="00615562" w:rsidRPr="008664C8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  <w:r w:rsidRPr="008664C8">
        <w:rPr>
          <w:rFonts w:eastAsiaTheme="minorHAnsi"/>
          <w:sz w:val="24"/>
          <w:szCs w:val="24"/>
        </w:rPr>
        <w:t>Your favorable approval of this resolution is requested.</w:t>
      </w:r>
    </w:p>
    <w:p w14:paraId="707CC9F8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</w:p>
    <w:p w14:paraId="7E5D1332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sz w:val="24"/>
          <w:szCs w:val="24"/>
        </w:rPr>
        <w:tab/>
        <w:t>Very truly yours,</w:t>
      </w:r>
    </w:p>
    <w:p w14:paraId="53B658C7" w14:textId="3AF268F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i/>
          <w:sz w:val="24"/>
          <w:szCs w:val="24"/>
        </w:rPr>
      </w:pPr>
      <w:r w:rsidRPr="00615562">
        <w:rPr>
          <w:rFonts w:ascii="Garamond" w:eastAsiaTheme="minorHAnsi" w:hAnsi="Garamond" w:cstheme="minorBidi"/>
          <w:i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i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i/>
          <w:sz w:val="24"/>
          <w:szCs w:val="24"/>
        </w:rPr>
        <w:tab/>
        <w:t xml:space="preserve">/s/ </w:t>
      </w:r>
      <w:r w:rsidR="002C4DFC">
        <w:rPr>
          <w:rFonts w:ascii="Garamond" w:eastAsiaTheme="minorHAnsi" w:hAnsi="Garamond" w:cstheme="minorBidi"/>
          <w:i/>
          <w:sz w:val="24"/>
          <w:szCs w:val="24"/>
        </w:rPr>
        <w:t>Lisa Zeidner</w:t>
      </w:r>
      <w:r w:rsidR="001957F5">
        <w:rPr>
          <w:rFonts w:ascii="Garamond" w:eastAsiaTheme="minorHAnsi" w:hAnsi="Garamond" w:cstheme="minorBidi"/>
          <w:i/>
          <w:sz w:val="24"/>
          <w:szCs w:val="24"/>
        </w:rPr>
        <w:t xml:space="preserve"> Marcus</w:t>
      </w:r>
    </w:p>
    <w:p w14:paraId="1578AEA0" w14:textId="43531B55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="001957F5">
        <w:rPr>
          <w:rFonts w:ascii="Garamond" w:eastAsiaTheme="minorHAnsi" w:hAnsi="Garamond" w:cstheme="minorBidi"/>
          <w:sz w:val="24"/>
          <w:szCs w:val="24"/>
        </w:rPr>
        <w:t>Lisa Zeidner MArcus</w:t>
      </w:r>
    </w:p>
    <w:p w14:paraId="51CFEBEB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ind w:firstLine="4752"/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>City Solicitor</w:t>
      </w:r>
    </w:p>
    <w:p w14:paraId="309A6E43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</w:p>
    <w:p w14:paraId="1F9D7763" w14:textId="0F69A0C0" w:rsidR="00615562" w:rsidRDefault="001957F5" w:rsidP="00615562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  <w:r>
        <w:rPr>
          <w:rFonts w:ascii="Garamond" w:eastAsiaTheme="minorHAnsi" w:hAnsi="Garamond" w:cstheme="minorBidi"/>
          <w:sz w:val="24"/>
          <w:szCs w:val="24"/>
        </w:rPr>
        <w:t>LZM</w:t>
      </w:r>
      <w:r w:rsidR="00A53185">
        <w:rPr>
          <w:rFonts w:ascii="Garamond" w:eastAsiaTheme="minorHAnsi" w:hAnsi="Garamond" w:cstheme="minorBidi"/>
          <w:sz w:val="24"/>
          <w:szCs w:val="24"/>
        </w:rPr>
        <w:t>/emb</w:t>
      </w:r>
    </w:p>
    <w:p w14:paraId="398DAE7A" w14:textId="77777777" w:rsidR="00A53185" w:rsidRPr="00615562" w:rsidRDefault="00A53185" w:rsidP="00615562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</w:p>
    <w:p w14:paraId="7E3B4C31" w14:textId="6CFCAE78" w:rsidR="00042F4A" w:rsidRDefault="00615562" w:rsidP="00D222CA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</w:pPr>
      <w:r w:rsidRPr="00615562">
        <w:rPr>
          <w:rFonts w:ascii="Garamond" w:eastAsiaTheme="minorHAnsi" w:hAnsi="Garamond" w:cstheme="minorBidi"/>
          <w:sz w:val="24"/>
          <w:szCs w:val="24"/>
        </w:rPr>
        <w:t>Attachment</w:t>
      </w:r>
    </w:p>
    <w:sectPr w:rsidR="00042F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956"/>
    <w:rsid w:val="00042F4A"/>
    <w:rsid w:val="001957F5"/>
    <w:rsid w:val="001A175B"/>
    <w:rsid w:val="0029508F"/>
    <w:rsid w:val="002C4DFC"/>
    <w:rsid w:val="00337756"/>
    <w:rsid w:val="003A1175"/>
    <w:rsid w:val="00411237"/>
    <w:rsid w:val="00486B81"/>
    <w:rsid w:val="004B214B"/>
    <w:rsid w:val="00505C2D"/>
    <w:rsid w:val="00585339"/>
    <w:rsid w:val="00594956"/>
    <w:rsid w:val="005D5050"/>
    <w:rsid w:val="005F79F7"/>
    <w:rsid w:val="00615562"/>
    <w:rsid w:val="006D5146"/>
    <w:rsid w:val="006E7449"/>
    <w:rsid w:val="00843D4A"/>
    <w:rsid w:val="00863916"/>
    <w:rsid w:val="008664C8"/>
    <w:rsid w:val="008C3A29"/>
    <w:rsid w:val="00A53185"/>
    <w:rsid w:val="00A8028F"/>
    <w:rsid w:val="00B0267E"/>
    <w:rsid w:val="00B11DAA"/>
    <w:rsid w:val="00B50325"/>
    <w:rsid w:val="00BB519D"/>
    <w:rsid w:val="00BF1CF3"/>
    <w:rsid w:val="00D222CA"/>
    <w:rsid w:val="00D57361"/>
    <w:rsid w:val="00DE797E"/>
    <w:rsid w:val="00E75038"/>
    <w:rsid w:val="00F7602A"/>
    <w:rsid w:val="02E5ABC4"/>
    <w:rsid w:val="055E73D5"/>
    <w:rsid w:val="087097C0"/>
    <w:rsid w:val="11BF18A1"/>
    <w:rsid w:val="16E1C509"/>
    <w:rsid w:val="1BCFAC34"/>
    <w:rsid w:val="213803B6"/>
    <w:rsid w:val="26AE83AD"/>
    <w:rsid w:val="2902B4EB"/>
    <w:rsid w:val="3C2091D9"/>
    <w:rsid w:val="4E01AA7F"/>
    <w:rsid w:val="5B15E7CF"/>
    <w:rsid w:val="71F9AB26"/>
    <w:rsid w:val="73BBA2CF"/>
    <w:rsid w:val="7A688A6A"/>
    <w:rsid w:val="7A7787D8"/>
    <w:rsid w:val="7E98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10095"/>
  <w15:chartTrackingRefBased/>
  <w15:docId w15:val="{DD37EB9D-BEF1-4824-A71A-DECA1731C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26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Company>City of Pittsburgh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Glenn, Stephanie</dc:creator>
  <cp:keywords/>
  <dc:description/>
  <cp:lastModifiedBy>Loper, Laurie</cp:lastModifiedBy>
  <cp:revision>2</cp:revision>
  <dcterms:created xsi:type="dcterms:W3CDTF">2026-06-02T16:41:00Z</dcterms:created>
  <dcterms:modified xsi:type="dcterms:W3CDTF">2026-06-02T16:41:00Z</dcterms:modified>
</cp:coreProperties>
</file>